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2020年同等学力申硕计算机综合数学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一、（共5分）用逻辑符号表达下列语句（论域为包含一切事物的合集）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400" w:afterAutospacing="0" w:line="240" w:lineRule="auto"/>
        <w:ind w:leftChars="0" w:right="0" w:rightChars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none"/>
        </w:rPr>
        <w:t>1. （2分）确诊者并不都有症状（注：需给出两种形式表达，一种用存在量词，一种用全称量词）</w:t>
      </w: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</w:p>
    <w:p>
      <w:pPr>
        <w:spacing w:line="24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  <w:t> 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eastAsia="zh-CN" w:bidi="ar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  <w:t>（3分）有些老人不喜欢宠物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</w:pPr>
    </w:p>
    <w:p>
      <w:pPr>
        <w:rPr>
          <w:rFonts w:hint="eastAsia"/>
        </w:rPr>
      </w:pPr>
      <w:r>
        <w:rPr>
          <w:rFonts w:hint="eastAsia"/>
        </w:rPr>
        <w:t>二、填空题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400" w:afterAutospacing="0" w:line="240" w:lineRule="auto"/>
        <w:ind w:leftChars="0" w:right="0" w:rightChars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none"/>
        </w:rPr>
        <w:t>1. 50个元素，子集个数为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single"/>
        </w:rPr>
        <w:t> 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single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none"/>
        </w:rPr>
        <w:t>个， 奇数个元素的子集是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single"/>
        </w:rPr>
        <w:t xml:space="preserve">  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single"/>
        </w:rPr>
        <w:t xml:space="preserve">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none"/>
        </w:rPr>
        <w:t>个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400" w:afterAutospacing="0" w:line="240" w:lineRule="auto"/>
        <w:ind w:leftChars="0" w:right="0" w:rightChars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none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  <w:t>2. 让5位中国籍学生和5位英国籍学生排成一排，要求中国籍学生和英国籍学生交叉出现，即同国籍的学生不能相邻，则有一共有 ____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  <w:t>________种排列</w:t>
      </w: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/>
        <w:jc w:val="left"/>
        <w:rPr>
          <w:rFonts w:hint="default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single"/>
          <w:lang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eastAsia="zh-CN" w:bidi="ar"/>
        </w:rPr>
        <w:t>3.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  <w:t>如果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Hans" w:bidi="ar"/>
        </w:rPr>
        <w:t>f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eastAsia="zh-Hans" w:bidi="ar"/>
        </w:rPr>
        <w:t>(x)=(1-3x)^-2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  <w:t> ，求的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eastAsia="zh-CN" w:bidi="ar"/>
        </w:rPr>
        <w:t>x^4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  <w:t>系数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single"/>
          <w:lang w:eastAsia="zh-CN" w:bidi="ar"/>
        </w:rPr>
        <w:t xml:space="preserve">      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三、简答题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400" w:afterAutospacing="0" w:line="240" w:lineRule="auto"/>
        <w:ind w:leftChars="0" w:right="0" w:rightChars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none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none"/>
        </w:rPr>
        <w:t xml:space="preserve">p 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none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none"/>
        </w:rPr>
        <w:t>q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none"/>
        </w:rPr>
        <w:t> 表示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none"/>
        </w:rPr>
        <w:t xml:space="preserve"> (p  q)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none"/>
        </w:rPr>
        <w:t>与非题，求 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400" w:afterAutospacing="0" w:line="240" w:lineRule="auto"/>
        <w:ind w:leftChars="0" w:right="0" w:rightChars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none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400" w:afterAutospacing="0" w:line="240" w:lineRule="auto"/>
        <w:ind w:leftChars="0" w:right="0" w:rightChars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none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after="400" w:afterAutospacing="0" w:line="240" w:lineRule="auto"/>
        <w:ind w:lef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none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eastAsia="zh-CN" w:bidi="ar"/>
        </w:rPr>
        <w:t>2.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  <w:t>任意的正整数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eastAsia="zh-CN" w:bidi="ar"/>
        </w:rPr>
        <w:t>n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Hans" w:bidi="ar"/>
        </w:rPr>
        <w:t>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eastAsia="zh-Hans" w:bidi="ar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  <w:t>求  </w:t>
      </w:r>
      <w:r>
        <w:rPr>
          <w:rFonts w:hint="eastAsia" w:ascii="宋体" w:hAnsi="宋体" w:eastAsia="宋体" w:cs="宋体"/>
          <w:b w:val="0"/>
          <w:bCs w:val="0"/>
          <w:color w:val="333333"/>
          <w:kern w:val="0"/>
          <w:sz w:val="21"/>
          <w:szCs w:val="21"/>
          <w:lang w:val="en-US" w:eastAsia="zh-CN" w:bidi="ar"/>
        </w:rPr>
        <w:t xml:space="preserve">给出C(n,1) + C(n, 2)+…+C(n, n)的最简表达式（即计算其值），其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333333"/>
          <w:kern w:val="0"/>
          <w:sz w:val="21"/>
          <w:szCs w:val="21"/>
          <w:lang w:val="en-US" w:eastAsia="zh-CN" w:bidi="ar"/>
        </w:rPr>
        <w:t>中C(n,i)表示从n个元素中取i个元素的组合数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</w:pPr>
    </w:p>
    <w:p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计算题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333333"/>
          <w:kern w:val="0"/>
          <w:sz w:val="21"/>
          <w:szCs w:val="21"/>
          <w:lang w:val="en-US" w:eastAsia="zh-CN" w:bidi="ar"/>
        </w:rPr>
      </w:pPr>
      <w:r>
        <w:rPr>
          <w:rFonts w:hint="default" w:asciiTheme="minorEastAsia" w:hAnsiTheme="minorEastAsia" w:cstheme="minorEastAsia"/>
          <w:b w:val="0"/>
          <w:bCs w:val="0"/>
          <w:color w:val="333333"/>
          <w:kern w:val="0"/>
          <w:sz w:val="21"/>
          <w:szCs w:val="21"/>
          <w:lang w:eastAsia="zh-CN" w:bidi="ar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kern w:val="0"/>
          <w:sz w:val="21"/>
          <w:szCs w:val="21"/>
          <w:lang w:val="en-US" w:eastAsia="zh-CN" w:bidi="ar"/>
        </w:rPr>
        <w:t>有５个人雨天带伞参加会议，每人带一把伞，进入会场时随意放伞，结束时每人随意拿一把伞离开，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kern w:val="0"/>
          <w:sz w:val="21"/>
          <w:szCs w:val="21"/>
          <w:lang w:val="en-US" w:eastAsia="zh-CN" w:bidi="ar"/>
        </w:rPr>
        <w:t>问：（</w:t>
      </w:r>
      <w:r>
        <w:rPr>
          <w:rFonts w:hint="default" w:asciiTheme="minorEastAsia" w:hAnsiTheme="minorEastAsia" w:cstheme="minorEastAsia"/>
          <w:b w:val="0"/>
          <w:bCs w:val="0"/>
          <w:color w:val="333333"/>
          <w:kern w:val="0"/>
          <w:sz w:val="21"/>
          <w:szCs w:val="21"/>
          <w:lang w:eastAsia="zh-CN" w:bidi="ar"/>
        </w:rPr>
        <w:t>1)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kern w:val="0"/>
          <w:sz w:val="21"/>
          <w:szCs w:val="21"/>
          <w:lang w:val="en-US" w:eastAsia="zh-CN" w:bidi="ar"/>
        </w:rPr>
        <w:t>每人拿到的都不是自己的伞的排列数。</w:t>
      </w:r>
      <w:r>
        <w:rPr>
          <w:rFonts w:hint="default" w:asciiTheme="minorEastAsia" w:hAnsiTheme="minorEastAsia" w:cstheme="minorEastAsia"/>
          <w:b w:val="0"/>
          <w:bCs w:val="0"/>
          <w:color w:val="333333"/>
          <w:kern w:val="0"/>
          <w:sz w:val="21"/>
          <w:szCs w:val="21"/>
          <w:lang w:eastAsia="zh-CN" w:bidi="ar"/>
        </w:rPr>
        <w:t>(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333333"/>
          <w:kern w:val="0"/>
          <w:sz w:val="21"/>
          <w:szCs w:val="21"/>
          <w:lang w:val="en-US" w:eastAsia="zh-CN" w:bidi="ar"/>
        </w:rPr>
        <w:t xml:space="preserve">2）至少有一人拿到自己伞的概率是多少？ 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400" w:afterAutospacing="0" w:line="240" w:lineRule="auto"/>
        <w:ind w:right="0" w:righ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none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400" w:afterAutospacing="0" w:line="240" w:lineRule="auto"/>
        <w:ind w:right="0" w:righ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none"/>
        </w:rPr>
      </w:pP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  <w:t>2、4、6、8几个数排列，每个数有无数个，2要求出现偶数次，4要求出现奇数次，6要求至少出现1次，8没有限制。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lang w:val="en-US" w:eastAsia="zh-CN" w:bidi="ar"/>
        </w:rPr>
        <w:t xml:space="preserve">（1）求a1, a2, a3…, an…对应的指数型母函数g(x)。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lang w:val="en-US" w:eastAsia="zh-CN" w:bidi="ar"/>
        </w:rPr>
        <w:t>（2）求an的表达式。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lang w:val="en-US" w:eastAsia="zh-CN" w:bidi="ar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五、证明题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0" w:after="400" w:afterAutospacing="0" w:line="240" w:lineRule="auto"/>
        <w:ind w:leftChars="0" w:right="0" w:rightChars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none"/>
        </w:rPr>
        <w:t>1、 设A是包含n个元素的有限集，R是A上的关系，则必存在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none"/>
        </w:rPr>
        <w:t>R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none"/>
        </w:rPr>
        <w:t xml:space="preserve"> 和 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none"/>
        </w:rPr>
        <w:t xml:space="preserve">R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none"/>
        </w:rPr>
        <w:t>，使得  ，并且 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400" w:afterAutospacing="0" w:line="240" w:lineRule="auto"/>
        <w:ind w:lef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none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after="400" w:afterAutospacing="0" w:line="240" w:lineRule="auto"/>
        <w:ind w:lef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none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after="400" w:afterAutospacing="0" w:line="240" w:lineRule="auto"/>
        <w:ind w:lef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none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  <w:t>2. 设k是简单图G的顶点度数的最小值， 证明G包含一条长度至少为k的路。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400" w:afterAutospacing="0" w:line="240" w:lineRule="auto"/>
        <w:ind w:lef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none"/>
        </w:rPr>
      </w:pP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kern w:val="0"/>
          <w:sz w:val="21"/>
          <w:szCs w:val="21"/>
          <w:u w:val="none"/>
          <w:lang w:val="en-US" w:eastAsia="zh-CN" w:bidi="ar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after="400" w:afterAutospacing="0" w:line="240" w:lineRule="auto"/>
        <w:ind w:lef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none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after="400" w:afterAutospacing="0" w:line="240" w:lineRule="auto"/>
        <w:ind w:lef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u w:val="none"/>
        </w:rPr>
      </w:pPr>
    </w:p>
    <w:p>
      <w:pPr>
        <w:spacing w:line="240" w:lineRule="auto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ndale Mono">
    <w:panose1 w:val="020B0509000000000004"/>
    <w:charset w:val="00"/>
    <w:family w:val="auto"/>
    <w:pitch w:val="default"/>
    <w:sig w:usb0="00000000" w:usb1="00000000" w:usb2="00000000" w:usb3="00000000" w:csb0="00000000" w:csb1="00000000"/>
  </w:font>
  <w:font w:name="Arial Hebrew Regula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THeiti Light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Songti SC Regular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yuthaya">
    <w:panose1 w:val="000004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DengXian-Bol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-Bol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C19EC"/>
    <w:multiLevelType w:val="singleLevel"/>
    <w:tmpl w:val="EFFC19EC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BEF1653"/>
    <w:multiLevelType w:val="singleLevel"/>
    <w:tmpl w:val="FBEF1653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EF6431"/>
    <w:rsid w:val="DFEF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0</CharactersWithSpaces>
  <Application>WPS Office_4.2.2.6882_F1E327BC-269C-435d-A152-05C5408002CA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2022-07-13T14:46:00Z</dcterms:created>
  <dc:creator>自强不息</dc:creator>
  <cp:lastModifiedBy>自强不息</cp:lastModifiedBy>
  <dcterms:modified xsi:type="dcterms:W3CDTF">2022-07-13T15:36:23Z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00CA07CB23FE7CDB556ACE6219BE1A42</vt:lpwstr>
  </property>
</Properties>
</file>