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5C2" w:rsidRDefault="00292AF1">
      <w:pPr>
        <w:rPr>
          <w:b/>
          <w:sz w:val="24"/>
          <w:szCs w:val="24"/>
        </w:rPr>
      </w:pPr>
      <w:r w:rsidRPr="002D0782">
        <w:rPr>
          <w:b/>
          <w:sz w:val="24"/>
          <w:szCs w:val="24"/>
        </w:rPr>
        <w:t>Lab</w:t>
      </w:r>
      <w:r>
        <w:rPr>
          <w:b/>
          <w:sz w:val="24"/>
          <w:szCs w:val="24"/>
        </w:rPr>
        <w:t xml:space="preserve"> </w:t>
      </w:r>
      <w:r w:rsidR="00933852">
        <w:rPr>
          <w:b/>
          <w:sz w:val="24"/>
          <w:szCs w:val="24"/>
        </w:rPr>
        <w:t>12</w:t>
      </w:r>
      <w:r w:rsidR="00D867A0">
        <w:rPr>
          <w:b/>
          <w:sz w:val="24"/>
          <w:szCs w:val="24"/>
        </w:rPr>
        <w:t xml:space="preserve"> </w:t>
      </w:r>
      <w:r w:rsidR="00160EC6">
        <w:rPr>
          <w:b/>
          <w:sz w:val="24"/>
          <w:szCs w:val="24"/>
        </w:rPr>
        <w:t>–</w:t>
      </w:r>
      <w:r w:rsidR="00DF0069">
        <w:rPr>
          <w:b/>
          <w:sz w:val="24"/>
          <w:szCs w:val="24"/>
        </w:rPr>
        <w:t xml:space="preserve"> </w:t>
      </w:r>
      <w:r>
        <w:rPr>
          <w:b/>
          <w:sz w:val="24"/>
          <w:szCs w:val="24"/>
        </w:rPr>
        <w:t>SQL</w:t>
      </w:r>
    </w:p>
    <w:p w:rsidR="00E756B0" w:rsidRDefault="00933852" w:rsidP="00292AF1">
      <w:pPr>
        <w:spacing w:after="0"/>
        <w:rPr>
          <w:b/>
          <w:sz w:val="24"/>
          <w:szCs w:val="24"/>
        </w:rPr>
      </w:pPr>
      <w:r>
        <w:rPr>
          <w:b/>
          <w:sz w:val="24"/>
          <w:szCs w:val="24"/>
        </w:rPr>
        <w:t xml:space="preserve">This lab is from page 372, questions 1-6.  </w:t>
      </w:r>
      <w:r w:rsidR="00473295">
        <w:rPr>
          <w:b/>
          <w:sz w:val="24"/>
          <w:szCs w:val="24"/>
        </w:rPr>
        <w:t>No partial credit will be given.</w:t>
      </w:r>
      <w:r w:rsidR="00E756B0">
        <w:rPr>
          <w:b/>
          <w:sz w:val="24"/>
          <w:szCs w:val="24"/>
        </w:rPr>
        <w:t xml:space="preserve"> This lab is worth a total of </w:t>
      </w:r>
      <w:r>
        <w:rPr>
          <w:b/>
          <w:sz w:val="24"/>
          <w:szCs w:val="24"/>
        </w:rPr>
        <w:t>15</w:t>
      </w:r>
      <w:r w:rsidR="004211DD">
        <w:rPr>
          <w:b/>
          <w:sz w:val="24"/>
          <w:szCs w:val="24"/>
        </w:rPr>
        <w:t xml:space="preserve"> points</w:t>
      </w:r>
      <w:r w:rsidR="00E756B0">
        <w:rPr>
          <w:b/>
          <w:sz w:val="24"/>
          <w:szCs w:val="24"/>
        </w:rPr>
        <w:t>.</w:t>
      </w:r>
    </w:p>
    <w:p w:rsidR="00D867A0" w:rsidRDefault="00D867A0" w:rsidP="00292AF1">
      <w:pPr>
        <w:spacing w:after="0"/>
        <w:rPr>
          <w:b/>
          <w:sz w:val="24"/>
          <w:szCs w:val="24"/>
        </w:rPr>
      </w:pPr>
    </w:p>
    <w:p w:rsidR="00B62EFB" w:rsidRDefault="00B62EFB" w:rsidP="00292AF1">
      <w:pPr>
        <w:spacing w:after="0"/>
        <w:rPr>
          <w:b/>
          <w:sz w:val="24"/>
          <w:szCs w:val="24"/>
        </w:rPr>
      </w:pPr>
      <w:r>
        <w:rPr>
          <w:b/>
          <w:sz w:val="24"/>
          <w:szCs w:val="24"/>
        </w:rPr>
        <w:t>Place all answers into ONE .sql file</w:t>
      </w:r>
      <w:r w:rsidR="00AA55CF">
        <w:rPr>
          <w:b/>
          <w:sz w:val="24"/>
          <w:szCs w:val="24"/>
        </w:rPr>
        <w:t xml:space="preserve"> and upload to Canvas.</w:t>
      </w:r>
    </w:p>
    <w:p w:rsidR="001B46E1" w:rsidRDefault="001B46E1" w:rsidP="00292AF1">
      <w:pPr>
        <w:spacing w:after="0"/>
        <w:rPr>
          <w:b/>
          <w:sz w:val="24"/>
          <w:szCs w:val="24"/>
        </w:rPr>
      </w:pPr>
    </w:p>
    <w:p w:rsidR="00031AC1" w:rsidRPr="007144E1" w:rsidRDefault="00933852" w:rsidP="00FB165B">
      <w:pPr>
        <w:pStyle w:val="ListParagraph"/>
        <w:numPr>
          <w:ilvl w:val="0"/>
          <w:numId w:val="4"/>
        </w:numPr>
        <w:spacing w:after="0"/>
        <w:rPr>
          <w:b/>
          <w:sz w:val="24"/>
          <w:szCs w:val="24"/>
        </w:rPr>
      </w:pPr>
      <w:r w:rsidRPr="007144E1">
        <w:rPr>
          <w:b/>
          <w:sz w:val="24"/>
          <w:szCs w:val="24"/>
        </w:rPr>
        <w:t>Create a view that defines a view named open_items that shows the invoices that haven’t been paid.  This view should return four columns from the Vendors and Invoices tables: vendor_name, invoice_number, invoice_total, and balance_due (invoice_total – payment_total – credit_total).  However, a row should only be returned when the balance due is greater than zero, and the rows should be in sequence by vendor_name.  Then, run the script to create the view, and use SQL Developer to review the data that it returns.  40 rows total.</w:t>
      </w:r>
      <w:r w:rsidR="00031AC1" w:rsidRPr="007144E1">
        <w:rPr>
          <w:b/>
          <w:sz w:val="24"/>
          <w:szCs w:val="24"/>
        </w:rPr>
        <w:t xml:space="preserve">  (</w:t>
      </w:r>
      <w:r w:rsidR="009C596A">
        <w:rPr>
          <w:b/>
          <w:sz w:val="24"/>
          <w:szCs w:val="24"/>
        </w:rPr>
        <w:t>4</w:t>
      </w:r>
      <w:r w:rsidR="00031AC1" w:rsidRPr="007144E1">
        <w:rPr>
          <w:b/>
          <w:sz w:val="24"/>
          <w:szCs w:val="24"/>
        </w:rPr>
        <w:t xml:space="preserve"> pts)</w:t>
      </w:r>
    </w:p>
    <w:p w:rsidR="00933852" w:rsidRDefault="00031AC1" w:rsidP="00031AC1">
      <w:pPr>
        <w:pStyle w:val="ListParagraph"/>
        <w:spacing w:after="0"/>
        <w:rPr>
          <w:b/>
          <w:sz w:val="24"/>
          <w:szCs w:val="24"/>
        </w:rPr>
      </w:pPr>
      <w:r>
        <w:rPr>
          <w:noProof/>
        </w:rPr>
        <w:drawing>
          <wp:inline distT="0" distB="0" distL="0" distR="0" wp14:anchorId="366CFDBE" wp14:editId="0EE0F42B">
            <wp:extent cx="4857750" cy="1152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7750" cy="1152525"/>
                    </a:xfrm>
                    <a:prstGeom prst="rect">
                      <a:avLst/>
                    </a:prstGeom>
                  </pic:spPr>
                </pic:pic>
              </a:graphicData>
            </a:graphic>
          </wp:inline>
        </w:drawing>
      </w:r>
    </w:p>
    <w:p w:rsidR="00031AC1" w:rsidRDefault="00031AC1" w:rsidP="00031AC1">
      <w:pPr>
        <w:pStyle w:val="ListParagraph"/>
        <w:spacing w:after="0"/>
        <w:rPr>
          <w:b/>
          <w:sz w:val="24"/>
          <w:szCs w:val="24"/>
        </w:rPr>
      </w:pPr>
    </w:p>
    <w:p w:rsidR="00031AC1" w:rsidRDefault="00031AC1" w:rsidP="00933852">
      <w:pPr>
        <w:pStyle w:val="ListParagraph"/>
        <w:numPr>
          <w:ilvl w:val="0"/>
          <w:numId w:val="4"/>
        </w:numPr>
        <w:spacing w:after="0"/>
        <w:rPr>
          <w:b/>
          <w:sz w:val="24"/>
          <w:szCs w:val="24"/>
        </w:rPr>
      </w:pPr>
      <w:r>
        <w:rPr>
          <w:b/>
          <w:sz w:val="24"/>
          <w:szCs w:val="24"/>
        </w:rPr>
        <w:t>Write a SELECT statement that returns all of the columns in the open_items view that you created in exercise 1, with one row for each invoice that has a balance due of $1,000 or more. (2 pts)</w:t>
      </w:r>
    </w:p>
    <w:p w:rsidR="00031AC1" w:rsidRDefault="00031AC1" w:rsidP="00031AC1">
      <w:pPr>
        <w:pStyle w:val="ListParagraph"/>
        <w:spacing w:after="0"/>
        <w:rPr>
          <w:b/>
          <w:sz w:val="24"/>
          <w:szCs w:val="24"/>
        </w:rPr>
      </w:pPr>
      <w:r>
        <w:rPr>
          <w:noProof/>
        </w:rPr>
        <w:drawing>
          <wp:inline distT="0" distB="0" distL="0" distR="0" wp14:anchorId="375E8226" wp14:editId="6AC9C99E">
            <wp:extent cx="4572000" cy="1743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1743075"/>
                    </a:xfrm>
                    <a:prstGeom prst="rect">
                      <a:avLst/>
                    </a:prstGeom>
                  </pic:spPr>
                </pic:pic>
              </a:graphicData>
            </a:graphic>
          </wp:inline>
        </w:drawing>
      </w:r>
    </w:p>
    <w:p w:rsidR="00031AC1" w:rsidRDefault="00031AC1" w:rsidP="00031AC1">
      <w:pPr>
        <w:pStyle w:val="ListParagraph"/>
        <w:spacing w:after="0"/>
        <w:rPr>
          <w:b/>
          <w:sz w:val="24"/>
          <w:szCs w:val="24"/>
        </w:rPr>
      </w:pPr>
    </w:p>
    <w:p w:rsidR="00031AC1" w:rsidRDefault="00031AC1" w:rsidP="00031AC1">
      <w:pPr>
        <w:pStyle w:val="ListParagraph"/>
        <w:numPr>
          <w:ilvl w:val="0"/>
          <w:numId w:val="4"/>
        </w:numPr>
        <w:spacing w:after="0"/>
        <w:rPr>
          <w:b/>
          <w:sz w:val="24"/>
          <w:szCs w:val="24"/>
        </w:rPr>
      </w:pPr>
      <w:r>
        <w:rPr>
          <w:b/>
          <w:sz w:val="24"/>
          <w:szCs w:val="24"/>
        </w:rPr>
        <w:t xml:space="preserve">Create a view names open_items_summary that returns one summary row for each vendor that contains invoices with unpaid balances due.  Each row should include vendor_name, open_item_count (the number of invoices with a balance due), and open_item_total (the total of the balance due amounts), and the rows should be sorted by the open item totals in descending sequence.  Then, run the script to create </w:t>
      </w:r>
      <w:r>
        <w:rPr>
          <w:b/>
          <w:sz w:val="24"/>
          <w:szCs w:val="24"/>
        </w:rPr>
        <w:lastRenderedPageBreak/>
        <w:t>the view, and use SQL Developer to review the data tha</w:t>
      </w:r>
      <w:r w:rsidR="009C596A">
        <w:rPr>
          <w:b/>
          <w:sz w:val="24"/>
          <w:szCs w:val="24"/>
        </w:rPr>
        <w:t>t it returns.  16 rows total. (4</w:t>
      </w:r>
      <w:r>
        <w:rPr>
          <w:b/>
          <w:sz w:val="24"/>
          <w:szCs w:val="24"/>
        </w:rPr>
        <w:t xml:space="preserve"> pts)</w:t>
      </w:r>
    </w:p>
    <w:p w:rsidR="00031AC1" w:rsidRDefault="00031AC1" w:rsidP="00031AC1">
      <w:pPr>
        <w:spacing w:after="0"/>
        <w:ind w:left="720"/>
        <w:rPr>
          <w:b/>
          <w:sz w:val="24"/>
          <w:szCs w:val="24"/>
        </w:rPr>
      </w:pPr>
      <w:r>
        <w:rPr>
          <w:noProof/>
        </w:rPr>
        <w:drawing>
          <wp:inline distT="0" distB="0" distL="0" distR="0" wp14:anchorId="4A81F4F1" wp14:editId="3CADE928">
            <wp:extent cx="4229100" cy="1543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9100" cy="1543050"/>
                    </a:xfrm>
                    <a:prstGeom prst="rect">
                      <a:avLst/>
                    </a:prstGeom>
                  </pic:spPr>
                </pic:pic>
              </a:graphicData>
            </a:graphic>
          </wp:inline>
        </w:drawing>
      </w:r>
    </w:p>
    <w:p w:rsidR="00031AC1" w:rsidRDefault="00031AC1" w:rsidP="00031AC1">
      <w:pPr>
        <w:spacing w:after="0"/>
        <w:ind w:left="720"/>
        <w:rPr>
          <w:b/>
          <w:sz w:val="24"/>
          <w:szCs w:val="24"/>
        </w:rPr>
      </w:pPr>
    </w:p>
    <w:p w:rsidR="00031AC1" w:rsidRDefault="007144E1" w:rsidP="00031AC1">
      <w:pPr>
        <w:pStyle w:val="ListParagraph"/>
        <w:numPr>
          <w:ilvl w:val="0"/>
          <w:numId w:val="4"/>
        </w:numPr>
        <w:spacing w:after="0"/>
        <w:rPr>
          <w:b/>
          <w:sz w:val="24"/>
          <w:szCs w:val="24"/>
        </w:rPr>
      </w:pPr>
      <w:r>
        <w:rPr>
          <w:b/>
          <w:sz w:val="24"/>
          <w:szCs w:val="24"/>
        </w:rPr>
        <w:t>Write a SELECT statement that returns just the first 5 rows in the open_items_summary view that you created in exercise 3.  See first 5 in exercise 3. (2 pts)</w:t>
      </w:r>
    </w:p>
    <w:p w:rsidR="007144E1" w:rsidRPr="007144E1" w:rsidRDefault="007144E1" w:rsidP="007144E1">
      <w:pPr>
        <w:spacing w:after="0"/>
        <w:ind w:left="360"/>
        <w:rPr>
          <w:b/>
          <w:sz w:val="24"/>
          <w:szCs w:val="24"/>
        </w:rPr>
      </w:pPr>
    </w:p>
    <w:p w:rsidR="007144E1" w:rsidRDefault="007144E1" w:rsidP="00031AC1">
      <w:pPr>
        <w:pStyle w:val="ListParagraph"/>
        <w:numPr>
          <w:ilvl w:val="0"/>
          <w:numId w:val="4"/>
        </w:numPr>
        <w:spacing w:after="0"/>
        <w:rPr>
          <w:b/>
          <w:sz w:val="24"/>
          <w:szCs w:val="24"/>
        </w:rPr>
      </w:pPr>
      <w:r>
        <w:rPr>
          <w:b/>
          <w:sz w:val="24"/>
          <w:szCs w:val="24"/>
        </w:rPr>
        <w:t>Create an updatable view named vendor_address that returns the vendor_id, both address columns, and the city, state, and zip code columns for each vendor.  Then, use SQL Developer to review the data in this view.  122 rows total.  (3 pts)</w:t>
      </w:r>
    </w:p>
    <w:p w:rsidR="007144E1" w:rsidRDefault="007144E1" w:rsidP="007144E1">
      <w:pPr>
        <w:pStyle w:val="ListParagraph"/>
        <w:rPr>
          <w:b/>
          <w:sz w:val="24"/>
          <w:szCs w:val="24"/>
        </w:rPr>
      </w:pPr>
      <w:r>
        <w:rPr>
          <w:noProof/>
        </w:rPr>
        <w:drawing>
          <wp:inline distT="0" distB="0" distL="0" distR="0" wp14:anchorId="09E29206" wp14:editId="6C48E538">
            <wp:extent cx="5943600" cy="12369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36980"/>
                    </a:xfrm>
                    <a:prstGeom prst="rect">
                      <a:avLst/>
                    </a:prstGeom>
                  </pic:spPr>
                </pic:pic>
              </a:graphicData>
            </a:graphic>
          </wp:inline>
        </w:drawing>
      </w:r>
    </w:p>
    <w:p w:rsidR="007144E1" w:rsidRPr="007144E1" w:rsidRDefault="007144E1" w:rsidP="007144E1">
      <w:pPr>
        <w:pStyle w:val="ListParagraph"/>
        <w:rPr>
          <w:b/>
          <w:sz w:val="24"/>
          <w:szCs w:val="24"/>
        </w:rPr>
      </w:pPr>
    </w:p>
    <w:p w:rsidR="007144E1" w:rsidRPr="00031AC1" w:rsidRDefault="000738E2" w:rsidP="00031AC1">
      <w:pPr>
        <w:pStyle w:val="ListParagraph"/>
        <w:numPr>
          <w:ilvl w:val="0"/>
          <w:numId w:val="4"/>
        </w:numPr>
        <w:spacing w:after="0"/>
        <w:rPr>
          <w:b/>
          <w:sz w:val="24"/>
          <w:szCs w:val="24"/>
        </w:rPr>
      </w:pPr>
      <w:r>
        <w:rPr>
          <w:b/>
          <w:sz w:val="24"/>
          <w:szCs w:val="24"/>
        </w:rPr>
        <w:t>Write an UPDATE statement that changes the address for the row with vendor_id 4 so the suite number (Ste 260) is stored in vendor_address2 instead of vendor_address1.  Then, use SQL Developer to verify the change (you may need to click the Refresh button at the top of the Data tab to see the change).  If this works correctly, go back to the tab for the UPDATE statement and click the Commit button to commit the change.</w:t>
      </w:r>
      <w:bookmarkStart w:id="0" w:name="_GoBack"/>
      <w:bookmarkEnd w:id="0"/>
    </w:p>
    <w:p w:rsidR="00A251CE" w:rsidRDefault="00A251CE" w:rsidP="00796C3C">
      <w:pPr>
        <w:spacing w:after="0"/>
        <w:rPr>
          <w:b/>
          <w:sz w:val="24"/>
          <w:szCs w:val="24"/>
        </w:rPr>
      </w:pPr>
    </w:p>
    <w:p w:rsidR="00A251CE" w:rsidRDefault="00A251CE" w:rsidP="00796C3C">
      <w:pPr>
        <w:spacing w:after="0"/>
        <w:rPr>
          <w:b/>
          <w:sz w:val="24"/>
          <w:szCs w:val="24"/>
        </w:rPr>
      </w:pPr>
      <w:r>
        <w:rPr>
          <w:b/>
          <w:sz w:val="24"/>
          <w:szCs w:val="24"/>
        </w:rPr>
        <w:tab/>
      </w:r>
    </w:p>
    <w:sectPr w:rsidR="00A251C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68F" w:rsidRDefault="0033768F" w:rsidP="003D68B8">
      <w:pPr>
        <w:spacing w:after="0" w:line="240" w:lineRule="auto"/>
      </w:pPr>
      <w:r>
        <w:separator/>
      </w:r>
    </w:p>
  </w:endnote>
  <w:endnote w:type="continuationSeparator" w:id="0">
    <w:p w:rsidR="0033768F" w:rsidRDefault="0033768F" w:rsidP="003D6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3073564"/>
      <w:docPartObj>
        <w:docPartGallery w:val="Page Numbers (Bottom of Page)"/>
        <w:docPartUnique/>
      </w:docPartObj>
    </w:sdtPr>
    <w:sdtEndPr/>
    <w:sdtContent>
      <w:sdt>
        <w:sdtPr>
          <w:id w:val="-1669238322"/>
          <w:docPartObj>
            <w:docPartGallery w:val="Page Numbers (Top of Page)"/>
            <w:docPartUnique/>
          </w:docPartObj>
        </w:sdtPr>
        <w:sdtEndPr/>
        <w:sdtContent>
          <w:p w:rsidR="00031AC1" w:rsidRDefault="00031AC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21D6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21D6F">
              <w:rPr>
                <w:b/>
                <w:bCs/>
                <w:noProof/>
              </w:rPr>
              <w:t>2</w:t>
            </w:r>
            <w:r>
              <w:rPr>
                <w:b/>
                <w:bCs/>
                <w:sz w:val="24"/>
                <w:szCs w:val="24"/>
              </w:rPr>
              <w:fldChar w:fldCharType="end"/>
            </w:r>
          </w:p>
        </w:sdtContent>
      </w:sdt>
    </w:sdtContent>
  </w:sdt>
  <w:p w:rsidR="00031AC1" w:rsidRDefault="00031A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68F" w:rsidRDefault="0033768F" w:rsidP="003D68B8">
      <w:pPr>
        <w:spacing w:after="0" w:line="240" w:lineRule="auto"/>
      </w:pPr>
      <w:r>
        <w:separator/>
      </w:r>
    </w:p>
  </w:footnote>
  <w:footnote w:type="continuationSeparator" w:id="0">
    <w:p w:rsidR="0033768F" w:rsidRDefault="0033768F" w:rsidP="003D68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413D4"/>
    <w:multiLevelType w:val="hybridMultilevel"/>
    <w:tmpl w:val="4634AC64"/>
    <w:lvl w:ilvl="0" w:tplc="C60A2AAA">
      <w:start w:val="1"/>
      <w:numFmt w:val="decimal"/>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E19E8"/>
    <w:multiLevelType w:val="hybridMultilevel"/>
    <w:tmpl w:val="4D10D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F95160"/>
    <w:multiLevelType w:val="hybridMultilevel"/>
    <w:tmpl w:val="506CC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ED6F87"/>
    <w:multiLevelType w:val="hybridMultilevel"/>
    <w:tmpl w:val="7D4E8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89C"/>
    <w:rsid w:val="0000003B"/>
    <w:rsid w:val="000042B0"/>
    <w:rsid w:val="00006742"/>
    <w:rsid w:val="000067ED"/>
    <w:rsid w:val="00021D6F"/>
    <w:rsid w:val="00022FE5"/>
    <w:rsid w:val="00031AC1"/>
    <w:rsid w:val="000330C5"/>
    <w:rsid w:val="00033F53"/>
    <w:rsid w:val="00036EA9"/>
    <w:rsid w:val="0005072C"/>
    <w:rsid w:val="00057E65"/>
    <w:rsid w:val="0006084B"/>
    <w:rsid w:val="00060CDE"/>
    <w:rsid w:val="00061B12"/>
    <w:rsid w:val="0006692C"/>
    <w:rsid w:val="00067AF1"/>
    <w:rsid w:val="000738E2"/>
    <w:rsid w:val="000826D1"/>
    <w:rsid w:val="00090FA9"/>
    <w:rsid w:val="00094855"/>
    <w:rsid w:val="000A55C8"/>
    <w:rsid w:val="000B068D"/>
    <w:rsid w:val="000B6E19"/>
    <w:rsid w:val="000C06A6"/>
    <w:rsid w:val="000C16FF"/>
    <w:rsid w:val="000C71CC"/>
    <w:rsid w:val="000D44A2"/>
    <w:rsid w:val="000D65AB"/>
    <w:rsid w:val="000D7FDE"/>
    <w:rsid w:val="000E0D1D"/>
    <w:rsid w:val="000E495C"/>
    <w:rsid w:val="000E60A0"/>
    <w:rsid w:val="00104D9B"/>
    <w:rsid w:val="0010650A"/>
    <w:rsid w:val="00111B97"/>
    <w:rsid w:val="001153B3"/>
    <w:rsid w:val="00123622"/>
    <w:rsid w:val="001243CB"/>
    <w:rsid w:val="001267AF"/>
    <w:rsid w:val="00134701"/>
    <w:rsid w:val="001520F5"/>
    <w:rsid w:val="00152E12"/>
    <w:rsid w:val="001558FA"/>
    <w:rsid w:val="00160EC6"/>
    <w:rsid w:val="00166C6B"/>
    <w:rsid w:val="0016778C"/>
    <w:rsid w:val="001701D4"/>
    <w:rsid w:val="00173BFF"/>
    <w:rsid w:val="001821C4"/>
    <w:rsid w:val="00192B0E"/>
    <w:rsid w:val="00192CCA"/>
    <w:rsid w:val="001A1ABD"/>
    <w:rsid w:val="001B46E1"/>
    <w:rsid w:val="001B55C1"/>
    <w:rsid w:val="001B5F75"/>
    <w:rsid w:val="001D0FA9"/>
    <w:rsid w:val="001D1835"/>
    <w:rsid w:val="001E7E25"/>
    <w:rsid w:val="001F3208"/>
    <w:rsid w:val="001F5136"/>
    <w:rsid w:val="00221D22"/>
    <w:rsid w:val="00223320"/>
    <w:rsid w:val="002271E6"/>
    <w:rsid w:val="00230A32"/>
    <w:rsid w:val="00231EC3"/>
    <w:rsid w:val="00244736"/>
    <w:rsid w:val="00244A77"/>
    <w:rsid w:val="00254C57"/>
    <w:rsid w:val="00261445"/>
    <w:rsid w:val="00275369"/>
    <w:rsid w:val="00282145"/>
    <w:rsid w:val="00282562"/>
    <w:rsid w:val="0028341C"/>
    <w:rsid w:val="0028797B"/>
    <w:rsid w:val="00292AF1"/>
    <w:rsid w:val="0029406C"/>
    <w:rsid w:val="002A3252"/>
    <w:rsid w:val="002A353D"/>
    <w:rsid w:val="002A359C"/>
    <w:rsid w:val="002C0D1B"/>
    <w:rsid w:val="002C32BF"/>
    <w:rsid w:val="002C50F3"/>
    <w:rsid w:val="002D51E6"/>
    <w:rsid w:val="002E0CF0"/>
    <w:rsid w:val="002F5257"/>
    <w:rsid w:val="00303666"/>
    <w:rsid w:val="003107B4"/>
    <w:rsid w:val="0033768F"/>
    <w:rsid w:val="00346517"/>
    <w:rsid w:val="00355631"/>
    <w:rsid w:val="003566E7"/>
    <w:rsid w:val="00362426"/>
    <w:rsid w:val="00362F1E"/>
    <w:rsid w:val="00367A2C"/>
    <w:rsid w:val="003756F0"/>
    <w:rsid w:val="00375AA3"/>
    <w:rsid w:val="00380CB7"/>
    <w:rsid w:val="003814AB"/>
    <w:rsid w:val="00394CF6"/>
    <w:rsid w:val="003A07C2"/>
    <w:rsid w:val="003A0B1E"/>
    <w:rsid w:val="003A4BDB"/>
    <w:rsid w:val="003A4E49"/>
    <w:rsid w:val="003A50A2"/>
    <w:rsid w:val="003B362C"/>
    <w:rsid w:val="003B6AD4"/>
    <w:rsid w:val="003C05A1"/>
    <w:rsid w:val="003D68B8"/>
    <w:rsid w:val="003E0488"/>
    <w:rsid w:val="003E542B"/>
    <w:rsid w:val="003E5AF8"/>
    <w:rsid w:val="003F054F"/>
    <w:rsid w:val="00414B95"/>
    <w:rsid w:val="004211DD"/>
    <w:rsid w:val="004319C0"/>
    <w:rsid w:val="00433032"/>
    <w:rsid w:val="0044505F"/>
    <w:rsid w:val="004462CE"/>
    <w:rsid w:val="004541BA"/>
    <w:rsid w:val="00464FCA"/>
    <w:rsid w:val="00466E62"/>
    <w:rsid w:val="004728B8"/>
    <w:rsid w:val="00473295"/>
    <w:rsid w:val="00475F07"/>
    <w:rsid w:val="00476C45"/>
    <w:rsid w:val="00486729"/>
    <w:rsid w:val="0049651A"/>
    <w:rsid w:val="004975C2"/>
    <w:rsid w:val="004A46E5"/>
    <w:rsid w:val="004A662A"/>
    <w:rsid w:val="004A683E"/>
    <w:rsid w:val="004B205C"/>
    <w:rsid w:val="004C0A03"/>
    <w:rsid w:val="004C27BB"/>
    <w:rsid w:val="004D254B"/>
    <w:rsid w:val="004D56AD"/>
    <w:rsid w:val="004D6425"/>
    <w:rsid w:val="004F3D67"/>
    <w:rsid w:val="004F47F0"/>
    <w:rsid w:val="005012EB"/>
    <w:rsid w:val="005037A6"/>
    <w:rsid w:val="00506E4B"/>
    <w:rsid w:val="00507394"/>
    <w:rsid w:val="005078B2"/>
    <w:rsid w:val="00510622"/>
    <w:rsid w:val="0051085C"/>
    <w:rsid w:val="00511525"/>
    <w:rsid w:val="00513CAC"/>
    <w:rsid w:val="00515F00"/>
    <w:rsid w:val="0052043D"/>
    <w:rsid w:val="00522E97"/>
    <w:rsid w:val="00524518"/>
    <w:rsid w:val="00527628"/>
    <w:rsid w:val="00534E99"/>
    <w:rsid w:val="00535804"/>
    <w:rsid w:val="00537129"/>
    <w:rsid w:val="00544389"/>
    <w:rsid w:val="00546D68"/>
    <w:rsid w:val="005619BF"/>
    <w:rsid w:val="00566383"/>
    <w:rsid w:val="00567043"/>
    <w:rsid w:val="00573EA8"/>
    <w:rsid w:val="00596BF3"/>
    <w:rsid w:val="005A098A"/>
    <w:rsid w:val="005D0DE6"/>
    <w:rsid w:val="005D5215"/>
    <w:rsid w:val="005E214A"/>
    <w:rsid w:val="005E75C1"/>
    <w:rsid w:val="005F225E"/>
    <w:rsid w:val="005F3B59"/>
    <w:rsid w:val="006007D9"/>
    <w:rsid w:val="006015FC"/>
    <w:rsid w:val="0060595C"/>
    <w:rsid w:val="006100FC"/>
    <w:rsid w:val="006144C4"/>
    <w:rsid w:val="00622A81"/>
    <w:rsid w:val="00630507"/>
    <w:rsid w:val="00636C23"/>
    <w:rsid w:val="006425F7"/>
    <w:rsid w:val="00643515"/>
    <w:rsid w:val="00647874"/>
    <w:rsid w:val="00660A9D"/>
    <w:rsid w:val="00661114"/>
    <w:rsid w:val="0067077E"/>
    <w:rsid w:val="006721A1"/>
    <w:rsid w:val="00673619"/>
    <w:rsid w:val="00681BC3"/>
    <w:rsid w:val="006838CF"/>
    <w:rsid w:val="00683BB5"/>
    <w:rsid w:val="00686454"/>
    <w:rsid w:val="006921CD"/>
    <w:rsid w:val="00694A0C"/>
    <w:rsid w:val="00694DB5"/>
    <w:rsid w:val="00696574"/>
    <w:rsid w:val="006B05A6"/>
    <w:rsid w:val="006C059D"/>
    <w:rsid w:val="006C3C45"/>
    <w:rsid w:val="006C5669"/>
    <w:rsid w:val="006D11A8"/>
    <w:rsid w:val="006D54DA"/>
    <w:rsid w:val="006D612C"/>
    <w:rsid w:val="006D77BD"/>
    <w:rsid w:val="006E00E2"/>
    <w:rsid w:val="006E1E16"/>
    <w:rsid w:val="006E200F"/>
    <w:rsid w:val="006E6C54"/>
    <w:rsid w:val="006F1C2A"/>
    <w:rsid w:val="006F3B42"/>
    <w:rsid w:val="0070291A"/>
    <w:rsid w:val="0070381A"/>
    <w:rsid w:val="00704316"/>
    <w:rsid w:val="007144E1"/>
    <w:rsid w:val="007153D3"/>
    <w:rsid w:val="00715A91"/>
    <w:rsid w:val="00717864"/>
    <w:rsid w:val="00722492"/>
    <w:rsid w:val="007275D3"/>
    <w:rsid w:val="0073651E"/>
    <w:rsid w:val="0075521F"/>
    <w:rsid w:val="007632F7"/>
    <w:rsid w:val="00763405"/>
    <w:rsid w:val="007716C0"/>
    <w:rsid w:val="0077204A"/>
    <w:rsid w:val="007856C3"/>
    <w:rsid w:val="007875DC"/>
    <w:rsid w:val="0079043C"/>
    <w:rsid w:val="00793BB9"/>
    <w:rsid w:val="00794E35"/>
    <w:rsid w:val="007969DD"/>
    <w:rsid w:val="00796C3C"/>
    <w:rsid w:val="007A14A0"/>
    <w:rsid w:val="007A3893"/>
    <w:rsid w:val="007A7DE8"/>
    <w:rsid w:val="007B1981"/>
    <w:rsid w:val="007C6199"/>
    <w:rsid w:val="007D2660"/>
    <w:rsid w:val="007D527C"/>
    <w:rsid w:val="007D7EF2"/>
    <w:rsid w:val="007E05D6"/>
    <w:rsid w:val="007E3797"/>
    <w:rsid w:val="007E3C59"/>
    <w:rsid w:val="007E5AEE"/>
    <w:rsid w:val="007F3E70"/>
    <w:rsid w:val="00801D3F"/>
    <w:rsid w:val="008076D0"/>
    <w:rsid w:val="0081342A"/>
    <w:rsid w:val="0081551B"/>
    <w:rsid w:val="00815F33"/>
    <w:rsid w:val="008176CF"/>
    <w:rsid w:val="00822F44"/>
    <w:rsid w:val="00824760"/>
    <w:rsid w:val="00832FAD"/>
    <w:rsid w:val="00835D7C"/>
    <w:rsid w:val="00840DFF"/>
    <w:rsid w:val="008441E8"/>
    <w:rsid w:val="00845B01"/>
    <w:rsid w:val="0086416D"/>
    <w:rsid w:val="008710C5"/>
    <w:rsid w:val="00887744"/>
    <w:rsid w:val="00894B77"/>
    <w:rsid w:val="008A29C2"/>
    <w:rsid w:val="008A57D6"/>
    <w:rsid w:val="008B2431"/>
    <w:rsid w:val="008B2FF1"/>
    <w:rsid w:val="008B3940"/>
    <w:rsid w:val="008C5CBD"/>
    <w:rsid w:val="008D4D91"/>
    <w:rsid w:val="008D689C"/>
    <w:rsid w:val="008E45CD"/>
    <w:rsid w:val="008E71F6"/>
    <w:rsid w:val="008F0C47"/>
    <w:rsid w:val="008F248A"/>
    <w:rsid w:val="008F460D"/>
    <w:rsid w:val="008F6263"/>
    <w:rsid w:val="00903C69"/>
    <w:rsid w:val="009067CD"/>
    <w:rsid w:val="00912886"/>
    <w:rsid w:val="00913D00"/>
    <w:rsid w:val="00921BFF"/>
    <w:rsid w:val="009269DD"/>
    <w:rsid w:val="00933852"/>
    <w:rsid w:val="009350E6"/>
    <w:rsid w:val="0093782F"/>
    <w:rsid w:val="00940296"/>
    <w:rsid w:val="00943056"/>
    <w:rsid w:val="009434AE"/>
    <w:rsid w:val="009450BC"/>
    <w:rsid w:val="00952EA6"/>
    <w:rsid w:val="00953CB8"/>
    <w:rsid w:val="00955256"/>
    <w:rsid w:val="00956EFA"/>
    <w:rsid w:val="00962B8C"/>
    <w:rsid w:val="0097191F"/>
    <w:rsid w:val="00972A08"/>
    <w:rsid w:val="0097333E"/>
    <w:rsid w:val="009738CF"/>
    <w:rsid w:val="00975466"/>
    <w:rsid w:val="00977E55"/>
    <w:rsid w:val="009803DE"/>
    <w:rsid w:val="00986413"/>
    <w:rsid w:val="0098670F"/>
    <w:rsid w:val="00987295"/>
    <w:rsid w:val="00992A51"/>
    <w:rsid w:val="009939F8"/>
    <w:rsid w:val="009954A1"/>
    <w:rsid w:val="00995A70"/>
    <w:rsid w:val="009A3B33"/>
    <w:rsid w:val="009A43F6"/>
    <w:rsid w:val="009C0C23"/>
    <w:rsid w:val="009C287D"/>
    <w:rsid w:val="009C3AEF"/>
    <w:rsid w:val="009C57CB"/>
    <w:rsid w:val="009C596A"/>
    <w:rsid w:val="009C6502"/>
    <w:rsid w:val="009C6829"/>
    <w:rsid w:val="009D4C9D"/>
    <w:rsid w:val="009D4DCC"/>
    <w:rsid w:val="009D6260"/>
    <w:rsid w:val="009E71BF"/>
    <w:rsid w:val="009F4ECA"/>
    <w:rsid w:val="009F742A"/>
    <w:rsid w:val="00A014B6"/>
    <w:rsid w:val="00A0526E"/>
    <w:rsid w:val="00A173A3"/>
    <w:rsid w:val="00A236D5"/>
    <w:rsid w:val="00A251CE"/>
    <w:rsid w:val="00A26ED2"/>
    <w:rsid w:val="00A3227D"/>
    <w:rsid w:val="00A366FF"/>
    <w:rsid w:val="00A37DBE"/>
    <w:rsid w:val="00A40CE8"/>
    <w:rsid w:val="00A44BE0"/>
    <w:rsid w:val="00A45762"/>
    <w:rsid w:val="00A5296A"/>
    <w:rsid w:val="00A53613"/>
    <w:rsid w:val="00A57C91"/>
    <w:rsid w:val="00A6238B"/>
    <w:rsid w:val="00A636F7"/>
    <w:rsid w:val="00A643F1"/>
    <w:rsid w:val="00A81273"/>
    <w:rsid w:val="00A81908"/>
    <w:rsid w:val="00A81A4F"/>
    <w:rsid w:val="00A855B5"/>
    <w:rsid w:val="00A9218F"/>
    <w:rsid w:val="00A94BCE"/>
    <w:rsid w:val="00AA4F83"/>
    <w:rsid w:val="00AA55CF"/>
    <w:rsid w:val="00AB05AA"/>
    <w:rsid w:val="00AB1C8D"/>
    <w:rsid w:val="00AB6A9A"/>
    <w:rsid w:val="00AC3F2E"/>
    <w:rsid w:val="00AC7BCC"/>
    <w:rsid w:val="00AD5CC2"/>
    <w:rsid w:val="00AE699E"/>
    <w:rsid w:val="00B0070B"/>
    <w:rsid w:val="00B0080E"/>
    <w:rsid w:val="00B06337"/>
    <w:rsid w:val="00B06D8D"/>
    <w:rsid w:val="00B06DB9"/>
    <w:rsid w:val="00B10273"/>
    <w:rsid w:val="00B15AE4"/>
    <w:rsid w:val="00B15C8C"/>
    <w:rsid w:val="00B1737C"/>
    <w:rsid w:val="00B212E6"/>
    <w:rsid w:val="00B24AC9"/>
    <w:rsid w:val="00B251E0"/>
    <w:rsid w:val="00B25CAE"/>
    <w:rsid w:val="00B40C67"/>
    <w:rsid w:val="00B40FC1"/>
    <w:rsid w:val="00B44967"/>
    <w:rsid w:val="00B536E3"/>
    <w:rsid w:val="00B618FB"/>
    <w:rsid w:val="00B62EFB"/>
    <w:rsid w:val="00B72FC7"/>
    <w:rsid w:val="00B76787"/>
    <w:rsid w:val="00B77E13"/>
    <w:rsid w:val="00B91626"/>
    <w:rsid w:val="00B94789"/>
    <w:rsid w:val="00B95822"/>
    <w:rsid w:val="00BA3435"/>
    <w:rsid w:val="00BA364D"/>
    <w:rsid w:val="00BB1E75"/>
    <w:rsid w:val="00BB3F11"/>
    <w:rsid w:val="00BB4099"/>
    <w:rsid w:val="00BD00E4"/>
    <w:rsid w:val="00BD2B63"/>
    <w:rsid w:val="00BD46B3"/>
    <w:rsid w:val="00BD58B8"/>
    <w:rsid w:val="00BE088C"/>
    <w:rsid w:val="00BE25FE"/>
    <w:rsid w:val="00BE3BEC"/>
    <w:rsid w:val="00C0276E"/>
    <w:rsid w:val="00C02F3D"/>
    <w:rsid w:val="00C04B53"/>
    <w:rsid w:val="00C10DDD"/>
    <w:rsid w:val="00C1132F"/>
    <w:rsid w:val="00C30F24"/>
    <w:rsid w:val="00C45AD9"/>
    <w:rsid w:val="00C46B93"/>
    <w:rsid w:val="00C62366"/>
    <w:rsid w:val="00C63106"/>
    <w:rsid w:val="00C66C5E"/>
    <w:rsid w:val="00C75909"/>
    <w:rsid w:val="00C75FB1"/>
    <w:rsid w:val="00C802A2"/>
    <w:rsid w:val="00C82130"/>
    <w:rsid w:val="00C8342F"/>
    <w:rsid w:val="00C937B6"/>
    <w:rsid w:val="00C960FE"/>
    <w:rsid w:val="00C9622B"/>
    <w:rsid w:val="00CA646F"/>
    <w:rsid w:val="00CB29E4"/>
    <w:rsid w:val="00CC1506"/>
    <w:rsid w:val="00CF2EC5"/>
    <w:rsid w:val="00CF7B79"/>
    <w:rsid w:val="00D02E92"/>
    <w:rsid w:val="00D05ADF"/>
    <w:rsid w:val="00D1540E"/>
    <w:rsid w:val="00D246BA"/>
    <w:rsid w:val="00D32ED3"/>
    <w:rsid w:val="00D5072B"/>
    <w:rsid w:val="00D52429"/>
    <w:rsid w:val="00D60E8F"/>
    <w:rsid w:val="00D8042D"/>
    <w:rsid w:val="00D83C86"/>
    <w:rsid w:val="00D867A0"/>
    <w:rsid w:val="00D86FCB"/>
    <w:rsid w:val="00D90813"/>
    <w:rsid w:val="00D90C4E"/>
    <w:rsid w:val="00D91D16"/>
    <w:rsid w:val="00D92E89"/>
    <w:rsid w:val="00D97017"/>
    <w:rsid w:val="00DA1D26"/>
    <w:rsid w:val="00DA5696"/>
    <w:rsid w:val="00DA5FBE"/>
    <w:rsid w:val="00DB0C0A"/>
    <w:rsid w:val="00DB588F"/>
    <w:rsid w:val="00DC16BB"/>
    <w:rsid w:val="00DD2BB2"/>
    <w:rsid w:val="00DD3047"/>
    <w:rsid w:val="00DD58C1"/>
    <w:rsid w:val="00DD6149"/>
    <w:rsid w:val="00DE00F3"/>
    <w:rsid w:val="00DE1C16"/>
    <w:rsid w:val="00DE3398"/>
    <w:rsid w:val="00DE3A4A"/>
    <w:rsid w:val="00DF0069"/>
    <w:rsid w:val="00DF39A3"/>
    <w:rsid w:val="00DF4683"/>
    <w:rsid w:val="00E036F8"/>
    <w:rsid w:val="00E045F6"/>
    <w:rsid w:val="00E04D3B"/>
    <w:rsid w:val="00E10AC0"/>
    <w:rsid w:val="00E22215"/>
    <w:rsid w:val="00E362F8"/>
    <w:rsid w:val="00E40E00"/>
    <w:rsid w:val="00E44238"/>
    <w:rsid w:val="00E4540B"/>
    <w:rsid w:val="00E45427"/>
    <w:rsid w:val="00E50C55"/>
    <w:rsid w:val="00E52577"/>
    <w:rsid w:val="00E557DA"/>
    <w:rsid w:val="00E56EE2"/>
    <w:rsid w:val="00E61DFA"/>
    <w:rsid w:val="00E65904"/>
    <w:rsid w:val="00E73E4A"/>
    <w:rsid w:val="00E756B0"/>
    <w:rsid w:val="00E81F90"/>
    <w:rsid w:val="00E87A3D"/>
    <w:rsid w:val="00E96E1A"/>
    <w:rsid w:val="00EB3936"/>
    <w:rsid w:val="00EC6A06"/>
    <w:rsid w:val="00EC73E6"/>
    <w:rsid w:val="00ED2948"/>
    <w:rsid w:val="00EE3206"/>
    <w:rsid w:val="00EE7E4A"/>
    <w:rsid w:val="00EF107F"/>
    <w:rsid w:val="00EF744F"/>
    <w:rsid w:val="00F01293"/>
    <w:rsid w:val="00F01D26"/>
    <w:rsid w:val="00F208F6"/>
    <w:rsid w:val="00F21141"/>
    <w:rsid w:val="00F22F9A"/>
    <w:rsid w:val="00F35CED"/>
    <w:rsid w:val="00F402F6"/>
    <w:rsid w:val="00F44C87"/>
    <w:rsid w:val="00F45E70"/>
    <w:rsid w:val="00F50648"/>
    <w:rsid w:val="00F650C6"/>
    <w:rsid w:val="00F66A5D"/>
    <w:rsid w:val="00F67898"/>
    <w:rsid w:val="00F72A34"/>
    <w:rsid w:val="00F81B47"/>
    <w:rsid w:val="00F85039"/>
    <w:rsid w:val="00F85F8E"/>
    <w:rsid w:val="00F87857"/>
    <w:rsid w:val="00FB7BFE"/>
    <w:rsid w:val="00FC09B7"/>
    <w:rsid w:val="00FC5A2B"/>
    <w:rsid w:val="00FC7C40"/>
    <w:rsid w:val="00FD0936"/>
    <w:rsid w:val="00FD1C98"/>
    <w:rsid w:val="00FE145B"/>
    <w:rsid w:val="00FE6E5A"/>
    <w:rsid w:val="00FF5FF0"/>
    <w:rsid w:val="00FF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743CC"/>
  <w15:docId w15:val="{F151A693-FE15-4905-9E26-4430B8596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05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5A1"/>
    <w:rPr>
      <w:rFonts w:ascii="Tahoma" w:hAnsi="Tahoma" w:cs="Tahoma"/>
      <w:sz w:val="16"/>
      <w:szCs w:val="16"/>
    </w:rPr>
  </w:style>
  <w:style w:type="paragraph" w:styleId="Header">
    <w:name w:val="header"/>
    <w:basedOn w:val="Normal"/>
    <w:link w:val="HeaderChar"/>
    <w:uiPriority w:val="99"/>
    <w:unhideWhenUsed/>
    <w:rsid w:val="003D68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8B8"/>
  </w:style>
  <w:style w:type="paragraph" w:styleId="Footer">
    <w:name w:val="footer"/>
    <w:basedOn w:val="Normal"/>
    <w:link w:val="FooterChar"/>
    <w:uiPriority w:val="99"/>
    <w:unhideWhenUsed/>
    <w:rsid w:val="003D68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8B8"/>
  </w:style>
  <w:style w:type="paragraph" w:styleId="ListParagraph">
    <w:name w:val="List Paragraph"/>
    <w:basedOn w:val="Normal"/>
    <w:uiPriority w:val="34"/>
    <w:qFormat/>
    <w:rsid w:val="004450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68960">
      <w:bodyDiv w:val="1"/>
      <w:marLeft w:val="0"/>
      <w:marRight w:val="0"/>
      <w:marTop w:val="0"/>
      <w:marBottom w:val="0"/>
      <w:divBdr>
        <w:top w:val="none" w:sz="0" w:space="0" w:color="auto"/>
        <w:left w:val="none" w:sz="0" w:space="0" w:color="auto"/>
        <w:bottom w:val="none" w:sz="0" w:space="0" w:color="auto"/>
        <w:right w:val="none" w:sz="0" w:space="0" w:color="auto"/>
      </w:divBdr>
      <w:divsChild>
        <w:div w:id="1477913435">
          <w:marLeft w:val="0"/>
          <w:marRight w:val="0"/>
          <w:marTop w:val="0"/>
          <w:marBottom w:val="0"/>
          <w:divBdr>
            <w:top w:val="none" w:sz="0" w:space="0" w:color="auto"/>
            <w:left w:val="none" w:sz="0" w:space="0" w:color="auto"/>
            <w:bottom w:val="none" w:sz="0" w:space="0" w:color="auto"/>
            <w:right w:val="none" w:sz="0" w:space="0" w:color="auto"/>
          </w:divBdr>
        </w:div>
        <w:div w:id="1227758437">
          <w:marLeft w:val="0"/>
          <w:marRight w:val="0"/>
          <w:marTop w:val="0"/>
          <w:marBottom w:val="0"/>
          <w:divBdr>
            <w:top w:val="none" w:sz="0" w:space="0" w:color="auto"/>
            <w:left w:val="none" w:sz="0" w:space="0" w:color="auto"/>
            <w:bottom w:val="none" w:sz="0" w:space="0" w:color="auto"/>
            <w:right w:val="none" w:sz="0" w:space="0" w:color="auto"/>
          </w:divBdr>
        </w:div>
      </w:divsChild>
    </w:div>
    <w:div w:id="142436113">
      <w:bodyDiv w:val="1"/>
      <w:marLeft w:val="0"/>
      <w:marRight w:val="0"/>
      <w:marTop w:val="0"/>
      <w:marBottom w:val="0"/>
      <w:divBdr>
        <w:top w:val="none" w:sz="0" w:space="0" w:color="auto"/>
        <w:left w:val="none" w:sz="0" w:space="0" w:color="auto"/>
        <w:bottom w:val="none" w:sz="0" w:space="0" w:color="auto"/>
        <w:right w:val="none" w:sz="0" w:space="0" w:color="auto"/>
      </w:divBdr>
    </w:div>
    <w:div w:id="480736521">
      <w:bodyDiv w:val="1"/>
      <w:marLeft w:val="0"/>
      <w:marRight w:val="0"/>
      <w:marTop w:val="0"/>
      <w:marBottom w:val="0"/>
      <w:divBdr>
        <w:top w:val="none" w:sz="0" w:space="0" w:color="auto"/>
        <w:left w:val="none" w:sz="0" w:space="0" w:color="auto"/>
        <w:bottom w:val="none" w:sz="0" w:space="0" w:color="auto"/>
        <w:right w:val="none" w:sz="0" w:space="0" w:color="auto"/>
      </w:divBdr>
    </w:div>
    <w:div w:id="749080503">
      <w:bodyDiv w:val="1"/>
      <w:marLeft w:val="0"/>
      <w:marRight w:val="0"/>
      <w:marTop w:val="0"/>
      <w:marBottom w:val="0"/>
      <w:divBdr>
        <w:top w:val="none" w:sz="0" w:space="0" w:color="auto"/>
        <w:left w:val="none" w:sz="0" w:space="0" w:color="auto"/>
        <w:bottom w:val="none" w:sz="0" w:space="0" w:color="auto"/>
        <w:right w:val="none" w:sz="0" w:space="0" w:color="auto"/>
      </w:divBdr>
    </w:div>
    <w:div w:id="109539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JCCC</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Carter</dc:creator>
  <cp:keywords/>
  <dc:description/>
  <cp:lastModifiedBy>Windows User</cp:lastModifiedBy>
  <cp:revision>2</cp:revision>
  <cp:lastPrinted>2015-05-13T21:19:00Z</cp:lastPrinted>
  <dcterms:created xsi:type="dcterms:W3CDTF">2019-04-02T15:45:00Z</dcterms:created>
  <dcterms:modified xsi:type="dcterms:W3CDTF">2019-04-02T15:45:00Z</dcterms:modified>
</cp:coreProperties>
</file>