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5C2" w:rsidRDefault="00292AF1">
      <w:pPr>
        <w:rPr>
          <w:b/>
          <w:sz w:val="24"/>
          <w:szCs w:val="24"/>
        </w:rPr>
      </w:pPr>
      <w:r w:rsidRPr="002D0782">
        <w:rPr>
          <w:b/>
          <w:sz w:val="24"/>
          <w:szCs w:val="24"/>
        </w:rPr>
        <w:t>Lab</w:t>
      </w:r>
      <w:r w:rsidR="009257AF">
        <w:rPr>
          <w:b/>
          <w:sz w:val="24"/>
          <w:szCs w:val="24"/>
        </w:rPr>
        <w:t xml:space="preserve"> </w:t>
      </w:r>
      <w:r w:rsidR="00BE66C1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</w:t>
      </w:r>
      <w:r w:rsidR="00160EC6">
        <w:rPr>
          <w:b/>
          <w:sz w:val="24"/>
          <w:szCs w:val="24"/>
        </w:rPr>
        <w:t>–</w:t>
      </w:r>
      <w:r w:rsidR="00DF00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SQL</w:t>
      </w:r>
    </w:p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473295">
        <w:rPr>
          <w:b/>
          <w:sz w:val="24"/>
          <w:szCs w:val="24"/>
        </w:rPr>
        <w:t>one</w:t>
      </w:r>
      <w:r w:rsidR="00160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point.</w:t>
      </w:r>
      <w:r w:rsidR="00473295">
        <w:rPr>
          <w:b/>
          <w:sz w:val="24"/>
          <w:szCs w:val="24"/>
        </w:rPr>
        <w:t xml:space="preserve"> No partial credit will be given.</w:t>
      </w:r>
      <w:r>
        <w:rPr>
          <w:b/>
          <w:sz w:val="24"/>
          <w:szCs w:val="24"/>
        </w:rPr>
        <w:t xml:space="preserve"> This lab is worth a total of </w:t>
      </w:r>
      <w:r w:rsidR="001A1ABD">
        <w:rPr>
          <w:b/>
          <w:sz w:val="24"/>
          <w:szCs w:val="24"/>
        </w:rPr>
        <w:t xml:space="preserve">15 </w:t>
      </w:r>
      <w:r>
        <w:rPr>
          <w:b/>
          <w:sz w:val="24"/>
          <w:szCs w:val="24"/>
        </w:rPr>
        <w:t>points.</w:t>
      </w:r>
    </w:p>
    <w:p w:rsidR="008F248A" w:rsidRDefault="008F248A" w:rsidP="00292AF1">
      <w:pPr>
        <w:spacing w:after="0"/>
        <w:rPr>
          <w:b/>
          <w:sz w:val="24"/>
          <w:szCs w:val="24"/>
        </w:rPr>
      </w:pPr>
    </w:p>
    <w:p w:rsidR="008F248A" w:rsidRDefault="008F248A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From this lab forward, please notice if a result table is in a </w:t>
      </w:r>
      <w:proofErr w:type="gramStart"/>
      <w:r>
        <w:rPr>
          <w:b/>
          <w:sz w:val="24"/>
          <w:szCs w:val="24"/>
        </w:rPr>
        <w:t>particular order</w:t>
      </w:r>
      <w:proofErr w:type="gramEnd"/>
      <w:r>
        <w:rPr>
          <w:b/>
          <w:sz w:val="24"/>
          <w:szCs w:val="24"/>
        </w:rPr>
        <w:t>. If it is you must use the order by clause. Failure to do so will result in 0 points for that specific problem.</w:t>
      </w:r>
    </w:p>
    <w:p w:rsidR="00B62EFB" w:rsidRDefault="00B62EFB" w:rsidP="00292AF1">
      <w:pPr>
        <w:spacing w:after="0"/>
        <w:rPr>
          <w:b/>
          <w:sz w:val="24"/>
          <w:szCs w:val="24"/>
        </w:rPr>
      </w:pPr>
    </w:p>
    <w:p w:rsidR="00EC6A06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 </w:t>
      </w:r>
      <w:r w:rsidR="00BE66C1">
        <w:rPr>
          <w:b/>
          <w:sz w:val="24"/>
          <w:szCs w:val="24"/>
        </w:rPr>
        <w:t>all answers into ONE .</w:t>
      </w:r>
      <w:proofErr w:type="spellStart"/>
      <w:r w:rsidR="00BE66C1">
        <w:rPr>
          <w:b/>
          <w:sz w:val="24"/>
          <w:szCs w:val="24"/>
        </w:rPr>
        <w:t>sql</w:t>
      </w:r>
      <w:proofErr w:type="spellEnd"/>
      <w:r w:rsidR="00BE66C1">
        <w:rPr>
          <w:b/>
          <w:sz w:val="24"/>
          <w:szCs w:val="24"/>
        </w:rPr>
        <w:t xml:space="preserve"> file and upload to Canvas.</w:t>
      </w:r>
    </w:p>
    <w:p w:rsidR="00BE66C1" w:rsidRDefault="00BE66C1" w:rsidP="00292AF1">
      <w:pPr>
        <w:spacing w:after="0"/>
        <w:rPr>
          <w:b/>
          <w:sz w:val="24"/>
          <w:szCs w:val="24"/>
        </w:rPr>
      </w:pPr>
    </w:p>
    <w:p w:rsidR="00EC6A06" w:rsidRDefault="00EC6A06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Table names are not given. You must determine the correct tables.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44505F" w:rsidRDefault="0044505F" w:rsidP="004450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**** Use the </w:t>
      </w:r>
      <w:r w:rsidR="00AE699E">
        <w:rPr>
          <w:b/>
          <w:sz w:val="24"/>
          <w:szCs w:val="24"/>
        </w:rPr>
        <w:t xml:space="preserve">Student </w:t>
      </w:r>
      <w:r w:rsidR="004A662A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able</w:t>
      </w:r>
      <w:r w:rsidR="002F5257">
        <w:rPr>
          <w:b/>
          <w:sz w:val="24"/>
          <w:szCs w:val="24"/>
        </w:rPr>
        <w:t xml:space="preserve"> space</w:t>
      </w:r>
      <w:r>
        <w:rPr>
          <w:b/>
          <w:sz w:val="24"/>
          <w:szCs w:val="24"/>
        </w:rPr>
        <w:t xml:space="preserve"> for the following questions ****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9E3009" w:rsidRDefault="00DC16BB" w:rsidP="009E300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   </w:t>
      </w:r>
      <w:r w:rsidR="009E3009">
        <w:rPr>
          <w:b/>
          <w:sz w:val="24"/>
          <w:szCs w:val="24"/>
        </w:rPr>
        <w:t xml:space="preserve">Display the average course </w:t>
      </w:r>
      <w:r w:rsidR="009E3009" w:rsidRPr="009E3009">
        <w:rPr>
          <w:b/>
          <w:sz w:val="24"/>
          <w:szCs w:val="24"/>
          <w:u w:val="single"/>
        </w:rPr>
        <w:t>fee</w:t>
      </w:r>
      <w:r w:rsidR="009E3009">
        <w:rPr>
          <w:b/>
          <w:sz w:val="24"/>
          <w:szCs w:val="24"/>
        </w:rPr>
        <w:t>.</w:t>
      </w:r>
    </w:p>
    <w:p w:rsidR="009E3009" w:rsidRDefault="009E3009" w:rsidP="009E3009">
      <w:pPr>
        <w:spacing w:after="0"/>
        <w:rPr>
          <w:b/>
          <w:sz w:val="24"/>
          <w:szCs w:val="24"/>
        </w:rPr>
      </w:pPr>
    </w:p>
    <w:p w:rsidR="009E3009" w:rsidRDefault="009E3009" w:rsidP="009E300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7CD2BD3C" wp14:editId="3BB29C49">
            <wp:extent cx="1238250" cy="314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09" w:rsidRDefault="009E3009" w:rsidP="009E3009">
      <w:pPr>
        <w:spacing w:after="0"/>
        <w:rPr>
          <w:b/>
          <w:sz w:val="24"/>
          <w:szCs w:val="24"/>
        </w:rPr>
      </w:pPr>
    </w:p>
    <w:p w:rsidR="00DE3A4A" w:rsidRDefault="009E3009" w:rsidP="009E300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  </w:t>
      </w:r>
      <w:r w:rsidR="00AE699E">
        <w:rPr>
          <w:b/>
          <w:sz w:val="24"/>
          <w:szCs w:val="24"/>
        </w:rPr>
        <w:t xml:space="preserve">Display the student’s </w:t>
      </w:r>
      <w:r w:rsidR="00FD1C98">
        <w:rPr>
          <w:b/>
          <w:sz w:val="24"/>
          <w:szCs w:val="24"/>
        </w:rPr>
        <w:t>state</w:t>
      </w:r>
      <w:r w:rsidR="00AE699E">
        <w:rPr>
          <w:b/>
          <w:sz w:val="24"/>
          <w:szCs w:val="24"/>
        </w:rPr>
        <w:t xml:space="preserve">. </w:t>
      </w:r>
      <w:r w:rsidR="00FD1C98">
        <w:rPr>
          <w:b/>
          <w:sz w:val="24"/>
          <w:szCs w:val="24"/>
        </w:rPr>
        <w:t xml:space="preserve">You must use the explicit </w:t>
      </w:r>
      <w:r w:rsidR="002A359C">
        <w:rPr>
          <w:b/>
          <w:sz w:val="24"/>
          <w:szCs w:val="24"/>
        </w:rPr>
        <w:t xml:space="preserve">join </w:t>
      </w:r>
      <w:r w:rsidR="00FD1C98">
        <w:rPr>
          <w:b/>
          <w:sz w:val="24"/>
          <w:szCs w:val="24"/>
        </w:rPr>
        <w:t xml:space="preserve">format. </w:t>
      </w:r>
      <w:r>
        <w:rPr>
          <w:b/>
          <w:sz w:val="24"/>
          <w:szCs w:val="24"/>
        </w:rPr>
        <w:t xml:space="preserve"> Show only first 10 rows.</w:t>
      </w:r>
    </w:p>
    <w:p w:rsidR="00D97017" w:rsidRDefault="00D97017" w:rsidP="00D97017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495BA0B" wp14:editId="7F0EF0F0">
            <wp:extent cx="1158240" cy="762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017" w:rsidRDefault="00D97017" w:rsidP="00EC6A06">
      <w:pPr>
        <w:spacing w:after="0"/>
        <w:rPr>
          <w:b/>
          <w:sz w:val="24"/>
          <w:szCs w:val="24"/>
        </w:rPr>
      </w:pPr>
    </w:p>
    <w:p w:rsidR="00AE699E" w:rsidRDefault="00AE699E" w:rsidP="001A1ABD">
      <w:pPr>
        <w:spacing w:after="0"/>
        <w:rPr>
          <w:b/>
          <w:sz w:val="24"/>
          <w:szCs w:val="24"/>
        </w:rPr>
      </w:pPr>
    </w:p>
    <w:p w:rsidR="00DA5696" w:rsidRDefault="009E3009" w:rsidP="00EC6A0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DA5696">
        <w:rPr>
          <w:b/>
          <w:sz w:val="24"/>
          <w:szCs w:val="24"/>
        </w:rPr>
        <w:t xml:space="preserve">.    Display the student’s state. You must use the implicit </w:t>
      </w:r>
      <w:r w:rsidR="002A359C">
        <w:rPr>
          <w:b/>
          <w:sz w:val="24"/>
          <w:szCs w:val="24"/>
        </w:rPr>
        <w:t xml:space="preserve">join </w:t>
      </w:r>
      <w:r w:rsidR="00DA5696">
        <w:rPr>
          <w:b/>
          <w:sz w:val="24"/>
          <w:szCs w:val="24"/>
        </w:rPr>
        <w:t xml:space="preserve">format. </w:t>
      </w:r>
      <w:r>
        <w:rPr>
          <w:b/>
          <w:sz w:val="24"/>
          <w:szCs w:val="24"/>
        </w:rPr>
        <w:t xml:space="preserve"> Show only first 10 rows.</w:t>
      </w:r>
    </w:p>
    <w:p w:rsidR="00EE3206" w:rsidRDefault="00EE3206" w:rsidP="00EE3206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74F3EA2" wp14:editId="26228F51">
            <wp:extent cx="1158240" cy="762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06" w:rsidRDefault="00EE3206" w:rsidP="00EC6A06">
      <w:pPr>
        <w:spacing w:after="0"/>
        <w:rPr>
          <w:b/>
          <w:sz w:val="24"/>
          <w:szCs w:val="24"/>
        </w:rPr>
      </w:pPr>
    </w:p>
    <w:p w:rsidR="009C57CB" w:rsidRDefault="009C57CB" w:rsidP="00EC6A06">
      <w:pPr>
        <w:spacing w:after="0"/>
        <w:rPr>
          <w:b/>
          <w:sz w:val="24"/>
          <w:szCs w:val="24"/>
        </w:rPr>
      </w:pPr>
    </w:p>
    <w:p w:rsidR="009E3009" w:rsidRDefault="009E3009" w:rsidP="009E300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DA5696">
        <w:rPr>
          <w:b/>
          <w:sz w:val="24"/>
          <w:szCs w:val="24"/>
        </w:rPr>
        <w:t>.    Display the student’s city and state. You must use the explicit</w:t>
      </w:r>
      <w:r w:rsidR="002A359C">
        <w:rPr>
          <w:b/>
          <w:sz w:val="24"/>
          <w:szCs w:val="24"/>
        </w:rPr>
        <w:t xml:space="preserve"> join</w:t>
      </w:r>
      <w:r w:rsidR="00DA5696">
        <w:rPr>
          <w:b/>
          <w:sz w:val="24"/>
          <w:szCs w:val="24"/>
        </w:rPr>
        <w:t xml:space="preserve"> format. </w:t>
      </w:r>
      <w:r>
        <w:rPr>
          <w:b/>
          <w:sz w:val="24"/>
          <w:szCs w:val="24"/>
        </w:rPr>
        <w:t>Show only first 10 rows.</w:t>
      </w:r>
    </w:p>
    <w:p w:rsidR="009C57CB" w:rsidRDefault="009C57CB" w:rsidP="009C57CB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ADBB27A" wp14:editId="295AA80C">
            <wp:extent cx="1958340" cy="769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7CB" w:rsidRDefault="009C57CB" w:rsidP="00EC6A06">
      <w:pPr>
        <w:spacing w:after="0"/>
        <w:rPr>
          <w:b/>
          <w:sz w:val="24"/>
          <w:szCs w:val="24"/>
        </w:rPr>
      </w:pPr>
    </w:p>
    <w:p w:rsidR="008441E8" w:rsidRDefault="009C57CB" w:rsidP="00DA569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 Use EXPLICIT format whenever joining tables for all remaining problems ***</w:t>
      </w:r>
    </w:p>
    <w:p w:rsidR="009C57CB" w:rsidRDefault="009C57CB" w:rsidP="00DA5696">
      <w:pPr>
        <w:spacing w:after="0"/>
        <w:rPr>
          <w:b/>
          <w:sz w:val="24"/>
          <w:szCs w:val="24"/>
        </w:rPr>
      </w:pPr>
    </w:p>
    <w:p w:rsidR="001701D4" w:rsidRDefault="001701D4" w:rsidP="001701D4">
      <w:pPr>
        <w:spacing w:after="0"/>
        <w:rPr>
          <w:b/>
        </w:rPr>
      </w:pPr>
      <w:r>
        <w:rPr>
          <w:b/>
        </w:rPr>
        <w:t xml:space="preserve">5.    </w:t>
      </w:r>
      <w:r w:rsidRPr="0081397D">
        <w:rPr>
          <w:b/>
        </w:rPr>
        <w:t>Display the following result table</w:t>
      </w:r>
      <w:r>
        <w:rPr>
          <w:b/>
        </w:rPr>
        <w:t xml:space="preserve">. </w:t>
      </w:r>
    </w:p>
    <w:p w:rsidR="001701D4" w:rsidRDefault="001701D4" w:rsidP="001701D4">
      <w:pPr>
        <w:spacing w:after="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 wp14:anchorId="7320D7F7" wp14:editId="4E0A0156">
            <wp:extent cx="3817620" cy="381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AE4" w:rsidRDefault="00B15AE4" w:rsidP="001701D4">
      <w:pPr>
        <w:spacing w:after="0"/>
        <w:rPr>
          <w:b/>
        </w:rPr>
      </w:pPr>
    </w:p>
    <w:p w:rsidR="00AC7BCC" w:rsidRDefault="00AC7BCC" w:rsidP="009450BC">
      <w:pPr>
        <w:spacing w:after="0"/>
        <w:rPr>
          <w:b/>
        </w:rPr>
      </w:pPr>
    </w:p>
    <w:p w:rsidR="009450BC" w:rsidRDefault="009450BC" w:rsidP="009450BC">
      <w:pPr>
        <w:spacing w:after="0"/>
        <w:rPr>
          <w:b/>
        </w:rPr>
      </w:pPr>
      <w:r>
        <w:rPr>
          <w:b/>
        </w:rPr>
        <w:t xml:space="preserve">6.     </w:t>
      </w:r>
      <w:r w:rsidRPr="00ED2D71">
        <w:rPr>
          <w:b/>
        </w:rPr>
        <w:t>Create the following result table.</w:t>
      </w:r>
    </w:p>
    <w:p w:rsidR="009450BC" w:rsidRDefault="009450BC" w:rsidP="009450BC">
      <w:pPr>
        <w:spacing w:after="0"/>
        <w:rPr>
          <w:b/>
        </w:rPr>
      </w:pPr>
      <w:r>
        <w:rPr>
          <w:b/>
        </w:rPr>
        <w:tab/>
      </w:r>
    </w:p>
    <w:p w:rsidR="009450BC" w:rsidRDefault="009450BC" w:rsidP="009450BC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noProof/>
        </w:rPr>
        <w:drawing>
          <wp:inline distT="0" distB="0" distL="0" distR="0" wp14:anchorId="7FEA87D2" wp14:editId="63698AC2">
            <wp:extent cx="4297680" cy="13716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0BC" w:rsidRDefault="009450BC" w:rsidP="009450BC">
      <w:pPr>
        <w:spacing w:after="0"/>
        <w:rPr>
          <w:b/>
        </w:rPr>
      </w:pPr>
    </w:p>
    <w:p w:rsidR="00BB3F11" w:rsidRDefault="00BB3F11" w:rsidP="00BB3F11">
      <w:pPr>
        <w:spacing w:after="0"/>
        <w:rPr>
          <w:b/>
        </w:rPr>
      </w:pPr>
      <w:r>
        <w:rPr>
          <w:b/>
        </w:rPr>
        <w:t xml:space="preserve">7.    </w:t>
      </w:r>
      <w:r w:rsidRPr="000650CE">
        <w:rPr>
          <w:b/>
        </w:rPr>
        <w:t>What is the average numeric grade for all grade types?</w:t>
      </w:r>
      <w:r>
        <w:rPr>
          <w:b/>
        </w:rPr>
        <w:t xml:space="preserve"> </w:t>
      </w:r>
      <w:r w:rsidRPr="000650CE">
        <w:rPr>
          <w:b/>
        </w:rPr>
        <w:t>Display the following result table.</w:t>
      </w:r>
      <w:r>
        <w:rPr>
          <w:b/>
        </w:rPr>
        <w:t xml:space="preserve">  </w:t>
      </w:r>
    </w:p>
    <w:p w:rsidR="00BB3F11" w:rsidRDefault="00BB3F11" w:rsidP="00BB3F11">
      <w:pPr>
        <w:spacing w:after="0"/>
        <w:rPr>
          <w:b/>
        </w:rPr>
      </w:pPr>
    </w:p>
    <w:p w:rsidR="00BB3F11" w:rsidRDefault="00BB3F11" w:rsidP="00BB3F11">
      <w:pPr>
        <w:spacing w:after="0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  <w:noProof/>
        </w:rPr>
        <w:drawing>
          <wp:inline distT="0" distB="0" distL="0" distR="0" wp14:anchorId="47EBB342" wp14:editId="3848D6E0">
            <wp:extent cx="2827020" cy="1082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A06" w:rsidRDefault="00EC6A06" w:rsidP="007632F7">
      <w:pPr>
        <w:spacing w:after="0"/>
        <w:rPr>
          <w:b/>
        </w:rPr>
      </w:pPr>
    </w:p>
    <w:p w:rsidR="007632F7" w:rsidRDefault="007632F7" w:rsidP="007632F7">
      <w:pPr>
        <w:spacing w:after="0"/>
        <w:rPr>
          <w:b/>
        </w:rPr>
      </w:pPr>
      <w:r>
        <w:rPr>
          <w:b/>
        </w:rPr>
        <w:t xml:space="preserve">8.    </w:t>
      </w:r>
      <w:r w:rsidRPr="00C91FD4">
        <w:rPr>
          <w:b/>
        </w:rPr>
        <w:t xml:space="preserve">Create the following result table. </w:t>
      </w:r>
    </w:p>
    <w:p w:rsidR="007632F7" w:rsidRDefault="007632F7" w:rsidP="007632F7">
      <w:pPr>
        <w:spacing w:after="0"/>
        <w:rPr>
          <w:b/>
        </w:rPr>
      </w:pPr>
    </w:p>
    <w:p w:rsidR="007632F7" w:rsidRDefault="007632F7" w:rsidP="007632F7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noProof/>
        </w:rPr>
        <w:drawing>
          <wp:inline distT="0" distB="0" distL="0" distR="0" wp14:anchorId="038F4849" wp14:editId="2AD4D224">
            <wp:extent cx="2598420" cy="13639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F7" w:rsidRDefault="007632F7" w:rsidP="007632F7">
      <w:pPr>
        <w:spacing w:after="0"/>
        <w:rPr>
          <w:b/>
        </w:rPr>
      </w:pPr>
    </w:p>
    <w:p w:rsidR="007969DD" w:rsidRDefault="007969DD" w:rsidP="007969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AP table space for the following questions ****</w:t>
      </w:r>
    </w:p>
    <w:p w:rsidR="007969DD" w:rsidRDefault="007969DD" w:rsidP="007632F7">
      <w:pPr>
        <w:spacing w:after="0"/>
        <w:rPr>
          <w:b/>
        </w:rPr>
      </w:pPr>
    </w:p>
    <w:p w:rsidR="007632F7" w:rsidRDefault="007632F7" w:rsidP="007632F7">
      <w:pPr>
        <w:spacing w:after="0"/>
        <w:rPr>
          <w:b/>
        </w:rPr>
      </w:pPr>
      <w:r>
        <w:rPr>
          <w:b/>
        </w:rPr>
        <w:t xml:space="preserve">9.    </w:t>
      </w:r>
      <w:r w:rsidR="00E65904">
        <w:rPr>
          <w:b/>
        </w:rPr>
        <w:t xml:space="preserve">Display the vendor name for all invoices. </w:t>
      </w:r>
      <w:r w:rsidR="00762C1F">
        <w:rPr>
          <w:b/>
        </w:rPr>
        <w:t xml:space="preserve"> Fetch first 10 rows only.</w:t>
      </w:r>
    </w:p>
    <w:p w:rsidR="00AC7BCC" w:rsidRDefault="00AC7BCC" w:rsidP="00AC7BCC">
      <w:pPr>
        <w:spacing w:after="0"/>
        <w:ind w:firstLine="720"/>
        <w:rPr>
          <w:b/>
        </w:rPr>
      </w:pPr>
      <w:r>
        <w:rPr>
          <w:b/>
          <w:noProof/>
        </w:rPr>
        <w:drawing>
          <wp:inline distT="0" distB="0" distL="0" distR="0" wp14:anchorId="05FA3149" wp14:editId="6A418347">
            <wp:extent cx="2362200" cy="1051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BCC" w:rsidRDefault="00AC7BCC" w:rsidP="007632F7">
      <w:pPr>
        <w:spacing w:after="0"/>
        <w:rPr>
          <w:b/>
        </w:rPr>
      </w:pPr>
    </w:p>
    <w:p w:rsidR="006D612C" w:rsidRDefault="006D612C" w:rsidP="007632F7">
      <w:pPr>
        <w:spacing w:after="0"/>
        <w:rPr>
          <w:b/>
        </w:rPr>
      </w:pPr>
    </w:p>
    <w:p w:rsidR="00762C1F" w:rsidRDefault="006D612C" w:rsidP="00762C1F">
      <w:pPr>
        <w:spacing w:after="0"/>
        <w:rPr>
          <w:b/>
        </w:rPr>
      </w:pPr>
      <w:r>
        <w:rPr>
          <w:b/>
        </w:rPr>
        <w:t xml:space="preserve">10.  Display all the </w:t>
      </w:r>
      <w:r w:rsidR="00067AF1">
        <w:rPr>
          <w:b/>
        </w:rPr>
        <w:t xml:space="preserve">different </w:t>
      </w:r>
      <w:r>
        <w:rPr>
          <w:b/>
        </w:rPr>
        <w:t xml:space="preserve">vendor names as per the following result table. </w:t>
      </w:r>
      <w:r w:rsidR="00762C1F">
        <w:rPr>
          <w:b/>
        </w:rPr>
        <w:t xml:space="preserve"> </w:t>
      </w:r>
      <w:r w:rsidR="00762C1F">
        <w:rPr>
          <w:b/>
        </w:rPr>
        <w:t xml:space="preserve">Fetch first </w:t>
      </w:r>
      <w:r w:rsidR="00762C1F">
        <w:rPr>
          <w:b/>
        </w:rPr>
        <w:t>2</w:t>
      </w:r>
      <w:r w:rsidR="00762C1F">
        <w:rPr>
          <w:b/>
        </w:rPr>
        <w:t>0 rows only.</w:t>
      </w:r>
    </w:p>
    <w:p w:rsidR="006D612C" w:rsidRDefault="006D612C" w:rsidP="006D612C">
      <w:pPr>
        <w:spacing w:after="0"/>
        <w:rPr>
          <w:b/>
        </w:rPr>
      </w:pPr>
    </w:p>
    <w:p w:rsidR="008A29C2" w:rsidRDefault="008A29C2" w:rsidP="008A29C2">
      <w:pPr>
        <w:spacing w:after="0"/>
        <w:ind w:firstLine="720"/>
        <w:rPr>
          <w:b/>
        </w:rPr>
      </w:pPr>
      <w:r>
        <w:rPr>
          <w:b/>
          <w:noProof/>
        </w:rPr>
        <w:drawing>
          <wp:inline distT="0" distB="0" distL="0" distR="0" wp14:anchorId="5C3B6D2C" wp14:editId="6ED82B91">
            <wp:extent cx="1691640" cy="769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E8" w:rsidRDefault="00A40CE8" w:rsidP="006D612C">
      <w:pPr>
        <w:spacing w:after="0"/>
        <w:rPr>
          <w:b/>
        </w:rPr>
      </w:pPr>
    </w:p>
    <w:p w:rsidR="00A855B5" w:rsidRDefault="00A855B5" w:rsidP="006D612C">
      <w:pPr>
        <w:spacing w:after="0"/>
        <w:rPr>
          <w:b/>
        </w:rPr>
      </w:pPr>
    </w:p>
    <w:p w:rsidR="008B2431" w:rsidRDefault="00A855B5" w:rsidP="008B2431">
      <w:pPr>
        <w:spacing w:after="0"/>
        <w:rPr>
          <w:b/>
        </w:rPr>
      </w:pPr>
      <w:r>
        <w:rPr>
          <w:b/>
        </w:rPr>
        <w:t xml:space="preserve">11. </w:t>
      </w:r>
      <w:r w:rsidR="008B2431">
        <w:rPr>
          <w:b/>
        </w:rPr>
        <w:t xml:space="preserve"> Display the vendor name for all invoices. Only include the vendors whose names are between </w:t>
      </w:r>
    </w:p>
    <w:p w:rsidR="008B2431" w:rsidRDefault="008B2431" w:rsidP="008B2431">
      <w:pPr>
        <w:spacing w:after="0"/>
        <w:rPr>
          <w:b/>
        </w:rPr>
      </w:pPr>
      <w:r>
        <w:rPr>
          <w:b/>
        </w:rPr>
        <w:t xml:space="preserve">        the letters ‘H’ and ‘M’ inclusive.</w:t>
      </w:r>
    </w:p>
    <w:p w:rsidR="008A29C2" w:rsidRDefault="008A29C2" w:rsidP="008B2431">
      <w:pPr>
        <w:spacing w:after="0"/>
        <w:rPr>
          <w:b/>
        </w:rPr>
      </w:pPr>
    </w:p>
    <w:p w:rsidR="008A29C2" w:rsidRDefault="008A29C2" w:rsidP="008B2431">
      <w:pPr>
        <w:spacing w:after="0"/>
        <w:rPr>
          <w:b/>
        </w:rPr>
      </w:pPr>
      <w:r>
        <w:rPr>
          <w:b/>
        </w:rPr>
        <w:lastRenderedPageBreak/>
        <w:tab/>
      </w:r>
      <w:r w:rsidR="000A55C8">
        <w:rPr>
          <w:b/>
          <w:noProof/>
        </w:rPr>
        <w:drawing>
          <wp:inline distT="0" distB="0" distL="0" distR="0">
            <wp:extent cx="145542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C45" w:rsidRDefault="006C3C45" w:rsidP="008B2431">
      <w:pPr>
        <w:spacing w:after="0"/>
        <w:rPr>
          <w:b/>
        </w:rPr>
      </w:pPr>
    </w:p>
    <w:p w:rsidR="00DE3398" w:rsidRDefault="006C3C45" w:rsidP="006C3C45">
      <w:pPr>
        <w:spacing w:after="0"/>
        <w:rPr>
          <w:b/>
        </w:rPr>
      </w:pPr>
      <w:r>
        <w:rPr>
          <w:b/>
        </w:rPr>
        <w:t>12.  Display the earliest and latest payment dates for all non-null invoices. In addition</w:t>
      </w:r>
      <w:r w:rsidR="009E3009">
        <w:rPr>
          <w:b/>
        </w:rPr>
        <w:t>,</w:t>
      </w:r>
      <w:r w:rsidR="00DE3398">
        <w:rPr>
          <w:b/>
        </w:rPr>
        <w:t xml:space="preserve"> use the average</w:t>
      </w:r>
    </w:p>
    <w:p w:rsidR="00DE3398" w:rsidRDefault="00DE3398" w:rsidP="006C3C45">
      <w:pPr>
        <w:spacing w:after="0"/>
        <w:rPr>
          <w:b/>
        </w:rPr>
      </w:pPr>
      <w:r>
        <w:rPr>
          <w:b/>
        </w:rPr>
        <w:t xml:space="preserve">        number of days difference between these two dates to calculate a new date that is exactly </w:t>
      </w:r>
    </w:p>
    <w:p w:rsidR="006C3C45" w:rsidRDefault="00DE3398" w:rsidP="006C3C45">
      <w:pPr>
        <w:spacing w:after="0"/>
        <w:rPr>
          <w:b/>
        </w:rPr>
      </w:pPr>
      <w:r>
        <w:rPr>
          <w:b/>
        </w:rPr>
        <w:t xml:space="preserve">        between the earliest and latest payment dates as per the result table.</w:t>
      </w:r>
    </w:p>
    <w:p w:rsidR="00522E97" w:rsidRDefault="00522E97" w:rsidP="006C3C45">
      <w:pPr>
        <w:spacing w:after="0"/>
        <w:rPr>
          <w:b/>
        </w:rPr>
      </w:pPr>
    </w:p>
    <w:p w:rsidR="00522E97" w:rsidRDefault="00522E97" w:rsidP="006C3C45">
      <w:pPr>
        <w:spacing w:after="0"/>
        <w:rPr>
          <w:b/>
        </w:rPr>
      </w:pPr>
      <w:r>
        <w:rPr>
          <w:b/>
        </w:rPr>
        <w:tab/>
      </w:r>
      <w:r w:rsidR="006D2454">
        <w:rPr>
          <w:noProof/>
        </w:rPr>
        <w:drawing>
          <wp:inline distT="0" distB="0" distL="0" distR="0" wp14:anchorId="1070E955" wp14:editId="14E8817F">
            <wp:extent cx="2276475" cy="278043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7766" cy="32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6D8D" w:rsidRDefault="00B06D8D" w:rsidP="006C3C45">
      <w:pPr>
        <w:spacing w:after="0"/>
        <w:rPr>
          <w:b/>
        </w:rPr>
      </w:pPr>
    </w:p>
    <w:p w:rsidR="00B06D8D" w:rsidRDefault="00B06D8D" w:rsidP="006C3C45">
      <w:pPr>
        <w:spacing w:after="0"/>
        <w:rPr>
          <w:b/>
        </w:rPr>
      </w:pPr>
      <w:r>
        <w:rPr>
          <w:b/>
        </w:rPr>
        <w:t>1</w:t>
      </w:r>
      <w:r w:rsidR="00660A9D">
        <w:rPr>
          <w:b/>
        </w:rPr>
        <w:t>3</w:t>
      </w:r>
      <w:r>
        <w:rPr>
          <w:b/>
        </w:rPr>
        <w:t xml:space="preserve">.  </w:t>
      </w:r>
      <w:r w:rsidR="009C6829">
        <w:rPr>
          <w:b/>
        </w:rPr>
        <w:t>Remove the dashes from the invoice</w:t>
      </w:r>
      <w:r w:rsidR="00B25CAE">
        <w:rPr>
          <w:b/>
        </w:rPr>
        <w:t xml:space="preserve"> </w:t>
      </w:r>
      <w:r w:rsidR="009C6829">
        <w:rPr>
          <w:b/>
        </w:rPr>
        <w:t>number.</w:t>
      </w:r>
      <w:r w:rsidR="00762C1F">
        <w:rPr>
          <w:b/>
        </w:rPr>
        <w:t xml:space="preserve">  Show first 20 rows only.</w:t>
      </w:r>
    </w:p>
    <w:p w:rsidR="00522E97" w:rsidRDefault="00522E97" w:rsidP="006C3C45">
      <w:pPr>
        <w:spacing w:after="0"/>
        <w:rPr>
          <w:b/>
        </w:rPr>
      </w:pPr>
    </w:p>
    <w:p w:rsidR="009350E6" w:rsidRDefault="009350E6" w:rsidP="009350E6">
      <w:pPr>
        <w:spacing w:after="0"/>
        <w:ind w:firstLine="720"/>
        <w:rPr>
          <w:b/>
        </w:rPr>
      </w:pPr>
      <w:r>
        <w:rPr>
          <w:b/>
          <w:noProof/>
        </w:rPr>
        <w:drawing>
          <wp:inline distT="0" distB="0" distL="0" distR="0" wp14:anchorId="35789C0A" wp14:editId="6F06EF71">
            <wp:extent cx="1714500" cy="1059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E97" w:rsidRDefault="00522E97" w:rsidP="006C3C45">
      <w:pPr>
        <w:spacing w:after="0"/>
        <w:rPr>
          <w:b/>
        </w:rPr>
      </w:pPr>
    </w:p>
    <w:p w:rsidR="00AC3F2E" w:rsidRDefault="00AC3F2E" w:rsidP="006C3C45">
      <w:pPr>
        <w:spacing w:after="0"/>
        <w:rPr>
          <w:b/>
        </w:rPr>
      </w:pPr>
    </w:p>
    <w:p w:rsidR="008B2FF1" w:rsidRDefault="009C6829" w:rsidP="006C3C45">
      <w:pPr>
        <w:spacing w:after="0"/>
        <w:rPr>
          <w:b/>
        </w:rPr>
      </w:pPr>
      <w:r>
        <w:rPr>
          <w:b/>
        </w:rPr>
        <w:t xml:space="preserve">14.  </w:t>
      </w:r>
      <w:r w:rsidR="008B2FF1">
        <w:rPr>
          <w:b/>
        </w:rPr>
        <w:t>Display all vendor names that end in either Inc (no period) or Inc. (with a period). In addition</w:t>
      </w:r>
      <w:r w:rsidR="009E3009">
        <w:rPr>
          <w:b/>
        </w:rPr>
        <w:t>,</w:t>
      </w:r>
      <w:r w:rsidR="008B2FF1">
        <w:rPr>
          <w:b/>
        </w:rPr>
        <w:t xml:space="preserve"> the</w:t>
      </w:r>
    </w:p>
    <w:p w:rsidR="009C6829" w:rsidRDefault="008B2FF1" w:rsidP="006C3C45">
      <w:pPr>
        <w:spacing w:after="0"/>
        <w:rPr>
          <w:b/>
        </w:rPr>
      </w:pPr>
      <w:r>
        <w:rPr>
          <w:b/>
        </w:rPr>
        <w:t xml:space="preserve">        query must eliminate any vendor names that may start with Inc (no period).</w:t>
      </w:r>
    </w:p>
    <w:p w:rsidR="00AC3F2E" w:rsidRDefault="00AC3F2E" w:rsidP="00AC3F2E">
      <w:pPr>
        <w:spacing w:after="0"/>
        <w:ind w:firstLine="720"/>
        <w:rPr>
          <w:b/>
        </w:rPr>
      </w:pPr>
      <w:r>
        <w:rPr>
          <w:b/>
          <w:sz w:val="24"/>
          <w:szCs w:val="24"/>
        </w:rPr>
        <w:t>Partial result table (15 rows total)</w:t>
      </w:r>
    </w:p>
    <w:p w:rsidR="00AC3F2E" w:rsidRDefault="00AC3F2E" w:rsidP="00AC3F2E">
      <w:pPr>
        <w:spacing w:after="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 wp14:anchorId="56B646A5" wp14:editId="29C11DCE">
            <wp:extent cx="1645920" cy="1089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F2E" w:rsidRDefault="00AC3F2E" w:rsidP="006C3C45">
      <w:pPr>
        <w:spacing w:after="0"/>
        <w:rPr>
          <w:b/>
        </w:rPr>
      </w:pPr>
    </w:p>
    <w:p w:rsidR="008B2FF1" w:rsidRDefault="008B2FF1" w:rsidP="006C3C45">
      <w:pPr>
        <w:spacing w:after="0"/>
        <w:rPr>
          <w:b/>
        </w:rPr>
      </w:pPr>
    </w:p>
    <w:p w:rsidR="008B2FF1" w:rsidRDefault="00B25CAE" w:rsidP="006C3C45">
      <w:pPr>
        <w:spacing w:after="0"/>
        <w:rPr>
          <w:b/>
        </w:rPr>
      </w:pPr>
      <w:r>
        <w:rPr>
          <w:b/>
        </w:rPr>
        <w:t xml:space="preserve">15.  </w:t>
      </w:r>
      <w:r w:rsidR="009954A1">
        <w:rPr>
          <w:b/>
        </w:rPr>
        <w:t>Display each vendor’s complete address</w:t>
      </w:r>
      <w:r w:rsidR="00762C1F">
        <w:rPr>
          <w:b/>
        </w:rPr>
        <w:t xml:space="preserve"> for those vendors that start with a ‘P’</w:t>
      </w:r>
      <w:r w:rsidR="009954A1">
        <w:rPr>
          <w:b/>
        </w:rPr>
        <w:t>.</w:t>
      </w:r>
      <w:r w:rsidR="00F01293">
        <w:rPr>
          <w:b/>
        </w:rPr>
        <w:t xml:space="preserve"> Pay attention to the address for Pacific Bell.  Notice there are no spaces before this address.</w:t>
      </w:r>
    </w:p>
    <w:p w:rsidR="00AB6A9A" w:rsidRDefault="00AB6A9A" w:rsidP="006C3C45">
      <w:pPr>
        <w:spacing w:after="0"/>
        <w:rPr>
          <w:b/>
        </w:rPr>
      </w:pPr>
    </w:p>
    <w:p w:rsidR="00EC73E6" w:rsidRPr="006D2454" w:rsidRDefault="00AB6A9A" w:rsidP="00EC73E6">
      <w:pPr>
        <w:spacing w:after="0"/>
        <w:rPr>
          <w:b/>
        </w:rPr>
      </w:pPr>
      <w:r>
        <w:rPr>
          <w:b/>
        </w:rPr>
        <w:tab/>
      </w:r>
      <w:r w:rsidR="00244736">
        <w:rPr>
          <w:b/>
          <w:noProof/>
        </w:rPr>
        <w:drawing>
          <wp:inline distT="0" distB="0" distL="0" distR="0">
            <wp:extent cx="4511040" cy="12573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58"/>
                    <a:stretch/>
                  </pic:blipFill>
                  <pic:spPr bwMode="auto">
                    <a:xfrm>
                      <a:off x="0" y="0"/>
                      <a:ext cx="45110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73E6" w:rsidRPr="006D2454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FB0" w:rsidRDefault="00061FB0" w:rsidP="003D68B8">
      <w:pPr>
        <w:spacing w:after="0" w:line="240" w:lineRule="auto"/>
      </w:pPr>
      <w:r>
        <w:separator/>
      </w:r>
    </w:p>
  </w:endnote>
  <w:endnote w:type="continuationSeparator" w:id="0">
    <w:p w:rsidR="00061FB0" w:rsidRDefault="00061FB0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0735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296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296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FB0" w:rsidRDefault="00061FB0" w:rsidP="003D68B8">
      <w:pPr>
        <w:spacing w:after="0" w:line="240" w:lineRule="auto"/>
      </w:pPr>
      <w:r>
        <w:separator/>
      </w:r>
    </w:p>
  </w:footnote>
  <w:footnote w:type="continuationSeparator" w:id="0">
    <w:p w:rsidR="00061FB0" w:rsidRDefault="00061FB0" w:rsidP="003D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13D4"/>
    <w:multiLevelType w:val="hybridMultilevel"/>
    <w:tmpl w:val="4634AC64"/>
    <w:lvl w:ilvl="0" w:tplc="C60A2AA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9E8"/>
    <w:multiLevelType w:val="hybridMultilevel"/>
    <w:tmpl w:val="4D10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6F87"/>
    <w:multiLevelType w:val="hybridMultilevel"/>
    <w:tmpl w:val="7D4E8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689C"/>
    <w:rsid w:val="0000003B"/>
    <w:rsid w:val="000067ED"/>
    <w:rsid w:val="00033F53"/>
    <w:rsid w:val="0005072C"/>
    <w:rsid w:val="00057E65"/>
    <w:rsid w:val="00061FB0"/>
    <w:rsid w:val="00067AF1"/>
    <w:rsid w:val="000A55C8"/>
    <w:rsid w:val="000B068D"/>
    <w:rsid w:val="000B6E19"/>
    <w:rsid w:val="000C16FF"/>
    <w:rsid w:val="000C71CC"/>
    <w:rsid w:val="000D44A2"/>
    <w:rsid w:val="000D7FDE"/>
    <w:rsid w:val="000E0D1D"/>
    <w:rsid w:val="000E60A0"/>
    <w:rsid w:val="00104D9B"/>
    <w:rsid w:val="001153B3"/>
    <w:rsid w:val="001243CB"/>
    <w:rsid w:val="001267AF"/>
    <w:rsid w:val="00134701"/>
    <w:rsid w:val="00152E12"/>
    <w:rsid w:val="001558FA"/>
    <w:rsid w:val="00160EC6"/>
    <w:rsid w:val="00166C6B"/>
    <w:rsid w:val="001701D4"/>
    <w:rsid w:val="001821C4"/>
    <w:rsid w:val="001A1ABD"/>
    <w:rsid w:val="001D0FA9"/>
    <w:rsid w:val="00223320"/>
    <w:rsid w:val="00244736"/>
    <w:rsid w:val="00244A77"/>
    <w:rsid w:val="00254C57"/>
    <w:rsid w:val="00261445"/>
    <w:rsid w:val="00282562"/>
    <w:rsid w:val="0028341C"/>
    <w:rsid w:val="0028797B"/>
    <w:rsid w:val="00292AF1"/>
    <w:rsid w:val="0029406C"/>
    <w:rsid w:val="002A359C"/>
    <w:rsid w:val="002C0D1B"/>
    <w:rsid w:val="002C251C"/>
    <w:rsid w:val="002F5257"/>
    <w:rsid w:val="00303666"/>
    <w:rsid w:val="003107B4"/>
    <w:rsid w:val="00346517"/>
    <w:rsid w:val="00355631"/>
    <w:rsid w:val="003566E7"/>
    <w:rsid w:val="00362426"/>
    <w:rsid w:val="00367A2C"/>
    <w:rsid w:val="00380CB7"/>
    <w:rsid w:val="003814AB"/>
    <w:rsid w:val="00394CF6"/>
    <w:rsid w:val="003A07C2"/>
    <w:rsid w:val="003A50A2"/>
    <w:rsid w:val="003C05A1"/>
    <w:rsid w:val="003D68B8"/>
    <w:rsid w:val="003E542B"/>
    <w:rsid w:val="003E5AF8"/>
    <w:rsid w:val="003F054F"/>
    <w:rsid w:val="00405343"/>
    <w:rsid w:val="004319C0"/>
    <w:rsid w:val="00433032"/>
    <w:rsid w:val="0044505F"/>
    <w:rsid w:val="004462CE"/>
    <w:rsid w:val="00464FCA"/>
    <w:rsid w:val="00473295"/>
    <w:rsid w:val="00475F07"/>
    <w:rsid w:val="00476C45"/>
    <w:rsid w:val="004975C2"/>
    <w:rsid w:val="004A46E5"/>
    <w:rsid w:val="004A662A"/>
    <w:rsid w:val="004C27BB"/>
    <w:rsid w:val="004D254B"/>
    <w:rsid w:val="004D6425"/>
    <w:rsid w:val="004F3D67"/>
    <w:rsid w:val="00507394"/>
    <w:rsid w:val="00513CAC"/>
    <w:rsid w:val="00515F00"/>
    <w:rsid w:val="00522E97"/>
    <w:rsid w:val="00524518"/>
    <w:rsid w:val="00534E99"/>
    <w:rsid w:val="00535804"/>
    <w:rsid w:val="00544389"/>
    <w:rsid w:val="005619BF"/>
    <w:rsid w:val="00566383"/>
    <w:rsid w:val="00574843"/>
    <w:rsid w:val="00596BF3"/>
    <w:rsid w:val="005D5215"/>
    <w:rsid w:val="005E214A"/>
    <w:rsid w:val="005E2969"/>
    <w:rsid w:val="006007D9"/>
    <w:rsid w:val="006100FC"/>
    <w:rsid w:val="00636C23"/>
    <w:rsid w:val="006425F7"/>
    <w:rsid w:val="00647874"/>
    <w:rsid w:val="00660A9D"/>
    <w:rsid w:val="006721A1"/>
    <w:rsid w:val="00686454"/>
    <w:rsid w:val="00694A0C"/>
    <w:rsid w:val="00696574"/>
    <w:rsid w:val="006B05A6"/>
    <w:rsid w:val="006C3C45"/>
    <w:rsid w:val="006C5669"/>
    <w:rsid w:val="006D2454"/>
    <w:rsid w:val="006D612C"/>
    <w:rsid w:val="006D77BD"/>
    <w:rsid w:val="006E200F"/>
    <w:rsid w:val="006F1C2A"/>
    <w:rsid w:val="006F3B42"/>
    <w:rsid w:val="0070381A"/>
    <w:rsid w:val="00704316"/>
    <w:rsid w:val="007153D3"/>
    <w:rsid w:val="00715A91"/>
    <w:rsid w:val="0075521F"/>
    <w:rsid w:val="00762C1F"/>
    <w:rsid w:val="007632F7"/>
    <w:rsid w:val="007716C0"/>
    <w:rsid w:val="007856C3"/>
    <w:rsid w:val="0079043C"/>
    <w:rsid w:val="007969DD"/>
    <w:rsid w:val="007A7DE8"/>
    <w:rsid w:val="007B1981"/>
    <w:rsid w:val="007C6199"/>
    <w:rsid w:val="007D2660"/>
    <w:rsid w:val="007E3C59"/>
    <w:rsid w:val="007E6617"/>
    <w:rsid w:val="007F3E70"/>
    <w:rsid w:val="00806A86"/>
    <w:rsid w:val="0081342A"/>
    <w:rsid w:val="008176CF"/>
    <w:rsid w:val="008441E8"/>
    <w:rsid w:val="00845B01"/>
    <w:rsid w:val="008710C5"/>
    <w:rsid w:val="00887744"/>
    <w:rsid w:val="00894B77"/>
    <w:rsid w:val="008A29C2"/>
    <w:rsid w:val="008A57D6"/>
    <w:rsid w:val="008B2431"/>
    <w:rsid w:val="008B2FF1"/>
    <w:rsid w:val="008D4D91"/>
    <w:rsid w:val="008D689C"/>
    <w:rsid w:val="008E45CD"/>
    <w:rsid w:val="008F0C47"/>
    <w:rsid w:val="008F248A"/>
    <w:rsid w:val="008F6263"/>
    <w:rsid w:val="009067CD"/>
    <w:rsid w:val="00921BFF"/>
    <w:rsid w:val="009257AF"/>
    <w:rsid w:val="009350E6"/>
    <w:rsid w:val="00940296"/>
    <w:rsid w:val="009450BC"/>
    <w:rsid w:val="00952EA6"/>
    <w:rsid w:val="00953CB8"/>
    <w:rsid w:val="00955256"/>
    <w:rsid w:val="00956EFA"/>
    <w:rsid w:val="00962B8C"/>
    <w:rsid w:val="0097097F"/>
    <w:rsid w:val="0097191F"/>
    <w:rsid w:val="00972A08"/>
    <w:rsid w:val="0097333E"/>
    <w:rsid w:val="009738CF"/>
    <w:rsid w:val="00975466"/>
    <w:rsid w:val="009803DE"/>
    <w:rsid w:val="00986413"/>
    <w:rsid w:val="00992A51"/>
    <w:rsid w:val="009954A1"/>
    <w:rsid w:val="009A43F6"/>
    <w:rsid w:val="009C57CB"/>
    <w:rsid w:val="009C6502"/>
    <w:rsid w:val="009C6829"/>
    <w:rsid w:val="009E3009"/>
    <w:rsid w:val="00A0526E"/>
    <w:rsid w:val="00A236D5"/>
    <w:rsid w:val="00A3227D"/>
    <w:rsid w:val="00A366FF"/>
    <w:rsid w:val="00A37DBE"/>
    <w:rsid w:val="00A40CE8"/>
    <w:rsid w:val="00A44BE0"/>
    <w:rsid w:val="00A5296A"/>
    <w:rsid w:val="00A53613"/>
    <w:rsid w:val="00A6238B"/>
    <w:rsid w:val="00A855B5"/>
    <w:rsid w:val="00A94BCE"/>
    <w:rsid w:val="00AB05AA"/>
    <w:rsid w:val="00AB6A9A"/>
    <w:rsid w:val="00AC3F2E"/>
    <w:rsid w:val="00AC7BCC"/>
    <w:rsid w:val="00AD5CC2"/>
    <w:rsid w:val="00AE699E"/>
    <w:rsid w:val="00B0080E"/>
    <w:rsid w:val="00B06337"/>
    <w:rsid w:val="00B06D8D"/>
    <w:rsid w:val="00B06DB9"/>
    <w:rsid w:val="00B15AE4"/>
    <w:rsid w:val="00B1737C"/>
    <w:rsid w:val="00B251E0"/>
    <w:rsid w:val="00B25CAE"/>
    <w:rsid w:val="00B40C67"/>
    <w:rsid w:val="00B536E3"/>
    <w:rsid w:val="00B618FB"/>
    <w:rsid w:val="00B62EFB"/>
    <w:rsid w:val="00B72FC7"/>
    <w:rsid w:val="00B77E13"/>
    <w:rsid w:val="00B91626"/>
    <w:rsid w:val="00B94789"/>
    <w:rsid w:val="00BA2FBF"/>
    <w:rsid w:val="00BA364D"/>
    <w:rsid w:val="00BB3F11"/>
    <w:rsid w:val="00BB4099"/>
    <w:rsid w:val="00BE088C"/>
    <w:rsid w:val="00BE66C1"/>
    <w:rsid w:val="00C02F3D"/>
    <w:rsid w:val="00C10DDD"/>
    <w:rsid w:val="00C1132F"/>
    <w:rsid w:val="00C30F24"/>
    <w:rsid w:val="00C45AD9"/>
    <w:rsid w:val="00C46B93"/>
    <w:rsid w:val="00C66C5E"/>
    <w:rsid w:val="00C82130"/>
    <w:rsid w:val="00C8342F"/>
    <w:rsid w:val="00C937B6"/>
    <w:rsid w:val="00C9622B"/>
    <w:rsid w:val="00CA646F"/>
    <w:rsid w:val="00CB29E4"/>
    <w:rsid w:val="00CC1506"/>
    <w:rsid w:val="00CF2EC5"/>
    <w:rsid w:val="00D02E92"/>
    <w:rsid w:val="00D1540E"/>
    <w:rsid w:val="00D246BA"/>
    <w:rsid w:val="00D5072B"/>
    <w:rsid w:val="00D52429"/>
    <w:rsid w:val="00D60E8F"/>
    <w:rsid w:val="00D92E89"/>
    <w:rsid w:val="00D97017"/>
    <w:rsid w:val="00DA1D26"/>
    <w:rsid w:val="00DA5696"/>
    <w:rsid w:val="00DA5FBE"/>
    <w:rsid w:val="00DB0C0A"/>
    <w:rsid w:val="00DB588F"/>
    <w:rsid w:val="00DC16BB"/>
    <w:rsid w:val="00DD58C1"/>
    <w:rsid w:val="00DD6149"/>
    <w:rsid w:val="00DE00F3"/>
    <w:rsid w:val="00DE3398"/>
    <w:rsid w:val="00DE3A4A"/>
    <w:rsid w:val="00DF0069"/>
    <w:rsid w:val="00DF4683"/>
    <w:rsid w:val="00E036F8"/>
    <w:rsid w:val="00E362F8"/>
    <w:rsid w:val="00E36456"/>
    <w:rsid w:val="00E44238"/>
    <w:rsid w:val="00E45427"/>
    <w:rsid w:val="00E50C55"/>
    <w:rsid w:val="00E56EE2"/>
    <w:rsid w:val="00E65904"/>
    <w:rsid w:val="00E73E4A"/>
    <w:rsid w:val="00E756B0"/>
    <w:rsid w:val="00E86FC1"/>
    <w:rsid w:val="00EC6A06"/>
    <w:rsid w:val="00EC73E6"/>
    <w:rsid w:val="00ED2948"/>
    <w:rsid w:val="00EE3206"/>
    <w:rsid w:val="00EE7E4A"/>
    <w:rsid w:val="00EF744F"/>
    <w:rsid w:val="00F01293"/>
    <w:rsid w:val="00F35CED"/>
    <w:rsid w:val="00F402F6"/>
    <w:rsid w:val="00F45E70"/>
    <w:rsid w:val="00F650C6"/>
    <w:rsid w:val="00F81B47"/>
    <w:rsid w:val="00F8347B"/>
    <w:rsid w:val="00F85039"/>
    <w:rsid w:val="00F85F8E"/>
    <w:rsid w:val="00FB7BFE"/>
    <w:rsid w:val="00FC5A2B"/>
    <w:rsid w:val="00FD0936"/>
    <w:rsid w:val="00FD1C98"/>
    <w:rsid w:val="00FE6E5A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5755"/>
  <w15:docId w15:val="{F151A693-FE15-4905-9E26-4430B85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  <w:style w:type="paragraph" w:styleId="ListParagraph">
    <w:name w:val="List Paragraph"/>
    <w:basedOn w:val="Normal"/>
    <w:uiPriority w:val="34"/>
    <w:qFormat/>
    <w:rsid w:val="0044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2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Mindi Leftwich</cp:lastModifiedBy>
  <cp:revision>4</cp:revision>
  <cp:lastPrinted>2015-05-06T15:31:00Z</cp:lastPrinted>
  <dcterms:created xsi:type="dcterms:W3CDTF">2018-09-13T19:17:00Z</dcterms:created>
  <dcterms:modified xsi:type="dcterms:W3CDTF">2019-09-16T20:03:00Z</dcterms:modified>
</cp:coreProperties>
</file>