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sz w:val="24"/>
          <w:szCs w:val="24"/>
          <w:rtl w:val="0"/>
        </w:rPr>
        <w:t xml:space="preserve">Burhanuddin Rangwala, Mohammad Amin Shaikh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Domain: </w:t>
      </w:r>
      <w:r w:rsidDel="00000000" w:rsidR="00000000" w:rsidRPr="00000000">
        <w:rPr>
          <w:sz w:val="24"/>
          <w:szCs w:val="24"/>
          <w:rtl w:val="0"/>
        </w:rPr>
        <w:t xml:space="preserve">Programmable software defined Networks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Aim:  </w:t>
      </w:r>
      <w:r w:rsidDel="00000000" w:rsidR="00000000" w:rsidRPr="00000000">
        <w:rPr>
          <w:sz w:val="24"/>
          <w:szCs w:val="24"/>
          <w:rtl w:val="0"/>
        </w:rPr>
        <w:t xml:space="preserve">Investigate what kind of local network information on the switch can be obtained using 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IMPLEMENTATION IDEA FOR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 is a stateful object of P4 which essentially counts the number of packets that the switch encounters.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first it was suggested to use UDP server to receive the network information, but the road hit a rock when writing a python client inside a BmV2 switch was a dead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Instead, a workaround python script is devised which will send a packet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 packet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contains the required headers in which this information will be stored by the switch on encountering this packet.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switch to perform this function we will write a P4 code with required parser for our probe packet, a match-action pipeline, counter, bloom-filter or register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Match-action pipeline will contain a single function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will increment the counter associated to the match key which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 port.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Simultaneously, we will compute a hash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ingress 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provided by v1model library. This hash will serve as key to bloom-filter which will store the value of the number of packets encountered by that port by incrementing the value stored in bloom-filter on every table hit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count_table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manages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incrementing the count, the result is read from the filter and is put into header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n_packets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has a 16-bit field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num_packets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the value will be stored and will be directed towards the same port through which the probe packet came initially.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elicited earlier that a python script will be sending the packet, that same python script will receive the packet sent by the switch after putting in the required data and will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IMPLEMENTATION IDEA FOR QUEUE DEPTH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 depth is pivotal in case of congestion control as the number it is holding determines the packet sending rate of the sender to avoid network congestion.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value can be accessed through P4 using struct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standard_metadata_t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stores this value in the field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enq_depth.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idea as counter was thought to be implemented but the issue faced was the number of bits allotted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enq_depth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19 which is an odd number and so it is non-viable for header accepted by BMV2 switch.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it became difficult to implement the idea. Hence, it could not be incorporated into the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IMPLEMENTATION IDEA FOR METER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Meters are stateful objects that measure the data rate, either in packets or bytes per second, and output the result as one of three colours: red, yellow, or green, which are encoded as a 2-bit-wide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our implementation we will modify the probe packet header which we used for counter and add a new field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meter_val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 new table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m_read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P4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 to m_read table is source mac address as we will mark the sender with the above-mentioned colour coding using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 meter object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by v1model.p4 library which keeps track of number of bytes each sender is sending using the meter and marks sender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0(green), 1(yellow), 2(red).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table entry will be associated with independent meters just like counters.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a hit occurs the meter value of the source is read and is stored in meta data with variable name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meter_tag.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value will subsequently be stored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meter_val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header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n_packets.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run the same python script with modified header and read the value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meter_val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along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num_packets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display both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we have instructed switch to drop packets of sources whose meter value is 1 or 2 meaning those who have moderate and high traffic rate respectively.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P4 CODE</w:t>
      </w:r>
    </w:p>
    <w:tbl>
      <w:tblPr>
        <w:tblStyle w:val="Table1"/>
        <w:tblW w:w="8656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56"/>
        <w:tblGridChange w:id="0">
          <w:tblGrid>
            <w:gridCol w:w="86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/* -*- P4_16 -*- */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&lt;core.p4&gt;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&lt;v1model.p4&gt;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#define BLOOM_FILTER_ENTRIES 4096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#define BLOOM_FILTER_BIT_WIDTH 16</w:t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bit&lt;16&gt; TYPE_IPV4 = 0x800;</w:t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bit&lt;16&gt; TYPE_S = 0x1234;</w:t>
            </w:r>
          </w:p>
          <w:p w:rsidR="00000000" w:rsidDel="00000000" w:rsidP="00000000" w:rsidRDefault="00000000" w:rsidRPr="00000000" w14:paraId="00000034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*********************** H E A D E R S  *******************************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bit&lt;9&gt;  egressSpec_t;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bit&lt;48&gt; macAddr_t;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typedef bit&lt;32&gt; ip4Addr_t;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header ethernet_t {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macAddr_t dstAddr;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macAddr_t srcAddr;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bit&lt;16&gt;   etherType;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 ipv4_t {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bit&lt;4&gt;    version;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bit&lt;4&gt;    ihl;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bit&lt;8&gt;    diffserv;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bit&lt;16&gt;   totalLen;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bit&lt;16&gt;   identification;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bit&lt;3&gt;    flags;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bit&lt;13&gt;   fragOffset;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bit&lt;8&gt;    ttl;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bit&lt;8&gt;    protocol;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bit&lt;16&gt;   hdrChecksum;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ip4Addr_t srcAddr;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ip4Addr_t dstAddr;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header pack_tot{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bit&lt;16&gt; num_packets;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bit&lt;32&gt; meter_val;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metadata {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/* empty */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bit&lt;32&gt; meter_tag;</w:t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headers {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ethernet_t   ethernet;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pack_tot     pkts;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*********************** P A R S E R  ***********************************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parser MyParser(packet_in packet,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out headers hdr,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inout metadata meta,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inout standard_metadata_t standard_metadata) {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state start {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transition parse_ethernet;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state parse_ethernet {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packet.extract(hdr.ethernet);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transition select(hdr.ethernet.etherType) {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TYPE_S: n_pack;</w:t>
            </w:r>
          </w:p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default: accept;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state n_pack{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packet.extract(hdr.pkts);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transition accept;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************   C H E C K S U M    V E R I F I C A T I O N   *************</w:t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MyVerifyChecksum(inout headers hdr, inout metadata meta) {   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apply {  }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**************  I N G R E S S   P R O C E S S I N G   *******************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MyIngress(inout headers hdr,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inout metadata meta,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inout standard_metadata_t standard_metadata) {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direct_counter(CounterType.packets) direct_port_counter;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direct_meter&lt;bit&lt;32&gt;&gt;(MeterType.packets) my_meter;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register&lt;bit&lt;BLOOM_FILTER_BIT_WIDTH&gt;&gt;(BLOOM_FILTER_ENTRIES) bloom_filter_1;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bit&lt;32&gt; position; 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bit&lt;16&gt; result;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bit&lt;19&gt; res_queue_len;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action compute_hashes(){</w:t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//Get register position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hash(position, HashAlgorithm.crc16, (bit&lt;32&gt;)0, {standard_metadata.ingress_port},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(bit&lt;32&gt;)BLOOM_FILTER_ENTRIES);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action compute_hashes_custom(bit&lt;9&gt; port){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//Get register position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hash(position, HashAlgorithm.crc32, (bit&lt;32&gt;)0, {port},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(bit&lt;32&gt;)BLOOM_FILTER_ENTRIES);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//bloom_filter_1.write(position, 0); 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action m_action(){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my_meter.read(meta.meter_tag);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action drop() {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mark_to_drop(standard_metadata);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action send_back(){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bit&lt;48&gt; temp = hdr.ethernet.srcAddr;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bit&lt;48&gt; srcAddr = hdr.ethernet.dstAddr;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hdr.ethernet.dstAddr = temp;</w:t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standard_metadata.egress_spec = standard_metadata.ingress_port;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action tally(){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direct_port_counter.count();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table m_read {</w:t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key = {</w:t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hdr.ethernet.srcAddr: exact;</w:t>
            </w:r>
          </w:p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actions = {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m_action;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NoAction;</w:t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default_action = NoAction;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meters = my_meter;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size = 16384;</w:t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table count_table {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key = {</w:t>
            </w:r>
          </w:p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standard_metadata.ingress_port: exact;</w:t>
            </w:r>
          </w:p>
          <w:p w:rsidR="00000000" w:rsidDel="00000000" w:rsidP="00000000" w:rsidRDefault="00000000" w:rsidRPr="00000000" w14:paraId="000000B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actions = {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tally;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NoAction;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default_action = NoAction;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counters = direct_port_counter;</w:t>
            </w:r>
          </w:p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size = 512;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apply {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if(count_table.apply().hit){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compute_hashes_custom(standard_metadata.ingress_port);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bloom_filter_1.read(result, position);</w:t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if(result &gt;= 0){</w:t>
            </w:r>
          </w:p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bloom_filter_1.write(position, (result + 1));</w:t>
            </w:r>
          </w:p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bloom_filter_1.write(position, 1);</w:t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bloom_filter_1.read(result, position);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hdr.pkts.num_packets = result;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if(m_read.apply().hit){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hdr.pkts.meter_val = meta.meter_tag;</w:t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}else{</w:t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hdr.pkts.meter_val = 4;</w:t>
            </w:r>
          </w:p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send_back();</w:t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****************  E G R E S S   P R O C E S S I N G   *******************</w:t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MyEgress(inout headers hdr,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inout metadata meta,</w:t>
            </w:r>
          </w:p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inout standard_metadata_t standard_metadata) {</w:t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apply {  </w:t>
            </w:r>
          </w:p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//hdr.pkts.queue_len = standard_metadata.enq_qdepth;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*************   C H E C K S U M    C O M P U T A T I O N   **************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MyComputeChecksum(inout headers  hdr, inout metadata meta) {</w:t>
            </w:r>
          </w:p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apply {</w:t>
            </w:r>
          </w:p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***********************  D E P A R S E R  *******************************</w:t>
            </w:r>
          </w:p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MyDeparser(packet_out packet, in headers hdr) {</w:t>
            </w:r>
          </w:p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apply {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packet.emit(hdr.ethernet);</w:t>
            </w:r>
          </w:p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packet.emit(hdr.pkts);</w:t>
            </w:r>
          </w:p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***********************  S W I T C H  *******************************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V1Switch(</w:t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MyParser(),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MyVerifyChecksum(),</w:t>
            </w:r>
          </w:p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MyIngress(),</w:t>
            </w:r>
          </w:p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MyEgress(),</w:t>
            </w:r>
          </w:p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MyComputeChecksum(),</w:t>
            </w:r>
          </w:p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MyDeparser()</w:t>
            </w:r>
          </w:p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 main;</w:t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python script that is sending packets to the switch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#!/usr/bin/env python</w:t>
            </w:r>
          </w:p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argparse</w:t>
            </w:r>
          </w:p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sys</w:t>
            </w:r>
          </w:p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socket</w:t>
            </w:r>
          </w:p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struct</w:t>
            </w:r>
          </w:p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scapy.all import sendp, send, get_if_list, get_if_hwaddr,srp1</w:t>
            </w:r>
          </w:p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scapy.all import Packet</w:t>
            </w:r>
          </w:p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scapy.all import Ether, IP, UDP, TCP</w:t>
            </w:r>
          </w:p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scapy.fields import IntField</w:t>
            </w:r>
          </w:p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scapy.packet import bind_layers</w:t>
            </w:r>
          </w:p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 Num_Packet(Packet):</w:t>
            </w:r>
          </w:p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name = "Num_Packet"</w:t>
            </w:r>
          </w:p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fields_desc = [IntField("num_packets",0), IntField("meter_val", 0)]</w:t>
            </w:r>
          </w:p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bind_layers(Ether, Num_Packet, type=0x1234)</w:t>
            </w:r>
          </w:p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 get_if():</w:t>
            </w:r>
          </w:p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ifs=get_if_list()</w:t>
            </w:r>
          </w:p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iface=None # "h1-eth0"</w:t>
            </w:r>
          </w:p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i in get_if_list():</w:t>
            </w:r>
          </w:p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"eth0" in i:</w:t>
            </w:r>
          </w:p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iface=i</w:t>
            </w:r>
          </w:p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not iface:</w:t>
            </w:r>
          </w:p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 "Cannot find eth0 interface"</w:t>
            </w:r>
          </w:p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exit(1)</w:t>
            </w:r>
          </w:p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iface</w:t>
            </w:r>
          </w:p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#addr = socket.gethostbyname(sys.argv[1])</w:t>
            </w:r>
          </w:p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iface = get_if()</w:t>
            </w:r>
          </w:p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#print "sending on interface %s to %s" % (iface, str(addr))</w:t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pkt =  Ether(src=get_if_hwaddr(iface), dst='00:04:00:00:00:00')</w:t>
            </w:r>
          </w:p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pkt = pkt /Num_Packet(num_packets = 0, meter_val = 0)</w:t>
            </w:r>
          </w:p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pkt = pkt/' '</w:t>
            </w:r>
          </w:p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pkt.show2()</w:t>
            </w:r>
          </w:p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resp = srp1(pkt, iface=iface, timeout = 1, verbose=False)</w:t>
            </w:r>
          </w:p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resp.show2()</w:t>
            </w:r>
          </w:p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resp:</w:t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num = resp[Num_Packet]</w:t>
            </w:r>
          </w:p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num:</w:t>
            </w:r>
          </w:p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 "number of packets till now",num.num_packets&gt;&gt;16</w:t>
            </w:r>
          </w:p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 "the meter value is:", num.meter_val&gt;&gt;32</w:t>
            </w:r>
          </w:p>
          <w:p w:rsidR="00000000" w:rsidDel="00000000" w:rsidP="00000000" w:rsidRDefault="00000000" w:rsidRPr="00000000" w14:paraId="000001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 "cannot find Num_Packet header in the packet"</w:t>
            </w:r>
          </w:p>
          <w:p w:rsidR="00000000" w:rsidDel="00000000" w:rsidP="00000000" w:rsidRDefault="00000000" w:rsidRPr="00000000" w14:paraId="000001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 "Didn't receive response"</w:t>
            </w:r>
          </w:p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__name__ == '__main__':</w:t>
            </w:r>
          </w:p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main()</w:t>
            </w:r>
          </w:p>
        </w:tc>
      </w:tr>
    </w:tbl>
    <w:p w:rsidR="00000000" w:rsidDel="00000000" w:rsidP="00000000" w:rsidRDefault="00000000" w:rsidRPr="00000000" w14:paraId="0000012A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36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IMAGES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script running on Host1 connected to port1 will send the packet and get the counter and information for port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755015</wp:posOffset>
            </wp:positionH>
            <wp:positionV relativeFrom="paragraph">
              <wp:posOffset>12700</wp:posOffset>
            </wp:positionV>
            <wp:extent cx="4563112" cy="3124636"/>
            <wp:effectExtent b="0" l="0" r="0" t="0"/>
            <wp:wrapSquare wrapText="bothSides" distB="0" distT="0" distL="114300" distR="114300"/>
            <wp:docPr descr="Text&#10;&#10;Description automatically generated" id="22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24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Verify we will run the BMV2 runtime client to extract the value of counte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429260</wp:posOffset>
            </wp:positionV>
            <wp:extent cx="5731510" cy="1075690"/>
            <wp:effectExtent b="0" l="0" r="0" t="0"/>
            <wp:wrapSquare wrapText="bothSides" distB="0" distT="0" distL="114300" distR="114300"/>
            <wp:docPr descr="Text&#10;&#10;Description automatically generated" id="19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will be running similar script on host 2 to get data for port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4601217" cy="3143689"/>
            <wp:effectExtent b="0" l="0" r="0" t="0"/>
            <wp:wrapSquare wrapText="bothSides" distB="0" distT="0" distL="114300" distR="114300"/>
            <wp:docPr descr="Text&#10;&#10;Description automatically generated" id="20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43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verify our result we will look for counter value of port 2 in runtime-Client</w:t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010849" cy="543001"/>
            <wp:effectExtent b="0" l="0" r="0" t="0"/>
            <wp:docPr descr="Text&#10;&#10;Description automatically generated" id="23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43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The above image is that of runtime Client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will be running similar script on host 3 to get data for 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546100</wp:posOffset>
            </wp:positionH>
            <wp:positionV relativeFrom="paragraph">
              <wp:posOffset>-88899</wp:posOffset>
            </wp:positionV>
            <wp:extent cx="4639310" cy="3152775"/>
            <wp:effectExtent b="0" l="0" r="0" t="0"/>
            <wp:wrapSquare wrapText="bothSides" distB="0" distT="0" distL="114300" distR="114300"/>
            <wp:docPr descr="Text&#10;&#10;Description automatically generated" id="24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315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verify our results we will check counter value for port 3 in runtime-client</w:t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487680</wp:posOffset>
            </wp:positionH>
            <wp:positionV relativeFrom="paragraph">
              <wp:posOffset>138430</wp:posOffset>
            </wp:positionV>
            <wp:extent cx="5068007" cy="514422"/>
            <wp:effectExtent b="0" l="0" r="0" t="0"/>
            <wp:wrapSquare wrapText="bothSides" distB="0" distT="0" distL="114300" distR="114300"/>
            <wp:docPr descr="Text&#10;&#10;Description automatically generated" id="21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14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will run a similar script on host 4 to get information for port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593725</wp:posOffset>
            </wp:positionH>
            <wp:positionV relativeFrom="paragraph">
              <wp:posOffset>5715</wp:posOffset>
            </wp:positionV>
            <wp:extent cx="4544059" cy="3134162"/>
            <wp:effectExtent b="0" l="0" r="0" t="0"/>
            <wp:wrapSquare wrapText="bothSides" distB="0" distT="0" distL="114300" distR="114300"/>
            <wp:docPr descr="Text&#10;&#10;Description automatically generated" id="26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34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verify our results we will check counter value for port 3 in runtime-client</w:t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464820</wp:posOffset>
            </wp:positionH>
            <wp:positionV relativeFrom="paragraph">
              <wp:posOffset>291465</wp:posOffset>
            </wp:positionV>
            <wp:extent cx="5010785" cy="590550"/>
            <wp:effectExtent b="0" l="0" r="0" t="0"/>
            <wp:wrapSquare wrapText="bothSides" distB="0" distT="0" distL="114300" distR="114300"/>
            <wp:docPr descr="Text&#10;&#10;Description automatically generated" id="25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 USED TO RUN THIS PROJECT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run: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will initialize our topology and mininet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./send.py: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is used to run our python script which will send and receive our custom packet to retrieve counter and meter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44A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C2B2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9407F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07F4"/>
  </w:style>
  <w:style w:type="paragraph" w:styleId="Footer">
    <w:name w:val="footer"/>
    <w:basedOn w:val="Normal"/>
    <w:link w:val="FooterChar"/>
    <w:uiPriority w:val="99"/>
    <w:unhideWhenUsed w:val="1"/>
    <w:rsid w:val="009407F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07F4"/>
  </w:style>
  <w:style w:type="table" w:styleId="TableGrid">
    <w:name w:val="Table Grid"/>
    <w:basedOn w:val="TableNormal"/>
    <w:uiPriority w:val="39"/>
    <w:rsid w:val="00CD53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QW4NBtuwsZ7O1iVRHn2cqcMWxQ==">AMUW2mXITOeJKmte2va0a4tAMUZUhqo3pt9BF0FkFjPJ0O1xJVjAgJmon3W0QyxbT1mL9aFU+VG7AnVYLRrCfS4ay1pHpv+ytjR1YtlGmTvl2T0BdKFj8Ws=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2021-07-28T10:43:00Z</dcterms:created>
  <dc:creator>BURHANUDDIN MURTAZA RANGWALA-180905390</dc:creator>
</cp:coreProperties>
</file>