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61" w:rsidRP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</w:rPr>
      </w:pPr>
      <w:bookmarkStart w:id="0" w:name="_GoBack"/>
      <w:r w:rsidRPr="00EA3661">
        <w:rPr>
          <w:rFonts w:ascii="Consolas" w:hAnsi="Consolas" w:cs="Consolas"/>
          <w:b/>
          <w:bCs/>
          <w:color w:val="008000"/>
          <w:sz w:val="19"/>
          <w:szCs w:val="19"/>
        </w:rPr>
        <w:t>EXERCISE 1:</w:t>
      </w:r>
    </w:p>
    <w:bookmarkEnd w:id="0"/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Write a program to compute dot-products of vectors.  If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 = [a1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,a2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,...,am] and w = [b1,b2,...,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are two vectors of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dimension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m, the dot product of v and w is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a1*b1 + a2*b2 + ... + am*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 Your program will get a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dimension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 from the user, read in two vectors of length m,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print out their dot product.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**************************************************/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661" w:rsidRP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A3661">
        <w:rPr>
          <w:rFonts w:ascii="Consolas" w:hAnsi="Consolas" w:cs="Consolas"/>
          <w:b/>
          <w:bCs/>
          <w:color w:val="000000"/>
          <w:sz w:val="19"/>
          <w:szCs w:val="19"/>
        </w:rPr>
        <w:t>EXERCISE 2: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Write a program that reads a list of banned words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file, stores them in an array,  and then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simply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reads words from the user and returns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banned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 or "not banned" until the word "end" is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encountered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 The file starts with a number, which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number of banned words, and then the words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themselves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listed.</w:t>
      </w:r>
    </w:p>
    <w:p w:rsidR="00EA3661" w:rsidRDefault="00EA3661" w:rsidP="00EA3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**************************************************/</w:t>
      </w:r>
    </w:p>
    <w:p w:rsidR="003B541F" w:rsidRDefault="003B541F"/>
    <w:sectPr w:rsidR="003B541F" w:rsidSect="00C17F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61"/>
    <w:rsid w:val="003B541F"/>
    <w:rsid w:val="00EA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B7102-ED14-405E-BAAD-9E8A104B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Ameer</dc:creator>
  <cp:keywords/>
  <dc:description/>
  <cp:lastModifiedBy>Asif Ameer</cp:lastModifiedBy>
  <cp:revision>1</cp:revision>
  <dcterms:created xsi:type="dcterms:W3CDTF">2021-09-10T05:02:00Z</dcterms:created>
  <dcterms:modified xsi:type="dcterms:W3CDTF">2021-09-10T05:02:00Z</dcterms:modified>
</cp:coreProperties>
</file>