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8A15" w14:textId="77777777" w:rsidR="007F182C" w:rsidRDefault="007F182C" w:rsidP="009B113F">
      <w:pPr>
        <w:rPr>
          <w:noProof/>
        </w:rPr>
      </w:pPr>
    </w:p>
    <w:p w14:paraId="756B01C5" w14:textId="77777777" w:rsidR="00AD766B" w:rsidRPr="008208E4" w:rsidRDefault="00AD766B" w:rsidP="00AD766B">
      <w:pPr>
        <w:jc w:val="center"/>
        <w:rPr>
          <w:noProof/>
        </w:rPr>
      </w:pPr>
      <w:r w:rsidRPr="000E5527">
        <w:rPr>
          <w:noProof/>
          <w:sz w:val="36"/>
        </w:rPr>
        <w:t>National University of Computer and Emerging Sciences</w:t>
      </w:r>
    </w:p>
    <w:p w14:paraId="252FE0F9" w14:textId="77777777" w:rsidR="00AD766B" w:rsidRDefault="00AD766B" w:rsidP="00AD766B">
      <w:pPr>
        <w:jc w:val="center"/>
        <w:rPr>
          <w:noProof/>
        </w:rPr>
      </w:pPr>
    </w:p>
    <w:p w14:paraId="38D6746B" w14:textId="77777777" w:rsidR="00AD766B" w:rsidRDefault="00AD766B" w:rsidP="00AD766B">
      <w:pPr>
        <w:jc w:val="center"/>
      </w:pPr>
      <w:r>
        <w:rPr>
          <w:noProof/>
        </w:rPr>
        <w:drawing>
          <wp:inline distT="0" distB="0" distL="0" distR="0" wp14:anchorId="3E0FC3B5" wp14:editId="7DD3BCF5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FD0C" w14:textId="77777777" w:rsidR="00AD766B" w:rsidRDefault="00AD766B" w:rsidP="009B113F"/>
    <w:p w14:paraId="3CC47679" w14:textId="1E0028C2" w:rsidR="00AD766B" w:rsidRPr="00FE36A9" w:rsidRDefault="00AD766B" w:rsidP="00AD766B">
      <w:pPr>
        <w:pStyle w:val="Title"/>
        <w:rPr>
          <w:rFonts w:ascii="Century" w:hAnsi="Century"/>
          <w:sz w:val="44"/>
          <w:lang w:val="en-PK"/>
        </w:rPr>
      </w:pPr>
      <w:r w:rsidRPr="006F2F72">
        <w:rPr>
          <w:rFonts w:ascii="Century" w:hAnsi="Century"/>
          <w:sz w:val="44"/>
        </w:rPr>
        <w:t>Lab Exercise</w:t>
      </w:r>
      <w:r w:rsidR="00D033B4">
        <w:rPr>
          <w:rFonts w:ascii="Century" w:hAnsi="Century"/>
          <w:sz w:val="44"/>
        </w:rPr>
        <w:t xml:space="preserve"> 0</w:t>
      </w:r>
      <w:r w:rsidR="00FE36A9">
        <w:rPr>
          <w:rFonts w:ascii="Century" w:hAnsi="Century"/>
          <w:sz w:val="44"/>
          <w:lang w:val="en-PK"/>
        </w:rPr>
        <w:t>7</w:t>
      </w:r>
    </w:p>
    <w:p w14:paraId="5801D3E0" w14:textId="77777777" w:rsidR="00AD766B" w:rsidRPr="0068397A" w:rsidRDefault="00AD766B" w:rsidP="0068397A">
      <w:pPr>
        <w:jc w:val="center"/>
        <w:rPr>
          <w:rFonts w:ascii="Century" w:hAnsi="Century"/>
          <w:sz w:val="36"/>
          <w:szCs w:val="36"/>
        </w:rPr>
      </w:pPr>
      <w:r w:rsidRPr="0068397A">
        <w:rPr>
          <w:rFonts w:ascii="Century" w:hAnsi="Century"/>
          <w:sz w:val="36"/>
          <w:szCs w:val="36"/>
        </w:rPr>
        <w:t>For</w:t>
      </w:r>
    </w:p>
    <w:p w14:paraId="592A22FF" w14:textId="77777777" w:rsidR="00AD766B" w:rsidRPr="006F2F72" w:rsidRDefault="00E62FCF" w:rsidP="0068397A">
      <w:pPr>
        <w:pStyle w:val="Title"/>
        <w:spacing w:before="0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 Lab</w:t>
      </w:r>
    </w:p>
    <w:p w14:paraId="408D7CAF" w14:textId="77777777" w:rsidR="00AD766B" w:rsidRDefault="00AD766B" w:rsidP="00AD766B">
      <w:pPr>
        <w:pStyle w:val="Title"/>
        <w:jc w:val="left"/>
      </w:pPr>
    </w:p>
    <w:p w14:paraId="0EF51C92" w14:textId="77777777" w:rsidR="00AD766B" w:rsidRDefault="00AD766B" w:rsidP="00AD766B">
      <w:pPr>
        <w:pStyle w:val="Subtitle"/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6F2F72" w14:paraId="008BC10B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55BC17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Course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1DC142" w14:textId="07FFDDF6" w:rsidR="00AD766B" w:rsidRPr="006F2F72" w:rsidRDefault="006D6391" w:rsidP="00A40DAE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CA5844" w:rsidRPr="00CA5844">
              <w:rPr>
                <w:sz w:val="32"/>
              </w:rPr>
              <w:t>Mr. Usman Ghous</w:t>
            </w:r>
          </w:p>
        </w:tc>
      </w:tr>
      <w:tr w:rsidR="00AD766B" w:rsidRPr="006F2F72" w14:paraId="53930F6E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798217" w14:textId="77777777" w:rsidR="00AD766B" w:rsidRPr="006F2F72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805D96" w14:textId="67B2A60B" w:rsidR="00AD766B" w:rsidRPr="006F2F72" w:rsidRDefault="006D6391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CA5844" w:rsidRPr="00CA5844">
              <w:rPr>
                <w:sz w:val="32"/>
              </w:rPr>
              <w:t>Mr. Usman Ghous</w:t>
            </w:r>
          </w:p>
        </w:tc>
      </w:tr>
      <w:tr w:rsidR="00AD766B" w:rsidRPr="006F2F72" w14:paraId="6C3B889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C3DF8A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639AEF" w14:textId="437E957D" w:rsidR="00AD766B" w:rsidRPr="00CA5844" w:rsidRDefault="006D6391" w:rsidP="00E62FCF">
            <w:pPr>
              <w:pStyle w:val="TableContents"/>
              <w:snapToGrid w:val="0"/>
              <w:spacing w:line="276" w:lineRule="auto"/>
              <w:rPr>
                <w:sz w:val="32"/>
                <w:lang w:val="en-PK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 xml:space="preserve">Spring </w:t>
            </w:r>
            <w:r w:rsidR="00681DE6">
              <w:rPr>
                <w:sz w:val="32"/>
              </w:rPr>
              <w:t>20</w:t>
            </w:r>
            <w:r w:rsidR="00E62FCF">
              <w:rPr>
                <w:sz w:val="32"/>
              </w:rPr>
              <w:t>2</w:t>
            </w:r>
            <w:r w:rsidR="00CA5844">
              <w:rPr>
                <w:sz w:val="32"/>
                <w:lang w:val="en-PK"/>
              </w:rPr>
              <w:t>1</w:t>
            </w:r>
          </w:p>
        </w:tc>
      </w:tr>
    </w:tbl>
    <w:p w14:paraId="42F39A17" w14:textId="77777777" w:rsidR="00C92291" w:rsidRPr="006F2F72" w:rsidRDefault="00C92291" w:rsidP="00C92291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66B35CE" w14:textId="77777777" w:rsidR="00AD766B" w:rsidRDefault="00AD766B" w:rsidP="00AD766B">
      <w:pPr>
        <w:jc w:val="center"/>
      </w:pPr>
    </w:p>
    <w:p w14:paraId="29FBE452" w14:textId="77777777" w:rsidR="00AD766B" w:rsidRPr="006F2F72" w:rsidRDefault="00AD766B" w:rsidP="00AD766B">
      <w:pPr>
        <w:jc w:val="center"/>
        <w:rPr>
          <w:b/>
          <w:sz w:val="28"/>
        </w:rPr>
      </w:pPr>
      <w:r w:rsidRPr="006F2F72">
        <w:rPr>
          <w:b/>
          <w:sz w:val="28"/>
        </w:rPr>
        <w:t>FAST School of Computing</w:t>
      </w:r>
    </w:p>
    <w:p w14:paraId="3F72F861" w14:textId="77777777" w:rsidR="00A040A7" w:rsidRDefault="000E5527" w:rsidP="00A040A7">
      <w:pPr>
        <w:pStyle w:val="Heading1"/>
      </w:pPr>
      <w:r>
        <w:br w:type="page"/>
      </w:r>
      <w:r w:rsidR="00A040A7" w:rsidRPr="00141A6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50AC6" wp14:editId="3F7B2CDD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C501C7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7FE22620" w14:textId="77777777"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14:paraId="21DD9D20" w14:textId="77777777" w:rsidR="00EC3AFC" w:rsidRPr="00A040A7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50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7pt;width:466.5pt;height: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" filled="f">
                <v:textbox inset=",7.2pt,,7.2pt">
                  <w:txbxContent>
                    <w:p w14:paraId="6BC501C7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7FE22620" w14:textId="77777777"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14:paraId="21DD9D20" w14:textId="77777777" w:rsidR="00EC3AFC" w:rsidRPr="00A040A7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>
        <w:t>Instructions:</w:t>
      </w:r>
    </w:p>
    <w:p w14:paraId="38AF6BDE" w14:textId="77777777" w:rsidR="00E62FCF" w:rsidRDefault="00B345C6" w:rsidP="00A040A7">
      <w:pPr>
        <w:pStyle w:val="Heading1"/>
      </w:pPr>
      <w:r>
        <w:t>Useful links</w:t>
      </w:r>
    </w:p>
    <w:p w14:paraId="08B48884" w14:textId="77777777" w:rsidR="00D34F55" w:rsidRPr="00E62FCF" w:rsidRDefault="00D34F55" w:rsidP="00D34F55"/>
    <w:p w14:paraId="2A7228EF" w14:textId="123B8B6A" w:rsidR="00D34F55" w:rsidRPr="00777C0A" w:rsidRDefault="00D34F55" w:rsidP="00FE36A9">
      <w:pPr>
        <w:spacing w:before="0" w:beforeAutospacing="0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F55" w14:paraId="277E9DD6" w14:textId="77777777" w:rsidTr="00855FB5">
        <w:trPr>
          <w:trHeight w:val="449"/>
        </w:trPr>
        <w:tc>
          <w:tcPr>
            <w:tcW w:w="9350" w:type="dxa"/>
            <w:vAlign w:val="center"/>
          </w:tcPr>
          <w:p w14:paraId="78992DCA" w14:textId="6B026B3B" w:rsidR="00D34F55" w:rsidRPr="0090534C" w:rsidRDefault="00D34F55" w:rsidP="00855FB5">
            <w:pPr>
              <w:rPr>
                <w:b/>
                <w:lang w:val="en-PK"/>
              </w:rPr>
            </w:pPr>
            <w:r>
              <w:rPr>
                <w:b/>
                <w:color w:val="000000" w:themeColor="text1"/>
              </w:rPr>
              <w:t>Question#</w:t>
            </w:r>
            <w:r w:rsidR="00F26BC3">
              <w:rPr>
                <w:b/>
                <w:color w:val="000000" w:themeColor="text1"/>
                <w:lang w:val="en-PK"/>
              </w:rPr>
              <w:t>1</w:t>
            </w:r>
          </w:p>
        </w:tc>
      </w:tr>
    </w:tbl>
    <w:p w14:paraId="33EC1C87" w14:textId="77777777" w:rsidR="00FE36A9" w:rsidRDefault="00FE36A9" w:rsidP="00FE36A9">
      <w:pPr>
        <w:spacing w:before="0" w:beforeAutospacing="0"/>
      </w:pPr>
      <w:r w:rsidRPr="00FE36A9">
        <w:rPr>
          <w:b/>
          <w:bCs/>
        </w:rPr>
        <w:t>(Polynomial Class)</w:t>
      </w:r>
      <w:r>
        <w:t xml:space="preserve"> Develop class Polynomial. The internal representation of a Polynomial is an</w:t>
      </w:r>
    </w:p>
    <w:p w14:paraId="040F2D41" w14:textId="77777777" w:rsidR="00FE36A9" w:rsidRDefault="00FE36A9" w:rsidP="00FE36A9">
      <w:pPr>
        <w:spacing w:before="0" w:beforeAutospacing="0"/>
      </w:pPr>
      <w:r>
        <w:t>array of terms. Each term contains a coefficient and an exponent, e.g., the term 2x4 has the</w:t>
      </w:r>
    </w:p>
    <w:p w14:paraId="5547D1A8" w14:textId="77777777" w:rsidR="00FE36A9" w:rsidRDefault="00FE36A9" w:rsidP="00FE36A9">
      <w:pPr>
        <w:spacing w:before="0" w:beforeAutospacing="0"/>
      </w:pPr>
      <w:r>
        <w:t>coefficient 2 and the exponent 4. Develop a complete class containing proper constructor and</w:t>
      </w:r>
    </w:p>
    <w:p w14:paraId="3F42F8F7" w14:textId="77777777" w:rsidR="00FE36A9" w:rsidRDefault="00FE36A9" w:rsidP="00FE36A9">
      <w:pPr>
        <w:spacing w:before="0" w:beforeAutospacing="0"/>
      </w:pPr>
      <w:r>
        <w:t>destructor functions as well as set and get functions The class should also provide the following</w:t>
      </w:r>
    </w:p>
    <w:p w14:paraId="44808B9D" w14:textId="57E01386" w:rsidR="00CA7DE5" w:rsidRDefault="00FE36A9" w:rsidP="00FE36A9">
      <w:pPr>
        <w:rPr>
          <w:noProof/>
        </w:rPr>
      </w:pPr>
      <w:r>
        <w:t>overloaded operator capabilities:</w:t>
      </w:r>
      <w:r>
        <w:rPr>
          <w:noProof/>
        </w:rPr>
        <w:t xml:space="preserve"> </w:t>
      </w:r>
    </w:p>
    <w:p w14:paraId="145BF258" w14:textId="77777777" w:rsidR="00FE36A9" w:rsidRDefault="00FE36A9" w:rsidP="00FE36A9">
      <w:pPr>
        <w:spacing w:before="0" w:beforeAutospacing="0"/>
      </w:pPr>
      <w:r>
        <w:t>a) Overload the addition operator (+) to add two Polynomials.</w:t>
      </w:r>
    </w:p>
    <w:p w14:paraId="266CD769" w14:textId="77777777" w:rsidR="00FE36A9" w:rsidRDefault="00FE36A9" w:rsidP="00FE36A9">
      <w:pPr>
        <w:spacing w:before="0" w:beforeAutospacing="0"/>
      </w:pPr>
      <w:r>
        <w:t>b) Overload the subtraction operator (-) to subtract two Polynomials.</w:t>
      </w:r>
    </w:p>
    <w:p w14:paraId="3890AEE3" w14:textId="77777777" w:rsidR="00FE36A9" w:rsidRDefault="00FE36A9" w:rsidP="00FE36A9">
      <w:pPr>
        <w:spacing w:before="0" w:beforeAutospacing="0"/>
      </w:pPr>
      <w:r>
        <w:t>c) Overload the assignment operator to assign one Polynomial to another.</w:t>
      </w:r>
    </w:p>
    <w:p w14:paraId="219208D8" w14:textId="77777777" w:rsidR="00FE36A9" w:rsidRDefault="00FE36A9" w:rsidP="00FE36A9">
      <w:pPr>
        <w:spacing w:before="0" w:beforeAutospacing="0"/>
      </w:pPr>
      <w:r>
        <w:t>d) Overload the multiplication operator (*) to multiply two Polynomials.</w:t>
      </w:r>
    </w:p>
    <w:p w14:paraId="7A69F9CB" w14:textId="77777777" w:rsidR="00FE36A9" w:rsidRDefault="00FE36A9" w:rsidP="00FE36A9">
      <w:pPr>
        <w:spacing w:before="0" w:beforeAutospacing="0"/>
      </w:pPr>
      <w:r>
        <w:t>e) Overload the addition assignment operator (+=), subtraction assignment operator (-=), and</w:t>
      </w:r>
    </w:p>
    <w:p w14:paraId="4A59EE78" w14:textId="05094A14" w:rsidR="00FE36A9" w:rsidRDefault="00FE36A9" w:rsidP="00FE36A9">
      <w:pPr>
        <w:spacing w:before="0" w:beforeAutospacing="0"/>
      </w:pPr>
      <w:r>
        <w:t>multiplication assignment operator (*=).</w:t>
      </w:r>
    </w:p>
    <w:p w14:paraId="506BA167" w14:textId="22768595" w:rsidR="00FE36A9" w:rsidRDefault="00FE36A9" w:rsidP="00FE36A9">
      <w:pPr>
        <w:spacing w:before="0" w:beforeAutospacing="0"/>
      </w:pPr>
      <w:r w:rsidRPr="00FE36A9">
        <w:t>Sample Input:</w:t>
      </w:r>
    </w:p>
    <w:p w14:paraId="27ACF219" w14:textId="6786AB49" w:rsidR="009575D7" w:rsidRDefault="00FE36A9" w:rsidP="00FF362A">
      <w:pPr>
        <w:spacing w:before="0" w:beforeAutospacing="0"/>
        <w:rPr>
          <w:rFonts w:cs="Times New Roman"/>
          <w:b/>
          <w:bCs/>
          <w:spacing w:val="2"/>
          <w:szCs w:val="24"/>
          <w:lang w:val="en-PK" w:eastAsia="en-PK"/>
        </w:rPr>
      </w:pPr>
      <w:r>
        <w:rPr>
          <w:noProof/>
        </w:rPr>
        <w:drawing>
          <wp:inline distT="0" distB="0" distL="0" distR="0" wp14:anchorId="6600C882" wp14:editId="4719169E">
            <wp:extent cx="56197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82ED" w14:textId="77777777" w:rsidR="009575D7" w:rsidRPr="009575D7" w:rsidRDefault="009575D7" w:rsidP="009575D7">
      <w:pPr>
        <w:shd w:val="clear" w:color="auto" w:fill="FFFFFF"/>
        <w:spacing w:before="0" w:beforeAutospacing="0" w:after="150"/>
        <w:textAlignment w:val="baseline"/>
        <w:rPr>
          <w:rFonts w:cs="Times New Roman"/>
          <w:b/>
          <w:bCs/>
          <w:spacing w:val="2"/>
          <w:szCs w:val="24"/>
          <w:lang w:val="en-PK" w:eastAsia="en-PK"/>
        </w:rPr>
      </w:pPr>
    </w:p>
    <w:p w14:paraId="18A7EB57" w14:textId="3227F212" w:rsidR="003C7F8D" w:rsidRPr="009575D7" w:rsidRDefault="003C7F8D" w:rsidP="009575D7">
      <w:pPr>
        <w:pBdr>
          <w:top w:val="single" w:sz="4" w:space="1" w:color="auto"/>
          <w:left w:val="single" w:sz="4" w:space="26" w:color="auto"/>
          <w:bottom w:val="single" w:sz="4" w:space="9" w:color="auto"/>
          <w:right w:val="single" w:sz="4" w:space="4" w:color="auto"/>
        </w:pBdr>
        <w:rPr>
          <w:b/>
          <w:bCs/>
          <w:lang w:val="en-PK"/>
        </w:rPr>
      </w:pPr>
      <w:r w:rsidRPr="009575D7">
        <w:rPr>
          <w:b/>
          <w:bCs/>
          <w:lang w:val="en-PK"/>
        </w:rPr>
        <w:t>Question#</w:t>
      </w:r>
      <w:r w:rsidR="00FF362A">
        <w:rPr>
          <w:b/>
          <w:bCs/>
          <w:lang w:val="en-PK"/>
        </w:rPr>
        <w:t>2</w:t>
      </w:r>
      <w:r w:rsidRPr="009575D7">
        <w:rPr>
          <w:b/>
          <w:bCs/>
          <w:lang w:val="en-PK"/>
        </w:rPr>
        <w:t xml:space="preserve"> </w:t>
      </w:r>
      <w:r w:rsidR="009575D7" w:rsidRPr="009575D7">
        <w:rPr>
          <w:b/>
          <w:bCs/>
          <w:lang w:val="en-PK"/>
        </w:rPr>
        <w:t>Operator Overloading</w:t>
      </w:r>
    </w:p>
    <w:p w14:paraId="7273A5CD" w14:textId="7BA39327" w:rsidR="003C7F8D" w:rsidRDefault="003C7F8D" w:rsidP="003C7F8D">
      <w:pPr>
        <w:shd w:val="clear" w:color="auto" w:fill="FFFFFF"/>
        <w:spacing w:before="0" w:beforeAutospacing="0" w:after="150"/>
        <w:textAlignment w:val="baseline"/>
        <w:rPr>
          <w:rFonts w:cs="Times New Roman"/>
          <w:b/>
          <w:bCs/>
          <w:spacing w:val="2"/>
          <w:szCs w:val="24"/>
          <w:lang w:val="en-PK" w:eastAsia="en-PK"/>
        </w:rPr>
      </w:pPr>
    </w:p>
    <w:p w14:paraId="4D514510" w14:textId="41D3676E" w:rsidR="003C7F8D" w:rsidRDefault="003C7F8D" w:rsidP="003C7F8D">
      <w:pPr>
        <w:shd w:val="clear" w:color="auto" w:fill="FFFFFF"/>
        <w:spacing w:before="0" w:beforeAutospacing="0" w:after="150"/>
        <w:textAlignment w:val="baseline"/>
        <w:rPr>
          <w:rFonts w:cs="Times New Roman"/>
          <w:b/>
          <w:bCs/>
          <w:spacing w:val="2"/>
          <w:szCs w:val="24"/>
          <w:lang w:val="en-PK" w:eastAsia="en-PK"/>
        </w:rPr>
      </w:pPr>
    </w:p>
    <w:p w14:paraId="23B5B72D" w14:textId="77777777" w:rsidR="003C7F8D" w:rsidRPr="009575D7" w:rsidRDefault="003C7F8D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Define a class </w:t>
      </w: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Matrix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to represent rows × cols matrix. r (row) and c (column) will be passed as</w:t>
      </w:r>
    </w:p>
    <w:p w14:paraId="0D41021B" w14:textId="77777777" w:rsidR="003C7F8D" w:rsidRPr="009575D7" w:rsidRDefault="003C7F8D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parameters to constructor of class Matrix and dynamic memory will be allocated to double</w:t>
      </w:r>
    </w:p>
    <w:p w14:paraId="11FA8799" w14:textId="77777777" w:rsidR="003C7F8D" w:rsidRPr="009575D7" w:rsidRDefault="003C7F8D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lastRenderedPageBreak/>
        <w:t>pointer according r and c.</w:t>
      </w:r>
    </w:p>
    <w:p w14:paraId="3758829E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1. Overload operators for addition (use "+" operator for addition) and subtraction (use "-"</w:t>
      </w:r>
    </w:p>
    <w:p w14:paraId="5997C13C" w14:textId="7566B741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    </w:t>
      </w:r>
      <w:r w:rsidRPr="009575D7">
        <w:rPr>
          <w:rFonts w:cs="Times New Roman"/>
          <w:spacing w:val="2"/>
          <w:szCs w:val="24"/>
          <w:lang w:val="en-PK" w:eastAsia="en-PK"/>
        </w:rPr>
        <w:t>operator for subtraction) of two matrices.</w:t>
      </w:r>
    </w:p>
    <w:p w14:paraId="00911D05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2DDD12D5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2. Overload operators for pre-increment (use "++" operator. This operator will increment</w:t>
      </w:r>
    </w:p>
    <w:p w14:paraId="15284EC5" w14:textId="5A130B94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    </w:t>
      </w:r>
      <w:r w:rsidRPr="009575D7">
        <w:rPr>
          <w:rFonts w:cs="Times New Roman"/>
          <w:spacing w:val="2"/>
          <w:szCs w:val="24"/>
          <w:lang w:val="en-PK" w:eastAsia="en-PK"/>
        </w:rPr>
        <w:t>(all elements of matrix by) 1.</w:t>
      </w:r>
    </w:p>
    <w:p w14:paraId="27B0008A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4662A9CB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3. Overload operators for post-increment (use "++" operator. This operator will increment</w:t>
      </w:r>
    </w:p>
    <w:p w14:paraId="52189C7F" w14:textId="26116FEC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    </w:t>
      </w:r>
      <w:r w:rsidRPr="009575D7">
        <w:rPr>
          <w:rFonts w:cs="Times New Roman"/>
          <w:spacing w:val="2"/>
          <w:szCs w:val="24"/>
          <w:lang w:val="en-PK" w:eastAsia="en-PK"/>
        </w:rPr>
        <w:t>(all elements of matrix by) 1.</w:t>
      </w:r>
    </w:p>
    <w:p w14:paraId="05FF76A5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1538A67B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4. Overload operators for pre-decrement (use "--" operator. This operator will decrement (all</w:t>
      </w:r>
    </w:p>
    <w:p w14:paraId="39577734" w14:textId="22B9C9E1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    </w:t>
      </w:r>
      <w:r w:rsidRPr="009575D7">
        <w:rPr>
          <w:rFonts w:cs="Times New Roman"/>
          <w:spacing w:val="2"/>
          <w:szCs w:val="24"/>
          <w:lang w:val="en-PK" w:eastAsia="en-PK"/>
        </w:rPr>
        <w:t>elements of matrix by) 1.</w:t>
      </w:r>
    </w:p>
    <w:p w14:paraId="6B84DA68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10C712D4" w14:textId="1456FCFA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5. Overload operators for post-decrement (use "--" operator. This operator will decrement</w:t>
      </w:r>
    </w:p>
    <w:p w14:paraId="6F9C252F" w14:textId="34775D7A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     </w:t>
      </w:r>
      <w:r w:rsidRPr="009575D7">
        <w:rPr>
          <w:rFonts w:cs="Times New Roman"/>
          <w:spacing w:val="2"/>
          <w:szCs w:val="24"/>
          <w:lang w:val="en-PK" w:eastAsia="en-PK"/>
        </w:rPr>
        <w:t>(all elements of matrix by) 1.</w:t>
      </w:r>
    </w:p>
    <w:p w14:paraId="6249DA60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544B7036" w14:textId="464B7289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6. Overload insertion "&gt;&gt;" to input all elements of matrix.</w:t>
      </w:r>
    </w:p>
    <w:p w14:paraId="5775CD8E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6D1CB66F" w14:textId="79CC858F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7. Overload extraction "&lt;&lt;" operator to output all elements on console.</w:t>
      </w:r>
    </w:p>
    <w:p w14:paraId="362CBA22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018FB2F8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8. Overload less than operator "&lt;" for two matrices. This operator will return true if the sum</w:t>
      </w:r>
    </w:p>
    <w:p w14:paraId="00D18447" w14:textId="6CED7581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    </w:t>
      </w:r>
      <w:r w:rsidRPr="009575D7">
        <w:rPr>
          <w:rFonts w:cs="Times New Roman"/>
          <w:spacing w:val="2"/>
          <w:szCs w:val="24"/>
          <w:lang w:val="en-PK" w:eastAsia="en-PK"/>
        </w:rPr>
        <w:t>of all elements of matrix is less than second. i.e. A &lt; B.</w:t>
      </w:r>
    </w:p>
    <w:p w14:paraId="6CC1B6D1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00CC4368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9. Overload less than operator "&gt;=" for two matrices. This operator will return true if all</w:t>
      </w:r>
    </w:p>
    <w:p w14:paraId="3742A0D1" w14:textId="69DA035E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    </w:t>
      </w:r>
      <w:r w:rsidRPr="009575D7">
        <w:rPr>
          <w:rFonts w:cs="Times New Roman"/>
          <w:spacing w:val="2"/>
          <w:szCs w:val="24"/>
          <w:lang w:val="en-PK" w:eastAsia="en-PK"/>
        </w:rPr>
        <w:t>elements of matrix A is greater than or equal to second. i.e. A &gt;= B. If any one element is</w:t>
      </w:r>
    </w:p>
    <w:p w14:paraId="12204DB0" w14:textId="5E8F71ED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    </w:t>
      </w:r>
      <w:r w:rsidRPr="009575D7">
        <w:rPr>
          <w:rFonts w:cs="Times New Roman"/>
          <w:spacing w:val="2"/>
          <w:szCs w:val="24"/>
          <w:lang w:val="en-PK" w:eastAsia="en-PK"/>
        </w:rPr>
        <w:t>smaller than B at same location, it will return false.</w:t>
      </w:r>
    </w:p>
    <w:p w14:paraId="401270A2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7C510D16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10. Overload unary operators “*” that will return the product of all elements of a matrix.</w:t>
      </w:r>
    </w:p>
    <w:p w14:paraId="4C6FEF04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Note: Size of matrix A will be same as size of B for binary operators</w:t>
      </w:r>
      <w:r w:rsidRPr="009575D7">
        <w:rPr>
          <w:rFonts w:cs="Times New Roman"/>
          <w:spacing w:val="2"/>
          <w:szCs w:val="24"/>
          <w:lang w:val="en-PK" w:eastAsia="en-PK"/>
        </w:rPr>
        <w:t>.</w:t>
      </w:r>
    </w:p>
    <w:p w14:paraId="7D314730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6833B8FE" w14:textId="5174439C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Write a driver program to test your class.</w:t>
      </w:r>
    </w:p>
    <w:p w14:paraId="7452A60A" w14:textId="77777777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52119873" w14:textId="1E77C108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381F42B8" w14:textId="5985AEBD" w:rsidR="009575D7" w:rsidRPr="009575D7" w:rsidRDefault="009575D7" w:rsidP="009575D7">
      <w:pPr>
        <w:pBdr>
          <w:top w:val="single" w:sz="4" w:space="1" w:color="auto"/>
          <w:left w:val="single" w:sz="4" w:space="26" w:color="auto"/>
          <w:bottom w:val="single" w:sz="4" w:space="9" w:color="auto"/>
          <w:right w:val="single" w:sz="4" w:space="4" w:color="auto"/>
        </w:pBdr>
        <w:rPr>
          <w:b/>
          <w:bCs/>
          <w:lang w:val="en-PK"/>
        </w:rPr>
      </w:pPr>
      <w:r w:rsidRPr="009575D7">
        <w:rPr>
          <w:b/>
          <w:bCs/>
          <w:lang w:val="en-PK"/>
        </w:rPr>
        <w:t>Question#</w:t>
      </w:r>
      <w:r w:rsidR="00FF362A">
        <w:rPr>
          <w:b/>
          <w:bCs/>
          <w:lang w:val="en-PK"/>
        </w:rPr>
        <w:t>3</w:t>
      </w:r>
      <w:r w:rsidRPr="009575D7">
        <w:rPr>
          <w:b/>
          <w:bCs/>
          <w:lang w:val="en-PK"/>
        </w:rPr>
        <w:t xml:space="preserve"> Operator Overloading</w:t>
      </w:r>
    </w:p>
    <w:p w14:paraId="73352300" w14:textId="588CA1B2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26241CAE" w14:textId="0982F578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Write a class </w:t>
      </w: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Factorial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to overload ! operator to find factorial of an integer object. Write a driver</w:t>
      </w:r>
      <w:r w:rsidR="00F26BC3">
        <w:rPr>
          <w:rFonts w:cs="Times New Roman"/>
          <w:spacing w:val="2"/>
          <w:szCs w:val="24"/>
          <w:lang w:val="en-PK" w:eastAsia="en-PK"/>
        </w:rPr>
        <w:t xml:space="preserve"> </w:t>
      </w:r>
      <w:r w:rsidRPr="009575D7">
        <w:rPr>
          <w:rFonts w:cs="Times New Roman"/>
          <w:spacing w:val="2"/>
          <w:szCs w:val="24"/>
          <w:lang w:val="en-PK" w:eastAsia="en-PK"/>
        </w:rPr>
        <w:t>program to test your class. Show input and output results on console.</w:t>
      </w:r>
    </w:p>
    <w:p w14:paraId="72E49F14" w14:textId="57E44400" w:rsidR="009575D7" w:rsidRPr="009575D7" w:rsidRDefault="009575D7" w:rsidP="009575D7">
      <w:pPr>
        <w:pBdr>
          <w:top w:val="single" w:sz="4" w:space="1" w:color="auto"/>
          <w:left w:val="single" w:sz="4" w:space="26" w:color="auto"/>
          <w:bottom w:val="single" w:sz="4" w:space="9" w:color="auto"/>
          <w:right w:val="single" w:sz="4" w:space="4" w:color="auto"/>
        </w:pBdr>
        <w:rPr>
          <w:b/>
          <w:bCs/>
          <w:lang w:val="en-PK"/>
        </w:rPr>
      </w:pPr>
      <w:r w:rsidRPr="009575D7">
        <w:rPr>
          <w:b/>
          <w:bCs/>
          <w:lang w:val="en-PK"/>
        </w:rPr>
        <w:t>Question#</w:t>
      </w:r>
      <w:r w:rsidR="00FF362A">
        <w:rPr>
          <w:b/>
          <w:bCs/>
          <w:lang w:val="en-PK"/>
        </w:rPr>
        <w:t>4</w:t>
      </w:r>
      <w:r w:rsidRPr="009575D7">
        <w:rPr>
          <w:b/>
          <w:bCs/>
          <w:lang w:val="en-PK"/>
        </w:rPr>
        <w:t xml:space="preserve"> Operator Overloading</w:t>
      </w:r>
    </w:p>
    <w:p w14:paraId="5C525411" w14:textId="77777777" w:rsidR="003C7F8D" w:rsidRPr="009575D7" w:rsidRDefault="003C7F8D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50DAE2A1" w14:textId="335274A2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Suppose that you have a Point class which represents any point with (x, y) coordinates. Where X,</w:t>
      </w:r>
      <w:r w:rsidR="00F26BC3">
        <w:rPr>
          <w:rFonts w:cs="Times New Roman"/>
          <w:spacing w:val="2"/>
          <w:szCs w:val="24"/>
          <w:lang w:val="en-PK" w:eastAsia="en-PK"/>
        </w:rPr>
        <w:t xml:space="preserve"> </w:t>
      </w:r>
      <w:r w:rsidRPr="009575D7">
        <w:rPr>
          <w:rFonts w:cs="Times New Roman"/>
          <w:spacing w:val="2"/>
          <w:szCs w:val="24"/>
          <w:lang w:val="en-PK" w:eastAsia="en-PK"/>
        </w:rPr>
        <w:t>Y are both integers in this class. You will overload some operators to work with object of this</w:t>
      </w:r>
      <w:r w:rsidR="00F26BC3">
        <w:rPr>
          <w:rFonts w:cs="Times New Roman"/>
          <w:spacing w:val="2"/>
          <w:szCs w:val="24"/>
          <w:lang w:val="en-PK" w:eastAsia="en-PK"/>
        </w:rPr>
        <w:t xml:space="preserve"> </w:t>
      </w:r>
      <w:r w:rsidRPr="009575D7">
        <w:rPr>
          <w:rFonts w:cs="Times New Roman"/>
          <w:spacing w:val="2"/>
          <w:szCs w:val="24"/>
          <w:lang w:val="en-PK" w:eastAsia="en-PK"/>
        </w:rPr>
        <w:t>class. You have to overload the operator.</w:t>
      </w:r>
    </w:p>
    <w:p w14:paraId="78352E06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lastRenderedPageBreak/>
        <w:t>The operators are:</w:t>
      </w:r>
    </w:p>
    <w:p w14:paraId="2B339FD5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76876765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a. (&gt;&gt;) operator, to input (X, Y) values from keyboard.</w:t>
      </w:r>
    </w:p>
    <w:p w14:paraId="439696A9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b. (&lt;&lt;) operator, to output (X, Y) values.</w:t>
      </w:r>
    </w:p>
    <w:p w14:paraId="031EACBC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c. (+=) operator, to add an integer value to (X, Y) values.</w:t>
      </w:r>
    </w:p>
    <w:p w14:paraId="4AD56BE2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d. (==) operator, to test if two points are equal or not.</w:t>
      </w:r>
    </w:p>
    <w:p w14:paraId="789890CC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e. (!) Operator, to swap (X, Y) values to be (Y, X).</w:t>
      </w:r>
    </w:p>
    <w:p w14:paraId="55560DDA" w14:textId="30C68A6F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f. (/) operator, to find the distance between two points.</w:t>
      </w:r>
    </w:p>
    <w:p w14:paraId="4BB9A1FC" w14:textId="2B881C56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3927F91D" w14:textId="0C049B47" w:rsidR="009575D7" w:rsidRPr="009575D7" w:rsidRDefault="009575D7" w:rsidP="009575D7">
      <w:pPr>
        <w:pBdr>
          <w:top w:val="single" w:sz="4" w:space="1" w:color="auto"/>
          <w:left w:val="single" w:sz="4" w:space="26" w:color="auto"/>
          <w:bottom w:val="single" w:sz="4" w:space="9" w:color="auto"/>
          <w:right w:val="single" w:sz="4" w:space="4" w:color="auto"/>
        </w:pBdr>
        <w:rPr>
          <w:b/>
          <w:bCs/>
          <w:lang w:val="en-PK"/>
        </w:rPr>
      </w:pPr>
      <w:r w:rsidRPr="009575D7">
        <w:rPr>
          <w:b/>
          <w:bCs/>
          <w:lang w:val="en-PK"/>
        </w:rPr>
        <w:t>Question#</w:t>
      </w:r>
      <w:r w:rsidR="00FF362A">
        <w:rPr>
          <w:b/>
          <w:bCs/>
          <w:lang w:val="en-PK"/>
        </w:rPr>
        <w:t>5</w:t>
      </w:r>
      <w:r w:rsidRPr="009575D7">
        <w:rPr>
          <w:b/>
          <w:bCs/>
          <w:lang w:val="en-PK"/>
        </w:rPr>
        <w:t xml:space="preserve"> Operator Overloading</w:t>
      </w:r>
    </w:p>
    <w:p w14:paraId="1FB3D647" w14:textId="51301CC3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557C2A61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Use friend function to write a program for employee salary of Sitara Private Limited.</w:t>
      </w:r>
    </w:p>
    <w:p w14:paraId="1772BEC8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Make a class and define following data members:</w:t>
      </w:r>
    </w:p>
    <w:p w14:paraId="280DB595" w14:textId="5B09F5B8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Name of Employee</w:t>
      </w:r>
    </w:p>
    <w:p w14:paraId="30FBCE13" w14:textId="0699BD55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Rank of employee (Basic pay scale)</w:t>
      </w:r>
    </w:p>
    <w:p w14:paraId="471D8A8A" w14:textId="73F02336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Basic pay</w:t>
      </w:r>
    </w:p>
    <w:p w14:paraId="5358AF97" w14:textId="7E230B83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MD (Medical allowance)</w:t>
      </w:r>
    </w:p>
    <w:p w14:paraId="0C551D6F" w14:textId="0CA1D6EF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HR (House Rent)</w:t>
      </w:r>
    </w:p>
    <w:p w14:paraId="3856DC2E" w14:textId="5AF93649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Gross pay (total pay)</w:t>
      </w:r>
    </w:p>
    <w:p w14:paraId="774994AB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Task 1: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Define a private Member function of class</w:t>
      </w:r>
    </w:p>
    <w:p w14:paraId="5CD95AA8" w14:textId="0C0B5BB4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Display ( );</w:t>
      </w:r>
    </w:p>
    <w:p w14:paraId="1977C6A9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Display complete record of employee including Name of employee, rank, basic pay and gross</w:t>
      </w:r>
    </w:p>
    <w:p w14:paraId="230CFCE4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pay and Next year pay using this pointer.</w:t>
      </w:r>
    </w:p>
    <w:p w14:paraId="444E72D9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Task 2: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Also define following functions</w:t>
      </w:r>
    </w:p>
    <w:p w14:paraId="1098B545" w14:textId="7EBF7A76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Read_record ( ); (friend function)</w:t>
      </w:r>
    </w:p>
    <w:p w14:paraId="4D6EC1A7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To take record of employee like Name of employee, Rank, basic pay from user.</w:t>
      </w:r>
    </w:p>
    <w:p w14:paraId="2D07F63E" w14:textId="527E74F9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Gross_pay ( ); (friend function)</w:t>
      </w:r>
    </w:p>
    <w:p w14:paraId="3DCC3CCE" w14:textId="282EE1BC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Calculate the gross pay of employee using basic pay and allowances.</w:t>
      </w:r>
    </w:p>
    <w:p w14:paraId="484662FB" w14:textId="7DD41EF5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Annual_increment ( ); (Friend function)</w:t>
      </w:r>
    </w:p>
    <w:p w14:paraId="4F501631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In the next year the pay of employee increases 20% of basic pay.</w:t>
      </w:r>
    </w:p>
    <w:p w14:paraId="4E703BED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Task 3: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Create another friend function through which you’ll call Display() defined in Task1.</w:t>
      </w:r>
    </w:p>
    <w:p w14:paraId="42B7E30A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Note:</w:t>
      </w:r>
    </w:p>
    <w:p w14:paraId="238DDEB6" w14:textId="7EFB4F98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Medical allowance value is 60% of basic pay and House rent have 28.9% of basic pay.</w:t>
      </w:r>
    </w:p>
    <w:p w14:paraId="32A0281B" w14:textId="342D5629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Write a constructor in which data members should be initialized and display message</w:t>
      </w:r>
      <w:r>
        <w:rPr>
          <w:rFonts w:cs="Times New Roman"/>
          <w:spacing w:val="2"/>
          <w:szCs w:val="24"/>
          <w:lang w:val="en-PK" w:eastAsia="en-PK"/>
        </w:rPr>
        <w:t xml:space="preserve"> </w:t>
      </w:r>
      <w:r w:rsidRPr="009575D7">
        <w:rPr>
          <w:rFonts w:cs="Times New Roman"/>
          <w:spacing w:val="2"/>
          <w:szCs w:val="24"/>
          <w:lang w:val="en-PK" w:eastAsia="en-PK"/>
        </w:rPr>
        <w:t>“Constructor”.</w:t>
      </w:r>
    </w:p>
    <w:p w14:paraId="452F5C7D" w14:textId="1E7E75E3" w:rsidR="009575D7" w:rsidRPr="009575D7" w:rsidRDefault="009575D7" w:rsidP="009575D7">
      <w:pPr>
        <w:pStyle w:val="ListParagraph"/>
        <w:numPr>
          <w:ilvl w:val="0"/>
          <w:numId w:val="2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Use efficient data type (string, int, float etc.)</w:t>
      </w:r>
    </w:p>
    <w:p w14:paraId="2996A82A" w14:textId="0E0593BC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At the end define destructor and display message “Software Developed by {your_name}”.</w:t>
      </w:r>
    </w:p>
    <w:p w14:paraId="07014068" w14:textId="56109698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349A1A66" w14:textId="7B953069" w:rsidR="009575D7" w:rsidRPr="009575D7" w:rsidRDefault="009575D7" w:rsidP="009575D7">
      <w:pPr>
        <w:pBdr>
          <w:top w:val="single" w:sz="4" w:space="1" w:color="auto"/>
          <w:left w:val="single" w:sz="4" w:space="26" w:color="auto"/>
          <w:bottom w:val="single" w:sz="4" w:space="9" w:color="auto"/>
          <w:right w:val="single" w:sz="4" w:space="4" w:color="auto"/>
        </w:pBdr>
        <w:rPr>
          <w:b/>
          <w:bCs/>
          <w:lang w:val="en-PK"/>
        </w:rPr>
      </w:pPr>
      <w:r w:rsidRPr="009575D7">
        <w:rPr>
          <w:b/>
          <w:bCs/>
          <w:lang w:val="en-PK"/>
        </w:rPr>
        <w:t>Question#</w:t>
      </w:r>
      <w:r w:rsidR="00FF362A">
        <w:rPr>
          <w:b/>
          <w:bCs/>
          <w:lang w:val="en-PK"/>
        </w:rPr>
        <w:t>6</w:t>
      </w:r>
      <w:r w:rsidRPr="009575D7">
        <w:rPr>
          <w:b/>
          <w:bCs/>
          <w:lang w:val="en-PK"/>
        </w:rPr>
        <w:t xml:space="preserve"> Operator Overloading</w:t>
      </w:r>
    </w:p>
    <w:p w14:paraId="556E23A1" w14:textId="7D59AC3B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15640867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You are required to implement a </w:t>
      </w: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Simplex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transmission mode. In Simplex mode, the</w:t>
      </w:r>
    </w:p>
    <w:p w14:paraId="39A31A08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lastRenderedPageBreak/>
        <w:t>communication is unidirectional, as on a one-way street. Only one of the two devices on a link</w:t>
      </w:r>
    </w:p>
    <w:p w14:paraId="412A6ABD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can transmit, the other can only receive. A </w:t>
      </w: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possible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solution can be designed as:</w:t>
      </w:r>
    </w:p>
    <w:p w14:paraId="134DB997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Write a class </w:t>
      </w: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Channel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having private attributes int frequency, time and date (see </w:t>
      </w: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time_t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data</w:t>
      </w:r>
    </w:p>
    <w:p w14:paraId="27D5A309" w14:textId="535BB9C2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type), string port having public member functions inputDetails(), printDetails().</w:t>
      </w:r>
    </w:p>
    <w:p w14:paraId="00F223DE" w14:textId="77777777" w:rsidR="00297A97" w:rsidRPr="009575D7" w:rsidRDefault="00297A9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49DC4731" w14:textId="6456ADB3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Write a struct </w:t>
      </w:r>
      <w:r w:rsidRPr="00297A97">
        <w:rPr>
          <w:rFonts w:cs="Times New Roman"/>
          <w:b/>
          <w:bCs/>
          <w:spacing w:val="2"/>
          <w:szCs w:val="24"/>
          <w:lang w:val="en-PK" w:eastAsia="en-PK"/>
        </w:rPr>
        <w:t>message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having string mess, int mess_id.</w:t>
      </w:r>
    </w:p>
    <w:p w14:paraId="6C5292C1" w14:textId="77777777" w:rsidR="00297A97" w:rsidRPr="009575D7" w:rsidRDefault="00297A9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22A4021D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Write a class </w:t>
      </w:r>
      <w:r w:rsidRPr="00297A97">
        <w:rPr>
          <w:rFonts w:cs="Times New Roman"/>
          <w:b/>
          <w:bCs/>
          <w:spacing w:val="2"/>
          <w:szCs w:val="24"/>
          <w:lang w:val="en-PK" w:eastAsia="en-PK"/>
        </w:rPr>
        <w:t>Sender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having private attributes an object of struct message, an object of class</w:t>
      </w:r>
    </w:p>
    <w:p w14:paraId="08F1C7D0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Channel and public member function LoadMessage() which inputs the message, channel details</w:t>
      </w:r>
    </w:p>
    <w:p w14:paraId="3E8B2FA9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and generates a random mess_id.</w:t>
      </w:r>
    </w:p>
    <w:p w14:paraId="7CB0299A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Write a class </w:t>
      </w:r>
      <w:r w:rsidRPr="00297A97">
        <w:rPr>
          <w:rFonts w:cs="Times New Roman"/>
          <w:b/>
          <w:bCs/>
          <w:spacing w:val="2"/>
          <w:szCs w:val="24"/>
          <w:lang w:val="en-PK" w:eastAsia="en-PK"/>
        </w:rPr>
        <w:t>Receiver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having private attributes an object of struct message, bool received and</w:t>
      </w:r>
    </w:p>
    <w:p w14:paraId="0D38F687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public member function printMessage() which prints the mess_id and message.</w:t>
      </w:r>
    </w:p>
    <w:p w14:paraId="5D565D00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Now, the problem is that these two classes can not communicate with each other directly.</w:t>
      </w:r>
    </w:p>
    <w:p w14:paraId="553ABF89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Hence, we use a mutual friend function called </w:t>
      </w:r>
      <w:r w:rsidRPr="00297A97">
        <w:rPr>
          <w:rFonts w:cs="Times New Roman"/>
          <w:b/>
          <w:bCs/>
          <w:spacing w:val="2"/>
          <w:szCs w:val="24"/>
          <w:lang w:val="en-PK" w:eastAsia="en-PK"/>
        </w:rPr>
        <w:t>path()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(can only have 2 parameters) which will</w:t>
      </w:r>
    </w:p>
    <w:p w14:paraId="49D2D23F" w14:textId="77777777" w:rsidR="009575D7" w:rsidRP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assign the Sender’s message to Receiver’s message.</w:t>
      </w:r>
    </w:p>
    <w:p w14:paraId="37D88ECF" w14:textId="6F818296" w:rsidR="009575D7" w:rsidRDefault="009575D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>Your task is to create a menu driven program having options</w:t>
      </w:r>
    </w:p>
    <w:p w14:paraId="567BB06C" w14:textId="77777777" w:rsidR="00297A97" w:rsidRPr="009575D7" w:rsidRDefault="00297A97" w:rsidP="009575D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74313DFB" w14:textId="622C09DB" w:rsidR="009575D7" w:rsidRDefault="009575D7" w:rsidP="00297A97">
      <w:pPr>
        <w:pStyle w:val="ListParagraph"/>
        <w:numPr>
          <w:ilvl w:val="0"/>
          <w:numId w:val="30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Load Message (channel details and message will be inputted after this selection)</w:t>
      </w:r>
    </w:p>
    <w:p w14:paraId="3B9FC7BE" w14:textId="31D3DA0E" w:rsidR="00297A97" w:rsidRPr="00297A97" w:rsidRDefault="00297A97" w:rsidP="00297A97">
      <w:pPr>
        <w:shd w:val="clear" w:color="auto" w:fill="FFFFFF"/>
        <w:spacing w:before="0" w:beforeAutospacing="0"/>
        <w:ind w:left="36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 xml:space="preserve">2. </w:t>
      </w:r>
      <w:r>
        <w:rPr>
          <w:rFonts w:cs="Times New Roman"/>
          <w:spacing w:val="2"/>
          <w:szCs w:val="24"/>
          <w:lang w:val="en-PK" w:eastAsia="en-PK"/>
        </w:rPr>
        <w:t xml:space="preserve">  </w:t>
      </w:r>
      <w:r w:rsidRPr="00297A97">
        <w:rPr>
          <w:rFonts w:cs="Times New Roman"/>
          <w:spacing w:val="2"/>
          <w:szCs w:val="24"/>
          <w:lang w:val="en-PK" w:eastAsia="en-PK"/>
        </w:rPr>
        <w:t>Print Message (the path() will be called and then message will be printed with the</w:t>
      </w:r>
    </w:p>
    <w:p w14:paraId="7BBE9B16" w14:textId="77777777" w:rsidR="00297A97" w:rsidRPr="00297A97" w:rsidRDefault="00297A97" w:rsidP="00297A97">
      <w:pPr>
        <w:pStyle w:val="ListParagraph"/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details of the channel)</w:t>
      </w:r>
    </w:p>
    <w:p w14:paraId="5A509DBE" w14:textId="0F112F5B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      </w:t>
      </w:r>
      <w:r w:rsidRPr="00297A97">
        <w:rPr>
          <w:rFonts w:cs="Times New Roman"/>
          <w:spacing w:val="2"/>
          <w:szCs w:val="24"/>
          <w:lang w:val="en-PK" w:eastAsia="en-PK"/>
        </w:rPr>
        <w:t xml:space="preserve">3. </w:t>
      </w:r>
      <w:r>
        <w:rPr>
          <w:rFonts w:cs="Times New Roman"/>
          <w:spacing w:val="2"/>
          <w:szCs w:val="24"/>
          <w:lang w:val="en-PK" w:eastAsia="en-PK"/>
        </w:rPr>
        <w:t xml:space="preserve">  </w:t>
      </w:r>
      <w:r w:rsidRPr="00297A97">
        <w:rPr>
          <w:rFonts w:cs="Times New Roman"/>
          <w:spacing w:val="2"/>
          <w:szCs w:val="24"/>
          <w:lang w:val="en-PK" w:eastAsia="en-PK"/>
        </w:rPr>
        <w:t>Exit</w:t>
      </w:r>
    </w:p>
    <w:p w14:paraId="61C05A83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Your main() will have only two objects of class Sender and Receiver and only functions told</w:t>
      </w:r>
    </w:p>
    <w:p w14:paraId="4E83029B" w14:textId="3A65A29F" w:rsid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above, you can only make another friend function if required.</w:t>
      </w:r>
    </w:p>
    <w:p w14:paraId="681C8EA4" w14:textId="2A992476" w:rsid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50189882" w14:textId="5A9FA4AB" w:rsid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397D0E1C" w14:textId="0D9327C9" w:rsid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6169F4CD" w14:textId="38E151D0" w:rsid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370C5D46" w14:textId="70630F8F" w:rsid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2358C594" w14:textId="77777777" w:rsid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578DA768" w14:textId="705C2316" w:rsid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19BAE8D3" w14:textId="3C040446" w:rsidR="00297A97" w:rsidRDefault="00297A97" w:rsidP="0029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b/>
          <w:bCs/>
          <w:lang w:val="en-PK"/>
        </w:rPr>
        <w:t>Question#</w:t>
      </w:r>
      <w:r w:rsidR="00FF362A">
        <w:rPr>
          <w:b/>
          <w:bCs/>
          <w:lang w:val="en-PK"/>
        </w:rPr>
        <w:t>7</w:t>
      </w:r>
      <w:r w:rsidRPr="009575D7">
        <w:rPr>
          <w:b/>
          <w:bCs/>
          <w:lang w:val="en-PK"/>
        </w:rPr>
        <w:t xml:space="preserve"> Operator Overloading</w:t>
      </w:r>
    </w:p>
    <w:p w14:paraId="6A0A33CF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b/>
          <w:bCs/>
          <w:spacing w:val="2"/>
          <w:szCs w:val="24"/>
          <w:lang w:val="en-PK" w:eastAsia="en-PK"/>
        </w:rPr>
      </w:pPr>
      <w:r w:rsidRPr="00297A97">
        <w:rPr>
          <w:rFonts w:cs="Times New Roman"/>
          <w:b/>
          <w:bCs/>
          <w:spacing w:val="2"/>
          <w:szCs w:val="24"/>
          <w:lang w:val="en-PK" w:eastAsia="en-PK"/>
        </w:rPr>
        <w:t>Task1:</w:t>
      </w:r>
    </w:p>
    <w:p w14:paraId="24728416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Write a class named “Base” having the following integer attributes as:</w:t>
      </w:r>
    </w:p>
    <w:p w14:paraId="58420B72" w14:textId="0E8838A3" w:rsidR="00297A97" w:rsidRPr="00297A97" w:rsidRDefault="00297A97" w:rsidP="00297A97">
      <w:pPr>
        <w:pStyle w:val="ListParagraph"/>
        <w:numPr>
          <w:ilvl w:val="0"/>
          <w:numId w:val="31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Base1</w:t>
      </w:r>
    </w:p>
    <w:p w14:paraId="78BDEAE1" w14:textId="3E8B1719" w:rsidR="00297A97" w:rsidRPr="00297A97" w:rsidRDefault="00297A97" w:rsidP="00297A97">
      <w:pPr>
        <w:pStyle w:val="ListParagraph"/>
        <w:numPr>
          <w:ilvl w:val="0"/>
          <w:numId w:val="31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Base2</w:t>
      </w:r>
    </w:p>
    <w:p w14:paraId="28E8AB1B" w14:textId="372BE200" w:rsidR="00297A97" w:rsidRDefault="00297A97" w:rsidP="00297A97">
      <w:pPr>
        <w:pStyle w:val="ListParagraph"/>
        <w:numPr>
          <w:ilvl w:val="0"/>
          <w:numId w:val="31"/>
        </w:num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Base3 (private)</w:t>
      </w:r>
    </w:p>
    <w:p w14:paraId="2989E35B" w14:textId="77777777" w:rsidR="00297A97" w:rsidRPr="00297A97" w:rsidRDefault="00297A97" w:rsidP="00297A97">
      <w:pPr>
        <w:pStyle w:val="ListParagraph"/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00F8FDE9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Write a default constructor for Base that should initialize all the attributes to 0. Write an</w:t>
      </w:r>
    </w:p>
    <w:p w14:paraId="6B31719D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overloaded constructor that should initialize all the attributes to the passed integer. Write a</w:t>
      </w:r>
    </w:p>
    <w:p w14:paraId="62E0870D" w14:textId="29E3ED3B" w:rsid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display method to display the attributes of Base class.</w:t>
      </w:r>
    </w:p>
    <w:p w14:paraId="2810BBBD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</w:p>
    <w:p w14:paraId="5AA9DC35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b/>
          <w:bCs/>
          <w:spacing w:val="2"/>
          <w:szCs w:val="24"/>
          <w:lang w:val="en-PK" w:eastAsia="en-PK"/>
        </w:rPr>
      </w:pPr>
      <w:r w:rsidRPr="00297A97">
        <w:rPr>
          <w:rFonts w:cs="Times New Roman"/>
          <w:b/>
          <w:bCs/>
          <w:spacing w:val="2"/>
          <w:szCs w:val="24"/>
          <w:lang w:val="en-PK" w:eastAsia="en-PK"/>
        </w:rPr>
        <w:t>Task2:</w:t>
      </w:r>
    </w:p>
    <w:p w14:paraId="4171B8F7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Write a class Friend_Class. Make it a friend of Base class.</w:t>
      </w:r>
    </w:p>
    <w:p w14:paraId="42D1C228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Write a method AccessMethod in Friend_Class class.</w:t>
      </w:r>
    </w:p>
    <w:p w14:paraId="04125DFD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lastRenderedPageBreak/>
        <w:t>Access the members of Base class in this method (public as well as private).</w:t>
      </w:r>
    </w:p>
    <w:p w14:paraId="4FAC6423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b/>
          <w:bCs/>
          <w:spacing w:val="2"/>
          <w:szCs w:val="24"/>
          <w:lang w:val="en-PK" w:eastAsia="en-PK"/>
        </w:rPr>
      </w:pPr>
      <w:r w:rsidRPr="00297A97">
        <w:rPr>
          <w:rFonts w:cs="Times New Roman"/>
          <w:b/>
          <w:bCs/>
          <w:spacing w:val="2"/>
          <w:szCs w:val="24"/>
          <w:lang w:val="en-PK" w:eastAsia="en-PK"/>
        </w:rPr>
        <w:t>Task3:</w:t>
      </w:r>
    </w:p>
    <w:p w14:paraId="238A7985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Write a class Friend2_Class. Make it a friend of Friend_Class.</w:t>
      </w:r>
    </w:p>
    <w:p w14:paraId="12649EE3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Write a method AccessMethod in this Friend2_Class class.</w:t>
      </w:r>
    </w:p>
    <w:p w14:paraId="39302D74" w14:textId="77777777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Access the members of Friend_Class in this method and also try to access the members of Base</w:t>
      </w:r>
    </w:p>
    <w:p w14:paraId="56853F7D" w14:textId="084C7D75" w:rsidR="00297A97" w:rsidRPr="00297A97" w:rsidRDefault="00297A97" w:rsidP="00297A97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297A97">
        <w:rPr>
          <w:rFonts w:cs="Times New Roman"/>
          <w:spacing w:val="2"/>
          <w:szCs w:val="24"/>
          <w:lang w:val="en-PK" w:eastAsia="en-PK"/>
        </w:rPr>
        <w:t>class (check whether you can access its public or private members).</w:t>
      </w:r>
    </w:p>
    <w:sectPr w:rsidR="00297A97" w:rsidRPr="00297A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237B" w14:textId="77777777" w:rsidR="009F744A" w:rsidRDefault="009F744A" w:rsidP="00AD766B">
      <w:r>
        <w:separator/>
      </w:r>
    </w:p>
  </w:endnote>
  <w:endnote w:type="continuationSeparator" w:id="0">
    <w:p w14:paraId="04BB7ADF" w14:textId="77777777" w:rsidR="009F744A" w:rsidRDefault="009F744A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4F89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001EC5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001EC5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558D028D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6EE2" w14:textId="77777777" w:rsidR="009F744A" w:rsidRDefault="009F744A" w:rsidP="00AD766B">
      <w:r>
        <w:separator/>
      </w:r>
    </w:p>
  </w:footnote>
  <w:footnote w:type="continuationSeparator" w:id="0">
    <w:p w14:paraId="220C9D94" w14:textId="77777777" w:rsidR="009F744A" w:rsidRDefault="009F744A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6133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71CD960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7702573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F4561B"/>
    <w:multiLevelType w:val="hybridMultilevel"/>
    <w:tmpl w:val="E8FA85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5A5C"/>
    <w:multiLevelType w:val="hybridMultilevel"/>
    <w:tmpl w:val="8F1A42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175A4"/>
    <w:multiLevelType w:val="hybridMultilevel"/>
    <w:tmpl w:val="D70EEC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048C"/>
    <w:multiLevelType w:val="multilevel"/>
    <w:tmpl w:val="3DB2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619FF"/>
    <w:multiLevelType w:val="hybridMultilevel"/>
    <w:tmpl w:val="949CB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13F22"/>
    <w:multiLevelType w:val="hybridMultilevel"/>
    <w:tmpl w:val="E53A87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A5DD1"/>
    <w:multiLevelType w:val="hybridMultilevel"/>
    <w:tmpl w:val="B8B2F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41F1D"/>
    <w:multiLevelType w:val="hybridMultilevel"/>
    <w:tmpl w:val="936C32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B7759"/>
    <w:multiLevelType w:val="hybridMultilevel"/>
    <w:tmpl w:val="3F40DD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475B8"/>
    <w:multiLevelType w:val="hybridMultilevel"/>
    <w:tmpl w:val="F1862470"/>
    <w:lvl w:ilvl="0" w:tplc="07D861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A0CD4"/>
    <w:multiLevelType w:val="hybridMultilevel"/>
    <w:tmpl w:val="2FEE4A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F7607"/>
    <w:multiLevelType w:val="hybridMultilevel"/>
    <w:tmpl w:val="85D274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E4647"/>
    <w:multiLevelType w:val="hybridMultilevel"/>
    <w:tmpl w:val="C62038E6"/>
    <w:lvl w:ilvl="0" w:tplc="2000000F">
      <w:start w:val="1"/>
      <w:numFmt w:val="decimal"/>
      <w:lvlText w:val="%1."/>
      <w:lvlJc w:val="left"/>
      <w:pPr>
        <w:ind w:left="41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907" w:hanging="360"/>
      </w:pPr>
    </w:lvl>
    <w:lvl w:ilvl="2" w:tplc="2000001B" w:tentative="1">
      <w:start w:val="1"/>
      <w:numFmt w:val="lowerRoman"/>
      <w:lvlText w:val="%3."/>
      <w:lvlJc w:val="right"/>
      <w:pPr>
        <w:ind w:left="5627" w:hanging="180"/>
      </w:pPr>
    </w:lvl>
    <w:lvl w:ilvl="3" w:tplc="2000000F" w:tentative="1">
      <w:start w:val="1"/>
      <w:numFmt w:val="decimal"/>
      <w:lvlText w:val="%4."/>
      <w:lvlJc w:val="left"/>
      <w:pPr>
        <w:ind w:left="6347" w:hanging="360"/>
      </w:pPr>
    </w:lvl>
    <w:lvl w:ilvl="4" w:tplc="20000019" w:tentative="1">
      <w:start w:val="1"/>
      <w:numFmt w:val="lowerLetter"/>
      <w:lvlText w:val="%5."/>
      <w:lvlJc w:val="left"/>
      <w:pPr>
        <w:ind w:left="7067" w:hanging="360"/>
      </w:pPr>
    </w:lvl>
    <w:lvl w:ilvl="5" w:tplc="2000001B" w:tentative="1">
      <w:start w:val="1"/>
      <w:numFmt w:val="lowerRoman"/>
      <w:lvlText w:val="%6."/>
      <w:lvlJc w:val="right"/>
      <w:pPr>
        <w:ind w:left="7787" w:hanging="180"/>
      </w:pPr>
    </w:lvl>
    <w:lvl w:ilvl="6" w:tplc="2000000F" w:tentative="1">
      <w:start w:val="1"/>
      <w:numFmt w:val="decimal"/>
      <w:lvlText w:val="%7."/>
      <w:lvlJc w:val="left"/>
      <w:pPr>
        <w:ind w:left="8507" w:hanging="360"/>
      </w:pPr>
    </w:lvl>
    <w:lvl w:ilvl="7" w:tplc="20000019" w:tentative="1">
      <w:start w:val="1"/>
      <w:numFmt w:val="lowerLetter"/>
      <w:lvlText w:val="%8."/>
      <w:lvlJc w:val="left"/>
      <w:pPr>
        <w:ind w:left="9227" w:hanging="360"/>
      </w:pPr>
    </w:lvl>
    <w:lvl w:ilvl="8" w:tplc="2000001B" w:tentative="1">
      <w:start w:val="1"/>
      <w:numFmt w:val="lowerRoman"/>
      <w:lvlText w:val="%9."/>
      <w:lvlJc w:val="right"/>
      <w:pPr>
        <w:ind w:left="9947" w:hanging="180"/>
      </w:pPr>
    </w:lvl>
  </w:abstractNum>
  <w:num w:numId="1">
    <w:abstractNumId w:val="26"/>
  </w:num>
  <w:num w:numId="2">
    <w:abstractNumId w:val="0"/>
  </w:num>
  <w:num w:numId="3">
    <w:abstractNumId w:val="8"/>
  </w:num>
  <w:num w:numId="4">
    <w:abstractNumId w:val="17"/>
  </w:num>
  <w:num w:numId="5">
    <w:abstractNumId w:val="12"/>
  </w:num>
  <w:num w:numId="6">
    <w:abstractNumId w:val="18"/>
  </w:num>
  <w:num w:numId="7">
    <w:abstractNumId w:val="21"/>
  </w:num>
  <w:num w:numId="8">
    <w:abstractNumId w:val="23"/>
  </w:num>
  <w:num w:numId="9">
    <w:abstractNumId w:val="10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4"/>
  </w:num>
  <w:num w:numId="14">
    <w:abstractNumId w:val="16"/>
  </w:num>
  <w:num w:numId="15">
    <w:abstractNumId w:val="20"/>
  </w:num>
  <w:num w:numId="16">
    <w:abstractNumId w:val="28"/>
  </w:num>
  <w:num w:numId="17">
    <w:abstractNumId w:val="27"/>
  </w:num>
  <w:num w:numId="18">
    <w:abstractNumId w:val="14"/>
  </w:num>
  <w:num w:numId="19">
    <w:abstractNumId w:val="5"/>
  </w:num>
  <w:num w:numId="20">
    <w:abstractNumId w:val="6"/>
  </w:num>
  <w:num w:numId="21">
    <w:abstractNumId w:val="4"/>
  </w:num>
  <w:num w:numId="22">
    <w:abstractNumId w:val="22"/>
  </w:num>
  <w:num w:numId="23">
    <w:abstractNumId w:val="11"/>
  </w:num>
  <w:num w:numId="24">
    <w:abstractNumId w:val="29"/>
  </w:num>
  <w:num w:numId="25">
    <w:abstractNumId w:val="25"/>
  </w:num>
  <w:num w:numId="26">
    <w:abstractNumId w:val="1"/>
  </w:num>
  <w:num w:numId="27">
    <w:abstractNumId w:val="19"/>
  </w:num>
  <w:num w:numId="28">
    <w:abstractNumId w:val="3"/>
  </w:num>
  <w:num w:numId="29">
    <w:abstractNumId w:val="13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1EC5"/>
    <w:rsid w:val="000173E1"/>
    <w:rsid w:val="00033A07"/>
    <w:rsid w:val="000C04C2"/>
    <w:rsid w:val="000C28D7"/>
    <w:rsid w:val="000D2A2D"/>
    <w:rsid w:val="000E5527"/>
    <w:rsid w:val="001018ED"/>
    <w:rsid w:val="00114057"/>
    <w:rsid w:val="0011485C"/>
    <w:rsid w:val="0012448F"/>
    <w:rsid w:val="0013383A"/>
    <w:rsid w:val="001632DA"/>
    <w:rsid w:val="00175544"/>
    <w:rsid w:val="001765DE"/>
    <w:rsid w:val="00181C90"/>
    <w:rsid w:val="00184C50"/>
    <w:rsid w:val="00194C48"/>
    <w:rsid w:val="001A4560"/>
    <w:rsid w:val="001D0357"/>
    <w:rsid w:val="001D2153"/>
    <w:rsid w:val="00207CFD"/>
    <w:rsid w:val="00223A4E"/>
    <w:rsid w:val="00253871"/>
    <w:rsid w:val="00281BFA"/>
    <w:rsid w:val="002952EC"/>
    <w:rsid w:val="00297A97"/>
    <w:rsid w:val="002A4F7A"/>
    <w:rsid w:val="002B06EE"/>
    <w:rsid w:val="00307DD1"/>
    <w:rsid w:val="0031020D"/>
    <w:rsid w:val="0035172F"/>
    <w:rsid w:val="003671C8"/>
    <w:rsid w:val="003839F1"/>
    <w:rsid w:val="003C1F68"/>
    <w:rsid w:val="003C7F8D"/>
    <w:rsid w:val="003D4954"/>
    <w:rsid w:val="003E32E7"/>
    <w:rsid w:val="003F1E0B"/>
    <w:rsid w:val="00433B18"/>
    <w:rsid w:val="0045560F"/>
    <w:rsid w:val="00457CC2"/>
    <w:rsid w:val="00496F89"/>
    <w:rsid w:val="004B2706"/>
    <w:rsid w:val="005034EB"/>
    <w:rsid w:val="00521DF2"/>
    <w:rsid w:val="00534A05"/>
    <w:rsid w:val="00561952"/>
    <w:rsid w:val="00576D39"/>
    <w:rsid w:val="005979CB"/>
    <w:rsid w:val="005A1361"/>
    <w:rsid w:val="005A3DFA"/>
    <w:rsid w:val="005C0D49"/>
    <w:rsid w:val="005C1238"/>
    <w:rsid w:val="005E64A4"/>
    <w:rsid w:val="005E72A2"/>
    <w:rsid w:val="005F24B3"/>
    <w:rsid w:val="00617767"/>
    <w:rsid w:val="006406B5"/>
    <w:rsid w:val="00643F97"/>
    <w:rsid w:val="00646A26"/>
    <w:rsid w:val="00646F46"/>
    <w:rsid w:val="00681DE6"/>
    <w:rsid w:val="0068397A"/>
    <w:rsid w:val="0068643C"/>
    <w:rsid w:val="00693C9A"/>
    <w:rsid w:val="00697406"/>
    <w:rsid w:val="006A5E74"/>
    <w:rsid w:val="006D5147"/>
    <w:rsid w:val="006D6391"/>
    <w:rsid w:val="006E1C83"/>
    <w:rsid w:val="00707F20"/>
    <w:rsid w:val="00732CE9"/>
    <w:rsid w:val="007364E9"/>
    <w:rsid w:val="00744402"/>
    <w:rsid w:val="00777C0A"/>
    <w:rsid w:val="007857A6"/>
    <w:rsid w:val="00787713"/>
    <w:rsid w:val="00791817"/>
    <w:rsid w:val="00793484"/>
    <w:rsid w:val="007B6439"/>
    <w:rsid w:val="007D5CE8"/>
    <w:rsid w:val="007F182C"/>
    <w:rsid w:val="00816AE4"/>
    <w:rsid w:val="00856A49"/>
    <w:rsid w:val="00860627"/>
    <w:rsid w:val="00875273"/>
    <w:rsid w:val="008A4D64"/>
    <w:rsid w:val="008D2755"/>
    <w:rsid w:val="008F4B66"/>
    <w:rsid w:val="0090534C"/>
    <w:rsid w:val="009463DD"/>
    <w:rsid w:val="009575D7"/>
    <w:rsid w:val="00994450"/>
    <w:rsid w:val="00995DA4"/>
    <w:rsid w:val="009B113F"/>
    <w:rsid w:val="009B521D"/>
    <w:rsid w:val="009E7CA9"/>
    <w:rsid w:val="009F099D"/>
    <w:rsid w:val="009F11E7"/>
    <w:rsid w:val="009F744A"/>
    <w:rsid w:val="00A02D68"/>
    <w:rsid w:val="00A040A7"/>
    <w:rsid w:val="00A12733"/>
    <w:rsid w:val="00A15010"/>
    <w:rsid w:val="00A17DF6"/>
    <w:rsid w:val="00A40DAE"/>
    <w:rsid w:val="00A5176B"/>
    <w:rsid w:val="00A71620"/>
    <w:rsid w:val="00A834F9"/>
    <w:rsid w:val="00AA2196"/>
    <w:rsid w:val="00AA50B2"/>
    <w:rsid w:val="00AD4700"/>
    <w:rsid w:val="00AD6117"/>
    <w:rsid w:val="00AD766B"/>
    <w:rsid w:val="00AE7BEA"/>
    <w:rsid w:val="00B060D1"/>
    <w:rsid w:val="00B328E1"/>
    <w:rsid w:val="00B345C6"/>
    <w:rsid w:val="00B51FF7"/>
    <w:rsid w:val="00B757B4"/>
    <w:rsid w:val="00B766A1"/>
    <w:rsid w:val="00B8330F"/>
    <w:rsid w:val="00B856EE"/>
    <w:rsid w:val="00B8579E"/>
    <w:rsid w:val="00B86FA9"/>
    <w:rsid w:val="00B9438C"/>
    <w:rsid w:val="00B954D1"/>
    <w:rsid w:val="00BB16C5"/>
    <w:rsid w:val="00BD107A"/>
    <w:rsid w:val="00BD1237"/>
    <w:rsid w:val="00BE0B9A"/>
    <w:rsid w:val="00BE3A88"/>
    <w:rsid w:val="00BF2622"/>
    <w:rsid w:val="00C0488E"/>
    <w:rsid w:val="00C05C2F"/>
    <w:rsid w:val="00C14F74"/>
    <w:rsid w:val="00C37603"/>
    <w:rsid w:val="00C43871"/>
    <w:rsid w:val="00C528C6"/>
    <w:rsid w:val="00C92291"/>
    <w:rsid w:val="00CA5844"/>
    <w:rsid w:val="00CA7DE5"/>
    <w:rsid w:val="00CB7287"/>
    <w:rsid w:val="00CD409E"/>
    <w:rsid w:val="00CD7DEA"/>
    <w:rsid w:val="00CE31BF"/>
    <w:rsid w:val="00D033B4"/>
    <w:rsid w:val="00D24AFC"/>
    <w:rsid w:val="00D34F55"/>
    <w:rsid w:val="00D7342D"/>
    <w:rsid w:val="00DA7CB9"/>
    <w:rsid w:val="00DB0628"/>
    <w:rsid w:val="00DD12CC"/>
    <w:rsid w:val="00DD256C"/>
    <w:rsid w:val="00DE0A08"/>
    <w:rsid w:val="00DF57FA"/>
    <w:rsid w:val="00E01BDF"/>
    <w:rsid w:val="00E04F42"/>
    <w:rsid w:val="00E27FF0"/>
    <w:rsid w:val="00E31FCC"/>
    <w:rsid w:val="00E62FCF"/>
    <w:rsid w:val="00E74415"/>
    <w:rsid w:val="00E853B9"/>
    <w:rsid w:val="00E87452"/>
    <w:rsid w:val="00EB4C26"/>
    <w:rsid w:val="00EC3AFC"/>
    <w:rsid w:val="00ED0B9A"/>
    <w:rsid w:val="00ED4E7A"/>
    <w:rsid w:val="00EE4505"/>
    <w:rsid w:val="00F26BC3"/>
    <w:rsid w:val="00F36B4E"/>
    <w:rsid w:val="00F43A3C"/>
    <w:rsid w:val="00F542A8"/>
    <w:rsid w:val="00F6166D"/>
    <w:rsid w:val="00F71656"/>
    <w:rsid w:val="00FA1FAE"/>
    <w:rsid w:val="00FA5B01"/>
    <w:rsid w:val="00FA5CEE"/>
    <w:rsid w:val="00FB2BD8"/>
    <w:rsid w:val="00FB464B"/>
    <w:rsid w:val="00FB7552"/>
    <w:rsid w:val="00FC019C"/>
    <w:rsid w:val="00FE36A9"/>
    <w:rsid w:val="00FF0D04"/>
    <w:rsid w:val="00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538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character" w:customStyle="1" w:styleId="fontstyle01">
    <w:name w:val="fontstyle01"/>
    <w:basedOn w:val="DefaultParagraphFont"/>
    <w:rsid w:val="00CA58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A5844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2448F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hAnsi="Courier New" w:cs="Courier New"/>
      <w:sz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755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Strong">
    <w:name w:val="Strong"/>
    <w:basedOn w:val="DefaultParagraphFont"/>
    <w:uiPriority w:val="22"/>
    <w:qFormat/>
    <w:rsid w:val="005A3DFA"/>
    <w:rPr>
      <w:b/>
      <w:bCs/>
    </w:rPr>
  </w:style>
  <w:style w:type="character" w:customStyle="1" w:styleId="fontstyle31">
    <w:name w:val="fontstyle31"/>
    <w:basedOn w:val="DefaultParagraphFont"/>
    <w:rsid w:val="00777C0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77C0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77C0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7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Hassan Bin Tariq</cp:lastModifiedBy>
  <cp:revision>16</cp:revision>
  <cp:lastPrinted>2019-10-15T10:10:00Z</cp:lastPrinted>
  <dcterms:created xsi:type="dcterms:W3CDTF">2020-02-20T10:57:00Z</dcterms:created>
  <dcterms:modified xsi:type="dcterms:W3CDTF">2021-06-07T20:02:00Z</dcterms:modified>
</cp:coreProperties>
</file>