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UlgarTech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Noroloji Platformu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Mimari Dokuman v5 - Faz 1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Tarih: 13 Subat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Hazirlayan: Claude AI + Prof. Dr. Burhanettin Uludag</w:t>
      </w:r>
    </w:p>
    <w:p>
      <w:pPr>
        <w:spacing w:after="100"/>
      </w:pPr>
    </w:p>
    <w:p>
      <w:pPr>
        <w:spacing w:after="1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Platform Ozeti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AI Ajan + 1 Orkestrator ile otonom icerik uretimi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Doktor yazar sistemi (9 uzmanlik alani)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E-Ticaret: Yazilim lisans + fiziksel urun satisi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Saglik Asistani (ucretsiz hasta destegi)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Telemedicine altyapisi (gelecek faz)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Platform Genel Bakis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UlgarTech Noroloji Platformu, Prof. Dr. Burhanettin Uludag tarafindan gelistirilen, noroloji alaninda kapsamli bir dijital saglik platformudur. Platform bes ana bilesenden olusur: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Bilesen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Icerik Motoru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AI ajan ile otonom icerik uretimi, SEO, haber takibi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Doktor Yazar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uzmanlik alanindan hekim yazilari, profil, bonus sistemi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E-Ticaret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UlgarTech yazilim ve elektrod satisi, lisans yonetimi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Asistan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Ucretsiz hasta destegi, semptom on degerlendirme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Telemedicine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Yazili/sesli/goruntulu danisma (gelecek)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7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Ajan Mimarisi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Platform 10 AI ajan ve 1 orkestrator icerir. Her ajan bagimsiz bir Python sinifi olarak calisir, Django servis katmaninda yasar ve LLM API uzerinden islem yapar.</w:t>
      </w:r>
    </w:p>
    <w:p>
      <w:pPr>
        <w:spacing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Ajan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Trend &amp; Istihbarat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Trends, PubMed, FDA, haber siteleri, kongre haberleri tarama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Rakip Analiz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Rakip sitelerin iceriklerini analiz, bosluk tespiti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Hastalik sayfalari icin uzun form icerik uretimi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1 (MEVCUT)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Haber Content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FDA onaylari, klinik calisma, yeni cihaz haberleri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SEO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Meta, keyword, schema markup, baslik optimizasyonu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1 (MEVCUT)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Gorsel bulma (Servier, Wikimedia), sematik uretim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Platformdaki ilgili sayfalara otomatik link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Icerik dogruluk, tutarlilik, yazim kontrolu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Editor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Otonom icerik son kontrol ve yayin karari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Yayin Editoru Ajan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Doktor yazilarini degerlendirme ve yayin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3</w:t>
            </w:r>
          </w:p>
        </w:tc>
      </w:tr>
    </w:tbl>
    <w:p>
      <w:pPr>
        <w:spacing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Orkestrator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Orkestrator tum ajanlari yonetir. Iki farkli is akisi vardir: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Akis 1 - Otonom Icerik Uretimi: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Trend Ajani --&gt; Orkestrator karar --&gt; Content Ajani --&gt; SEO Ajani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--&gt; Media Ajani --&gt; Internal Link --&gt; QA --&gt; Editor --&gt; YAYIN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Akis 2 - Doktor Yazilari: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Doktor yazar --&gt; Yayin Editoru Ajani --&gt; SEO --&gt; Media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--&gt; Internal Link --&gt; Onay --&gt; YAYIN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Mevcut Kod Tabani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Proje Django 5.1 + Next.js uzerine kurulu olup asagidaki app'ler mevcuttur: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Rolu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accounts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CustomUser (3 rol), PatientProfile, DoctorProfile, JWT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Doktor yazar rolleri eklenecek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Article (TR/EN, SEO, draft/pub), EducationItem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Ajan ciktilari buraya yazilacak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(4 tip), Order, OrderItem, License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UlgarTech urun katalogu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(iyzico), Subscription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Yazilim lisans odemesi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Badge, UserStreak, Points, Achievement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Doktor yazar bonus sistemi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doctor_panel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DoctorNote, Timeline, Alert, Dashboard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Yazar paneli genisletilecek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(4 tip), Preference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Ajan bildirim sistemi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llm_client, base_agent, orchestrator, 3 ajan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ajana genisletilecek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Faz 1 - Temel Altyapi ve Icerik Ajanlarini Genisletme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Faz 1'in hedefi mevcut altyapiyi v5 mimarisine uygun hale getirmek, yeni Django modellerini eklemek ve ajan sistemini genisletmektir.</w:t>
      </w:r>
    </w:p>
    <w:p>
      <w:pPr>
        <w:spacing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Yeni Django Modelleri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DoctorAuthor Modeli (accounts app)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Doktor yazar sistemi icin DoctorProfile'i genisletir: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DoctorAuthor(models.Model):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doctor = OneToOneField(DoctorProfile)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specialties = JSONField()       # Uzmanlik alanlari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bio_tr / bio_en = TextField()   # Detayli biyografi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education = JSONField()         # Egitim gecmisi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publications = JSONField()      # Akademik yayinlar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memberships = JSONField()       # Uyelikler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orcid_id = CharField()          # ORCID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google_scholar = URLField()     # Google Scholar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pubmed_author_id = CharField()  # PubMed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author_level = IntegerField()   # 0-4 (yeni -&gt; editor)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total_articles = IntegerField() # Toplam yazi sayisi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is_verified = BooleanField()    # Diploma dogrulanmis mi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profile_photo = ImageField()    # Profesyonel foto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NewsArticle Modeli (content app)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Haber icerikleri icin ayri model: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NewsArticle(models.Model):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NEWS_CATEGORIES = [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'fda_approval', 'ema_approval',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'clinical_trial', 'new_device',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'congress', 'turkey_news', 'popular_science'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title_tr / title_en = CharField()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body_tr / body_en = TextField()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category = CharField(choices=...)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source_urls = JSONField()      # Kaynak linkler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related_diseases = M2M(DiseaseModule)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related_products = M2M(Product) # UlgarTech urun baglantisi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is_auto_generated = BooleanField()  # Ajan mi uretti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published_at = DateTimeField()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AgentTask Modeli (services)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Ajan gorev takibi ve loglama: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AgentTask(models.Model):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agent_name = CharField()        # 'content_agent' vb.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task_type = CharField()          # 'generate', 'review', 'optimize'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input_data = JSONField()         # Ajana verilen girdi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output_data = JSONField()        # Ajan ciktisi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= CharField()             # pending/running/completed/failed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error_message = TextField()      # Hata detayi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tokens_used = IntegerField()     # API kullanimi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cost_usd = DecimalField()        # Maliyet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duration_ms = IntegerField()     # Sure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created_by = ForeignKey(User)    # Kim tetikledi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parent_task = ForeignKey(self)   # Orkestrator zinciri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E-Ticaret Genisletme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Mevcut store app'ine UlgarTech urunleri icin yeni alanlar: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Product Modeli Genisletme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Mevcut Product modeline eklenecek alanlar: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product_type genisletme: 'electrode', 'medical_device' eklenir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SoftwareProduct(Product):  # Proxy veya OneToOne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version = CharField()           # '2.1.0'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system_requirements = JSONField() # Min gereksinimler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demo_url = URLField()           # Demo linki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screenshots = JSONField()       # Ekran goruntuleri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pricing_plans = JSONField()     # Basic/Pro/Enterprise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download_url = URLField()       # Guvenli indirme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PhysicalProduct(Product):  # Proxy veya OneToOne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weight_grams = IntegerField()   # Kargo hesabi icin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stock_quantity = IntegerField() # Stok takibi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shipping_info = JSONField()     # Kargo detaylari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certifications = JSONField()    # CE, ISO vb.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technical_specs = JSONField()   # Teknik ozellikler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Doktor Yazar Uzmanliklari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Kabul edilen 9 uzmanlik alani: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Uzmanlik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Noroloji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Epilepsi, MS, Parkinson, Alzheimer, serebrovaskuler, noromuskuler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Rehabilitasyon, fizik tedavi, norolojik rehabilitasyon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Beyin Cerrahisi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Tumor, travma, spinal cerrahi, fonksiyonel norocerrahi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Fizyoloji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Norofizyoloji, EMG, EEG, uyarilmis potansiyeller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Geriatri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Yasli norolojisi, demans bakim, polifarmasi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Psikiyatri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Noropsikiyatri, depresyon, anksiyete, uyku bozukluklari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Uyku Uzmani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Uyku apnesi, insomnia, narkolepsi, parasomnia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Klinik Psikolog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Noropsikoloji, kognitif rehab, psikoterapi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Sosyal Hizmet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Hasta haklari, sosyal destek, bakim veren destegi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Yazar Seviyeleri ve Bonus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Yayin Sureci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0 - Yeni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Kayit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Yazi yazabilir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 yazi Bas Editor onaylar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1 - Onayli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yazi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 profil sayfasi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Ajan skoru &gt;= 80 ise otomatik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2 - Aktif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yazi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cikan yazarlar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Ajan skoru &gt;= 70 ise otomatik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3 - Kidemli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yazi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Ozel tanitim yazisi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Hizli yayin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4 -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yazi + onay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Baskalarin yazilarini inceler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 yayin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Gelistirme Fazlari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Temel altyapi + ajan genisletme + yeni modeller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1-2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SIMDI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Doktor yazar sistemi + profiller + 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3-4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Yuksek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E-Ticaret (magaza + odeme + lisans)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5-6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Yuksek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Saglik Asistani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Istihbarat ajanlari (trend, rakip, haber)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8-9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ve gorsel sistemi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Faz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Telemedicine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 11+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Dusuk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Faz 1 - Teknik Uygulama Plani</w:t>
      </w:r>
    </w:p>
    <w:p>
      <w:pPr>
        <w:spacing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Yeni Dosya Yapisi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apps/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accounts/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models.py          # +DoctorAuthor modeli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serializers.py     # +DoctorAuthorSerializer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views.py           # +DoctorAuthor CRUD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models.py          # +NewsArticle, +ArticleReview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serializers.py     # +NewsArticle API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admin.py           # +NewsArticle admin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models.py          # +SoftwareProduct, +PhysicalProduct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agents/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content_agent.py   # MEVCUT - guncelle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seo_agent.py       # MEVCUT - guncelle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legal_agent.py     # MEVCUT -&gt; KVKK ajani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news_agent.py      # YENI - haber icerik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qa_agent.py        # YENI - kalite kontrol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editor_agent.py    # YENI - yayin karari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internal_link.py   # YENI - ic link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media_agent.py     # YENI - gorsel (iskelet)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trend_agent.py     # YENI - trend (iskelet)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competitor_agent.py# YENI - rakip (iskelet)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publishing_agent.py# YENI - doktor yazi editoru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prompts/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content_prompts.py # MEVCUT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seo_prompts.py     # MEVCUT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news_prompts.py    # YENI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qa_prompts.py      # YENI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editor_prompts.py  # YENI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publishing_prompts.py # YENI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orchestrator.py      # Guncelle - v5 pipeline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tasks.py             # Guncelle - Celery tasks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models.py            # YENI - AgentTask modeli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Faz 1 Adim Adim Plan</w:t>
      </w:r>
    </w:p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1: </w:t>
      </w:r>
      <w:r>
        <w:rPr>
          <w:rFonts w:ascii="Arial" w:cs="Arial" w:eastAsia="Arial" w:hAnsi="Arial"/>
          <w:sz w:val="21"/>
          <w:szCs w:val="21"/>
        </w:rPr>
        <w:t xml:space="preserve">Yeni Django modellerini olustur (DoctorAuthor, NewsArticle, AgentTask, SoftwareProduct, PhysicalProduct)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2: </w:t>
      </w:r>
      <w:r>
        <w:rPr>
          <w:rFonts w:ascii="Arial" w:cs="Arial" w:eastAsia="Arial" w:hAnsi="Arial"/>
          <w:sz w:val="21"/>
          <w:szCs w:val="21"/>
        </w:rPr>
        <w:t xml:space="preserve">Migrasyon calistir, admin panele kaydet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3: </w:t>
      </w:r>
      <w:r>
        <w:rPr>
          <w:rFonts w:ascii="Arial" w:cs="Arial" w:eastAsia="Arial" w:hAnsi="Arial"/>
          <w:sz w:val="21"/>
          <w:szCs w:val="21"/>
        </w:rPr>
        <w:t xml:space="preserve">Mevcut 3 ajani guncelle (content, seo, legal)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4: </w:t>
      </w:r>
      <w:r>
        <w:rPr>
          <w:rFonts w:ascii="Arial" w:cs="Arial" w:eastAsia="Arial" w:hAnsi="Arial"/>
          <w:sz w:val="21"/>
          <w:szCs w:val="21"/>
        </w:rPr>
        <w:t xml:space="preserve">Yeni ajanlari ekle (news, qa, editor, internal_link)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5: </w:t>
      </w:r>
      <w:r>
        <w:rPr>
          <w:rFonts w:ascii="Arial" w:cs="Arial" w:eastAsia="Arial" w:hAnsi="Arial"/>
          <w:sz w:val="21"/>
          <w:szCs w:val="21"/>
        </w:rPr>
        <w:t xml:space="preserve">Orkestratoru v5 pipeline ile guncelle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6: </w:t>
      </w:r>
      <w:r>
        <w:rPr>
          <w:rFonts w:ascii="Arial" w:cs="Arial" w:eastAsia="Arial" w:hAnsi="Arial"/>
          <w:sz w:val="21"/>
          <w:szCs w:val="21"/>
        </w:rPr>
        <w:t xml:space="preserve">Celery task'lari guncelle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7: </w:t>
      </w:r>
      <w:r>
        <w:rPr>
          <w:rFonts w:ascii="Arial" w:cs="Arial" w:eastAsia="Arial" w:hAnsi="Arial"/>
          <w:sz w:val="21"/>
          <w:szCs w:val="21"/>
        </w:rPr>
        <w:t xml:space="preserve">Admin panelden test et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Adim 8: </w:t>
      </w:r>
      <w:r>
        <w:rPr>
          <w:rFonts w:ascii="Arial" w:cs="Arial" w:eastAsia="Arial" w:hAnsi="Arial"/>
          <w:sz w:val="21"/>
          <w:szCs w:val="21"/>
        </w:rPr>
        <w:t xml:space="preserve">DoctorAuthor serializer ve view'lari yaz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Is Modeli ve Gelir Akislari</w:t>
      </w:r>
    </w:p>
    <w:p>
      <w:pPr>
        <w:spacing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Gelir Kaynaklari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Gelir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Yazilim Satisi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Lisans (tek seferlik + abonelik)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Urun basina $199-$2000/yil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Elektrod Satisi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E-ticaret, uluslararasi kargo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Birim basina degisken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Telemedicine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Danisma ucreti komisyonu (%20-30)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Aylık 15K-300K TL (olcege gore)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Reklam/Sponsorluk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Icerik sponsorlugu (isteye bagli)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Degisken</w:t>
            </w:r>
          </w:p>
        </w:tc>
      </w:tr>
    </w:tbl>
    <w:p>
      <w:pPr>
        <w:spacing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Uluslararasi Satis Stratejisi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Yazilimlar uluslararasi pazara acilacaktir. Stripe entegrasyonu ile USD/EUR fiyatlandirma yapilacak. Elektrod satisi icin CE sertifikasi sureci takip edilecektir. Apple Store'daki mevcut uygulama referans olarak kullanilacaktir.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Dijital urunler icin Paddle platformu KDV/VAT yonetimini otomatik yapar ve uluslararasi satisi kolaylastirir. Fiziksel urunler icin DHL/FedEx entegrasyonu planlanmaktadir.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Noroloji Haberleri Bolumu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Platform, noroloji alanindaki guncel gelismeleri takip eden bir haber bolumu icerir: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FDA / EMA Onaylari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Yeni ilac ve cihaz onay haberleri, Turkiye ruhsat durumu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Klinik Calisma Sonuclari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 3 sonuclari, meta-analiz, onemli arastirmalar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Yeni Teknoloji &amp; Cihazlar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Noromodulasyon, wearable, tani cihazlari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Kongre Haberleri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AAN, EAN, Turk Noroloji Dernegi kongreleri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Turkiye Guncel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SGK kararlari, yeni ruhsatlar, saglik politikalari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Populer Bilim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Arastirma bulgulari, genel okuyucuya yonelik bilim haberleri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Gorsel Icerik Stratejisi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Tibbi icerikte gorsel kritik oneme sahiptir. Telif hakki ve tibbi dogruluk nedeniyle katmanli bir yaklasim benimsenir: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Katman 1 - Ucretsiz Lisansli Kaynaklar (Otonom)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Servier Medical Art (profesyonel tibbi ilustrasyon, ucretsiz), Wikimedia Commons (CC lisansli), Radiopaedia (radyoloji goruntuleri), OpenStax Anatomy, NIH Image Gallery, Pixabay/Unsplash (genel saglik gorselleri).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Katman 2 - Programatik Gorsel Uretim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Matplotlib/Pillow ile infografikler, SVG template ile hastalik mekanizma diyagramlari, tani algoritma flowchart'lari, tedavi karsilastirma tablolari. Bu yaklasim hem dogru hem tutarli hem de ozgun icerik uretir.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Katman 3 - Klinik Gorseller (Manuel)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Prof. Dr. Uludag'in kendi EMG kayitlari, MUNE grafikleri, konferans sunumlari. Bu gorseller platforma benzersiz deger katar ve hicbir rakip kopyalayamaz.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Teknoloji Stack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5.1, Django REST Framework, Celery,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16, TypeScript, Tailwind CSS 4, React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Veritabani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(JSONB destegi)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Groq (Llama 3.1 - birincil), Gemini (yedek), Claude API (gelecek)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Odeme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iyzico (Turkiye), Stripe (uluslararasi), Paddle (SaaS)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/ Cloud (AWS/DigitalOcean),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Actions, Docker, nginx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Arama/SEO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SerpAPI veya DataForSEO, Google Trends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Bilimsel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PubMed API, FDA API, NewsAPI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Video (gelecek)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Daily.co veya Jitsi (telemedicine)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--- Dokuman Sonu ---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Gizli - UlgarTech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/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UlgarTech </w:t>
    </w:r>
    <w:r>
      <w:rPr>
        <w:rFonts w:ascii="Arial" w:cs="Arial" w:eastAsia="Arial" w:hAnsi="Arial"/>
        <w:color w:val="7F8C8D"/>
        <w:sz w:val="18"/>
        <w:szCs w:val="18"/>
      </w:rPr>
      <w:t xml:space="preserve">Platform Mimarisi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z %1: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2026-02-13T08:30:39.148Z</dcterms:created>
  <dcterms:modified xsi:type="dcterms:W3CDTF">2026-02-13T08:30:39.149Z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