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Git commands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mkdir name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cd name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config -–global user.name“username”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config -–global user.email“email”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now create a file in the same directory as demo.txt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add demo.txt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status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commit -m “message”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clone (URL)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branch name(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name)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checkout name(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given name in above step)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remote add origin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URL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remote -v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push origin name(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name of branch given above)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pull origin name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fetch origin name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 merge master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Docker comm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ands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build -t name 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run name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ps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ps -a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stops container id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(in the above step u will find the container id 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rm container id(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any id from above step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rmi container id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images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logs container id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exec container id ls (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eg-docker exec faOdcb3588a2 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restart container id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 save -o my_image.tar name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Practical 5: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(Docker with Java) </w:t>
      </w:r>
    </w:p>
    <w:p w:rsidR="00000000" w:rsidDel="00000000" w:rsidP="00000000" w:rsidRDefault="00000000" w:rsidRPr="00000000" w14:paraId="0000002A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5a)hello world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Java file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prac5a {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System.out.println("Hello world");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as Dockerfile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without any extension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openjdk:latest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. /app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javac prac5a.java //(name of your java file )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 ["java","prac5a"] //(name of your java file 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5b) Factorial in java 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prac5b {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static void main(String[] args) 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int number = 5; 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long factorial = calculateFactorial(number);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System.out.println("Factorial of " + number + " is: " + factorial);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static long calculateFactorial(int n) {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long result = 1;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for (int i = 1; i &lt;= n; i++) {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result *= i;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return result;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5c) Fibonacci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prac5c {  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public static void main(String args[])  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{    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int n1=0,n2=1,n3,i,count=10;    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System.out.print(n1+" "+n2);//printing 0 and 1    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for(i=2;i&lt;count;++i)//loop starts from 2 because 0 and 1 are already printed    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{    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n3=n1+n2;    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System.out.print(" "+n3);    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n1=n2;    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n2=n3;    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}    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  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6)Docker with nodejs </w:t>
      </w:r>
    </w:p>
    <w:p w:rsidR="00000000" w:rsidDel="00000000" w:rsidP="00000000" w:rsidRDefault="00000000" w:rsidRPr="00000000" w14:paraId="0000006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A] Hello world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Node js file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App.js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hostname = '0.0.0.0'; 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port = 3000;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res.statusCode = 200;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res.setHeader('Content-Type', 'text/plain');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res.end('Hello, world!\n Burhanuddin 036');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console.log(`Server running at http://${hostname}:${port}/`);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node:14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package*.json .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npm install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. .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 4000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["node", "app.js"]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 (docker run -p 3000:3000 name)</w:t>
      </w:r>
    </w:p>
    <w:p w:rsidR="00000000" w:rsidDel="00000000" w:rsidP="00000000" w:rsidRDefault="00000000" w:rsidRPr="00000000" w14:paraId="00000087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B] Odd and Even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 js file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app2.js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http = require('http');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hostname = '0.0.0.0';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port = 4000;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res.statusCode = 200;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res.setHeader('Content-Type', 'text/plain');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res.end('Hello, world!\nBurhanuddin 036\nODD AND EVEN');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function isEven(number) {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var number = 6;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return number % 2 === 0;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function isOdd(number) {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return number % 2 !== 0;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// Test the functions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console.log(isEven(4));  // Output: true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console.log(isEven(7));  // Output: false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console.log(isOdd(4));   // Output: false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console.log(isOdd(7));   // Output: true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console.log(`Server running at http://${hostname}:${port}/`);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FROM node:14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package*.json .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npm install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. .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 4000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["node", "app2.js"]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 (docker run -p 4000:4000 name)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line="240" w:lineRule="auto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y4as19pbrnbl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) working in docker with Ajax html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 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&lt;meta charset="UTF-8"&gt;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&lt;meta name="viewport" content="width=device-width, initial-scale=1.0"&gt;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&lt;title&gt; AJAX&lt;/title&gt;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&lt;div id="demo"&gt;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&lt;button type="button" onclick="loadinfo()"&gt;CHANGE&lt;/button&gt;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&lt;/div&gt;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&lt;script&gt;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function loadinfo()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var xhttp = new XMLHttpRequest();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xhttp.onreadystatechange = function()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if (this.readyState == 4 &amp;&amp; this.status == 200) {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    document.getElementById("demo").innerHTML = this.responseText;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    }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};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xhttp.open("GET", "ajax_info.txt", true);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    xhttp.send();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    }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   &lt;/script&gt;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ajax_info.txt file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-----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nginx:alpine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. /usr/share/nginx/html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 (docker run -d -p 80:80 name)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 to docker desktop, find 80:80 port and click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8) Working with PHP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Index.php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&lt;?php 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 Print my name 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"My Name is: fdhsjhffk ";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Dockerfile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php:7.4-cli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. /app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["php", "index.php"]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 command ( docker run name)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11) Working with Python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main.py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print("Hello, my name is ")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python:3.9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WORKDIR /app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main.py .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CMD ["python", "main.py"]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10)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Kubernetes with Java display Hello World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HelloWorld.java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public class HelloWorld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{ public static void main(String[] args)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{ System.out.println("Hello, World!");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}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 Name: HelloWorld.java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Compile the Java Application: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a terminal and navigate to the directory containing HelloWorld.java.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Compile the Java code using the javac command.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Create a Dockerfile: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Dockerfile in the same directory as your Java source code.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file specifies how the Docker image should be built.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openjdk:11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COPY HelloWorld.class /app/HelloWorld.class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WORKDIR /app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CMD ["java", "HelloWorld"]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Build the Docker Image: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 the Docker image using the following command: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build -t helloworld-java .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creates a Docker image with the tag helloworld-java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Run the Docker Container: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 Docker container based on the image you just built: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docker run helloworld-java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see the "Hello, World!" message printed in the console.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Create a Kubernetes Deployment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634146" cy="2499062"/>
            <wp:effectExtent b="0" l="0" r="0" t="0"/>
            <wp:docPr id="12841725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2068" l="0" r="740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4146" cy="249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as deployment.yaml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apps/v1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Deployment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name: helloworld-java-deployment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replicas: 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selector: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matchLabels: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app: helloworld-java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template: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metadata: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labels: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app: helloworld-java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spec: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containers: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- name: helloworld-java-container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    image: &lt;your-docker-username&gt;/helloworld-java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7: Apply the Deployment to Kubernetes: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deployment.yaml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8:create a service.yaml file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Service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name: helloworld-java-service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selector: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app: helloworld-java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ports: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- protocol: TCP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port: 80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targetPort: 8080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nodePort: 30000  # Choose any available port number between 30000 and 32767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type: NodePort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9: Expose the Deployment as a Service: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apply -f service.yaml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10 Access the Application: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svc helloworld-java-service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11)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9) Kubernetes Commands 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After creating Pract 10 open the file cmd and write the following code(continuation of pract 10)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minikube start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service -o wide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pod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describe pod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 get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minikube delete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minikube stop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kubectl get service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kubectl get nodes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kubectl cluster-info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kubectl get all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Kubectl delete node minikube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pod - kubectl apply -f mypod.yaml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6D75A8"/>
  </w:style>
  <w:style w:type="paragraph" w:styleId="Heading1">
    <w:name w:val="heading 1"/>
    <w:basedOn w:val="Normal"/>
    <w:next w:val="Normal"/>
    <w:link w:val="Heading1Char"/>
    <w:uiPriority w:val="9"/>
    <w:qFormat w:val="1"/>
    <w:rsid w:val="00EB338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742BE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yle1" w:customStyle="1">
    <w:name w:val="Style1"/>
    <w:basedOn w:val="Normal"/>
    <w:link w:val="Style1Char"/>
    <w:qFormat w:val="1"/>
    <w:rsid w:val="009B44DB"/>
    <w:rPr>
      <w:rFonts w:ascii="Times New Roman" w:cs="Times New Roman" w:hAnsi="Times New Roman"/>
      <w:b w:val="1"/>
      <w:bCs w:val="1"/>
      <w:sz w:val="32"/>
      <w:szCs w:val="44"/>
    </w:rPr>
  </w:style>
  <w:style w:type="character" w:styleId="Style1Char" w:customStyle="1">
    <w:name w:val="Style1 Char"/>
    <w:basedOn w:val="DefaultParagraphFont"/>
    <w:link w:val="Style1"/>
    <w:rsid w:val="009B44DB"/>
    <w:rPr>
      <w:rFonts w:ascii="Times New Roman" w:cs="Times New Roman" w:hAnsi="Times New Roman"/>
      <w:b w:val="1"/>
      <w:bCs w:val="1"/>
      <w:sz w:val="32"/>
      <w:szCs w:val="44"/>
    </w:rPr>
  </w:style>
  <w:style w:type="paragraph" w:styleId="ListParagraph">
    <w:name w:val="List Paragraph"/>
    <w:basedOn w:val="Normal"/>
    <w:uiPriority w:val="34"/>
    <w:qFormat w:val="1"/>
    <w:rsid w:val="00B121F4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EB338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B338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338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742BE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B742BE"/>
    <w:rPr>
      <w:rFonts w:eastAsiaTheme="minorEastAsia"/>
      <w:color w:val="5a5a5a" w:themeColor="text1" w:themeTint="0000A5"/>
      <w:spacing w:val="15"/>
    </w:rPr>
  </w:style>
  <w:style w:type="character" w:styleId="Heading2Char" w:customStyle="1">
    <w:name w:val="Heading 2 Char"/>
    <w:basedOn w:val="DefaultParagraphFont"/>
    <w:link w:val="Heading2"/>
    <w:uiPriority w:val="9"/>
    <w:rsid w:val="00B742B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knJ9UDk9I9IMiaqdAapz4gvLg==">CgMxLjAyDmgueTRhczE5cGJybmJsOAByITEyRXRFSXBkTE9DeXFzemc1cm5rWDdGRGZTRDc2dXYwRA==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2024-03-08T14:18:00Z</dcterms:created>
  <dc:creator>juveria ulde</dc:creator>
</cp:coreProperties>
</file>