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B9" w:rsidRDefault="00EA61B9" w:rsidP="00EA61B9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  <w:bookmarkStart w:id="0" w:name="__DdeLink__141_970860987"/>
      <w:bookmarkEnd w:id="0"/>
      <w:r>
        <w:rPr>
          <w:rFonts w:ascii="Book Antiqua" w:hAnsi="Book Antiqua"/>
          <w:sz w:val="20"/>
          <w:szCs w:val="36"/>
          <w:u w:val="single"/>
        </w:rPr>
        <w:t>USE CASE TEMPLATE</w:t>
      </w:r>
    </w:p>
    <w:tbl>
      <w:tblPr>
        <w:tblW w:w="8902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1736"/>
        <w:gridCol w:w="2534"/>
        <w:gridCol w:w="1989"/>
        <w:gridCol w:w="2643"/>
      </w:tblGrid>
      <w:tr w:rsidR="00EA61B9" w:rsidTr="00B35A3A">
        <w:trPr>
          <w:trHeight w:val="379"/>
        </w:trPr>
        <w:tc>
          <w:tcPr>
            <w:tcW w:w="173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Use Case ID:</w:t>
            </w:r>
          </w:p>
        </w:tc>
        <w:tc>
          <w:tcPr>
            <w:tcW w:w="7166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r>
              <w:rPr>
                <w:rFonts w:ascii="Book Antiqua" w:hAnsi="Book Antiqua"/>
                <w:lang w:val="en-AU"/>
              </w:rPr>
              <w:t>UC002</w:t>
            </w:r>
          </w:p>
        </w:tc>
      </w:tr>
      <w:tr w:rsidR="00EA61B9" w:rsidTr="00B35A3A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Use Case Name:</w:t>
            </w:r>
          </w:p>
        </w:tc>
        <w:tc>
          <w:tcPr>
            <w:tcW w:w="716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Float Course</w:t>
            </w:r>
          </w:p>
        </w:tc>
      </w:tr>
      <w:tr w:rsidR="00EA61B9" w:rsidTr="00B35A3A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Created By: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proofErr w:type="spellStart"/>
            <w:r>
              <w:rPr>
                <w:rFonts w:ascii="Book Antiqua" w:hAnsi="Book Antiqua"/>
                <w:lang w:val="en-AU"/>
              </w:rPr>
              <w:t>Burhan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/>
                <w:lang w:val="en-AU"/>
              </w:rPr>
              <w:t>Qayoom</w:t>
            </w:r>
            <w:proofErr w:type="spellEnd"/>
          </w:p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Sanjay </w:t>
            </w:r>
            <w:proofErr w:type="spellStart"/>
            <w:r>
              <w:rPr>
                <w:rFonts w:ascii="Book Antiqua" w:hAnsi="Book Antiqua"/>
                <w:lang w:val="en-AU"/>
              </w:rPr>
              <w:t>Basak</w:t>
            </w:r>
            <w:proofErr w:type="spellEnd"/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Last Updated By: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proofErr w:type="spellStart"/>
            <w:r>
              <w:rPr>
                <w:rFonts w:ascii="Book Antiqua" w:hAnsi="Book Antiqua"/>
                <w:lang w:val="en-AU"/>
              </w:rPr>
              <w:t>Burhan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/>
                <w:lang w:val="en-AU"/>
              </w:rPr>
              <w:t>Qayoom</w:t>
            </w:r>
            <w:proofErr w:type="spellEnd"/>
          </w:p>
        </w:tc>
      </w:tr>
      <w:tr w:rsidR="00EA61B9" w:rsidTr="00B35A3A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Date Created: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15-02-2019</w:t>
            </w:r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Date Last Updated: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02-03-2019</w:t>
            </w:r>
          </w:p>
        </w:tc>
      </w:tr>
    </w:tbl>
    <w:p w:rsidR="00EA61B9" w:rsidRDefault="00EA61B9" w:rsidP="00EA61B9">
      <w:pPr>
        <w:rPr>
          <w:rFonts w:ascii="Book Antiqua" w:hAnsi="Book Antiqua"/>
          <w:lang w:val="en-AU"/>
        </w:rPr>
      </w:pPr>
    </w:p>
    <w:tbl>
      <w:tblPr>
        <w:tblW w:w="8857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2628"/>
        <w:gridCol w:w="6229"/>
      </w:tblGrid>
      <w:tr w:rsidR="00EA61B9" w:rsidTr="00B35A3A">
        <w:tc>
          <w:tcPr>
            <w:tcW w:w="26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EA61B9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Faculty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9E580D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In this </w:t>
            </w:r>
            <w:proofErr w:type="spellStart"/>
            <w:r>
              <w:rPr>
                <w:rFonts w:ascii="Book Antiqua" w:hAnsi="Book Antiqua"/>
                <w:lang w:val="en-AU"/>
              </w:rPr>
              <w:t>usecase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, </w:t>
            </w:r>
            <w:r w:rsidR="009E580D">
              <w:rPr>
                <w:rFonts w:ascii="Book Antiqua" w:hAnsi="Book Antiqua"/>
                <w:lang w:val="en-AU"/>
              </w:rPr>
              <w:t>a faculty registered on the system will float a course with its number of modules, name of each module, number of outcomes in each module and name of each outcome.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9E580D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faculty</w:t>
            </w:r>
            <w:r w:rsidR="00EA61B9">
              <w:rPr>
                <w:rFonts w:ascii="Book Antiqua" w:hAnsi="Book Antiqua"/>
                <w:lang w:val="en-AU"/>
              </w:rPr>
              <w:t xml:space="preserve"> must be registered with the </w:t>
            </w:r>
            <w:r>
              <w:rPr>
                <w:rFonts w:ascii="Book Antiqua" w:hAnsi="Book Antiqua"/>
                <w:lang w:val="en-AU"/>
              </w:rPr>
              <w:t>system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9E580D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faculty will float a course.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9E580D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faculty clicks the Float Course</w:t>
            </w:r>
            <w:r w:rsidR="00EA61B9">
              <w:rPr>
                <w:rFonts w:ascii="Book Antiqua" w:hAnsi="Book Antiqua"/>
                <w:lang w:val="en-AU"/>
              </w:rPr>
              <w:t xml:space="preserve"> button</w:t>
            </w:r>
            <w:r>
              <w:rPr>
                <w:rFonts w:ascii="Book Antiqua" w:hAnsi="Book Antiqua"/>
                <w:lang w:val="en-AU"/>
              </w:rPr>
              <w:t xml:space="preserve"> on his/her homepage.</w:t>
            </w:r>
          </w:p>
          <w:p w:rsidR="00EA61B9" w:rsidRDefault="009E580D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Course Name</w:t>
            </w:r>
          </w:p>
          <w:p w:rsidR="00EA61B9" w:rsidRDefault="009E580D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number of Modules</w:t>
            </w:r>
          </w:p>
          <w:p w:rsidR="009E580D" w:rsidRDefault="009E580D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Submit</w:t>
            </w:r>
          </w:p>
          <w:p w:rsidR="00EA61B9" w:rsidRDefault="009E580D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Module Name</w:t>
            </w:r>
          </w:p>
          <w:p w:rsidR="00EA61B9" w:rsidRDefault="009E580D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Number of Outcomes</w:t>
            </w:r>
          </w:p>
          <w:p w:rsidR="009E580D" w:rsidRDefault="009E580D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Submit</w:t>
            </w:r>
          </w:p>
          <w:p w:rsidR="00EA61B9" w:rsidRPr="009E580D" w:rsidRDefault="009E580D" w:rsidP="009E580D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Outcome name</w:t>
            </w:r>
          </w:p>
          <w:p w:rsidR="00EA61B9" w:rsidRDefault="00EA61B9" w:rsidP="00B35A3A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Submit</w:t>
            </w:r>
          </w:p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9E580D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A2. </w:t>
            </w:r>
            <w:proofErr w:type="spellStart"/>
            <w:r>
              <w:rPr>
                <w:rFonts w:ascii="Book Antiqua" w:hAnsi="Book Antiqua"/>
                <w:lang w:val="en-AU"/>
              </w:rPr>
              <w:t>Invalild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 Course Name</w:t>
            </w:r>
          </w:p>
          <w:p w:rsidR="00EA61B9" w:rsidRDefault="009E580D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A3. Invalid number of Modules</w:t>
            </w:r>
          </w:p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</w:t>
            </w:r>
            <w:r w:rsidR="009E580D">
              <w:rPr>
                <w:rFonts w:ascii="Book Antiqua" w:hAnsi="Book Antiqua"/>
                <w:lang w:val="en-AU"/>
              </w:rPr>
              <w:t>5. Invalid Module Name</w:t>
            </w:r>
          </w:p>
          <w:p w:rsidR="009E580D" w:rsidRDefault="009E580D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A6. Invalid number of Outcomes</w:t>
            </w:r>
          </w:p>
          <w:p w:rsidR="009E580D" w:rsidRDefault="009E580D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A8. Invalid Outcome Name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Frequently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9E580D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The faculty </w:t>
            </w:r>
            <w:r w:rsidR="009E580D">
              <w:rPr>
                <w:rFonts w:ascii="Book Antiqua" w:hAnsi="Book Antiqua"/>
                <w:lang w:val="en-AU"/>
              </w:rPr>
              <w:t>float a course so that students can get enrolled for the course.</w:t>
            </w:r>
          </w:p>
        </w:tc>
      </w:tr>
      <w:tr w:rsidR="00EA61B9" w:rsidTr="00B35A3A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EA61B9" w:rsidRDefault="00EA61B9" w:rsidP="00B35A3A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EA61B9" w:rsidRDefault="00EA61B9" w:rsidP="00B35A3A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system is running perfectly</w:t>
            </w:r>
          </w:p>
        </w:tc>
      </w:tr>
    </w:tbl>
    <w:p w:rsidR="00BC4BE9" w:rsidRDefault="00BC4BE9">
      <w:bookmarkStart w:id="1" w:name="__DdeLink__141_9708609871"/>
      <w:bookmarkEnd w:id="1"/>
    </w:p>
    <w:sectPr w:rsidR="00BC4BE9" w:rsidSect="001B0FC2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96D15"/>
    <w:multiLevelType w:val="multilevel"/>
    <w:tmpl w:val="6012022C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61B9"/>
    <w:rsid w:val="000B10FA"/>
    <w:rsid w:val="009E580D"/>
    <w:rsid w:val="00BC4BE9"/>
    <w:rsid w:val="00EA6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B9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EA61B9"/>
    <w:rPr>
      <w:rFonts w:ascii="Arial" w:eastAsia="Times New Roman" w:hAnsi="Arial" w:cs="Times New Roman"/>
      <w:b/>
      <w:sz w:val="64"/>
      <w:szCs w:val="20"/>
    </w:rPr>
  </w:style>
  <w:style w:type="paragraph" w:styleId="Title">
    <w:name w:val="Title"/>
    <w:basedOn w:val="Normal"/>
    <w:link w:val="TitleChar"/>
    <w:qFormat/>
    <w:rsid w:val="00EA61B9"/>
    <w:pPr>
      <w:spacing w:before="240" w:after="720"/>
      <w:jc w:val="right"/>
    </w:pPr>
    <w:rPr>
      <w:rFonts w:ascii="Arial" w:hAnsi="Arial"/>
      <w:b/>
      <w:color w:val="auto"/>
      <w:sz w:val="64"/>
      <w:szCs w:val="20"/>
    </w:rPr>
  </w:style>
  <w:style w:type="character" w:customStyle="1" w:styleId="TitleChar1">
    <w:name w:val="Title Char1"/>
    <w:basedOn w:val="DefaultParagraphFont"/>
    <w:link w:val="Title"/>
    <w:uiPriority w:val="10"/>
    <w:rsid w:val="00EA6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2019-04-12T20:23:00Z</dcterms:created>
  <dcterms:modified xsi:type="dcterms:W3CDTF">2019-04-12T20:30:00Z</dcterms:modified>
</cp:coreProperties>
</file>