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926971" cy="9423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26971" cy="94234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71240234375"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April 1, 2022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65625"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BURHAN RIAZ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sectPr>
          <w:pgSz w:h="15840" w:w="12240" w:orient="portrait"/>
          <w:pgMar w:bottom="1416.4799499511719" w:top="720" w:left="1442.9086303710938" w:right="1435.400390625" w:header="0" w:footer="720"/>
          <w:pgNumType w:start="1"/>
          <w:cols w:equalWidth="0" w:num="2">
            <w:col w:space="0" w:w="4700"/>
            <w:col w:space="0" w:w="4700"/>
          </w:cols>
        </w:sect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PAIDINTERNSHIP OFFER LETTER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926513671875" w:line="240" w:lineRule="auto"/>
        <w:ind w:left="27.85751342773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Congratulations! JMM Technologies is pleased to offer you the Internship as an ASP.NET Developer</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65625" w:line="234.6895694732666" w:lineRule="auto"/>
        <w:ind w:left="27.415924072265625" w:right="0.05615234375" w:hanging="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After evaluating your skillset and background, management has observed your learning potential and has  assent to provide you with this internship opportunity. We trust that this offer will meet with your approval.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11865234375" w:line="261.03650093078613" w:lineRule="auto"/>
        <w:ind w:left="32.714996337890625" w:right="44.412841796875" w:hanging="11.9230651855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 will Report to the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Sr. ASP.Net Developer, JMM Technologies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your starting salary will be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Rs 13,000/- Monthly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Yourfirstworking day shall be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April 4</w:t>
      </w:r>
      <w:r w:rsidDel="00000000" w:rsidR="00000000" w:rsidRPr="00000000">
        <w:rPr>
          <w:rFonts w:ascii="Calibri" w:cs="Calibri" w:eastAsia="Calibri" w:hAnsi="Calibri"/>
          <w:b w:val="1"/>
          <w:i w:val="0"/>
          <w:smallCaps w:val="0"/>
          <w:strike w:val="0"/>
          <w:color w:val="000000"/>
          <w:sz w:val="23.200000127156578"/>
          <w:szCs w:val="23.200000127156578"/>
          <w:u w:val="none"/>
          <w:shd w:fill="auto" w:val="clear"/>
          <w:vertAlign w:val="superscript"/>
          <w:rtl w:val="0"/>
        </w:rPr>
        <w:t xml:space="preserve">th,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2022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your working hours will be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10:00 AM to 7:00 PM, Monday to Friday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719482421875" w:line="234.68889713287354" w:lineRule="auto"/>
        <w:ind w:left="31.831817626953125" w:right="3.80859375" w:hanging="11.039886474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Your internship with the Company is “at-will,” which means that the Company may terminate your  internship at any time,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based upon your evaluation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and with or without notice.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3779296875" w:line="240" w:lineRule="auto"/>
        <w:ind w:left="20.79193115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 will have to bring your own laptops for the duration of your internship.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35.0503444671631" w:lineRule="auto"/>
        <w:ind w:left="23.220672607421875" w:right="2.79541015625" w:hanging="5.07843017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JMM would like to offer you a permanent job after the successful completion of your internship, but that  will require you to prove your hard work, performance, and learning potential during your internship.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802001953125" w:line="260.7649040222168" w:lineRule="auto"/>
        <w:ind w:left="27.415924072265625" w:right="0"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Please sign the enclosed copy of this letter and return it to me by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Saturday; April 2</w:t>
      </w:r>
      <w:r w:rsidDel="00000000" w:rsidR="00000000" w:rsidRPr="00000000">
        <w:rPr>
          <w:rFonts w:ascii="Calibri" w:cs="Calibri" w:eastAsia="Calibri" w:hAnsi="Calibri"/>
          <w:b w:val="1"/>
          <w:i w:val="0"/>
          <w:smallCaps w:val="0"/>
          <w:strike w:val="0"/>
          <w:color w:val="000000"/>
          <w:sz w:val="23.200000127156578"/>
          <w:szCs w:val="23.200000127156578"/>
          <w:u w:val="none"/>
          <w:shd w:fill="auto" w:val="clear"/>
          <w:vertAlign w:val="superscript"/>
          <w:rtl w:val="0"/>
        </w:rPr>
        <w:t xml:space="preserve">nd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 indicate your  acceptance of this offer.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22265625" w:line="240" w:lineRule="auto"/>
        <w:ind w:left="25.2078247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Sincerely,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9259033203125" w:line="240" w:lineRule="auto"/>
        <w:ind w:left="36.02706909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Mohammad Shah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8.142242431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JMM Technologies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72637939453125" w:line="240" w:lineRule="auto"/>
        <w:ind w:left="25.2078247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Signature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72680664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070966" cy="80899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70966" cy="80899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8.5472106933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accept this offer as outlined above and in the attachment documents.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8465576171875" w:line="240" w:lineRule="auto"/>
        <w:ind w:left="1518.5279846191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Signature</w:t>
      </w:r>
    </w:p>
    <w:sectPr>
      <w:type w:val="continuous"/>
      <w:pgSz w:h="15840" w:w="12240" w:orient="portrait"/>
      <w:pgMar w:bottom="1416.4799499511719" w:top="720" w:left="1423.0000305175781" w:right="1205.220947265625" w:header="0" w:footer="720"/>
      <w:cols w:equalWidth="0" w:num="1">
        <w:col w:space="0" w:w="9611.77902221679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