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50C75" w14:textId="15D7E9F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Build a modern, professional, responsive </w:t>
      </w:r>
      <w:r w:rsidRPr="00313139">
        <w:rPr>
          <w:rFonts w:ascii="Times New Roman" w:eastAsia="Times New Roman" w:hAnsi="Times New Roman" w:cs="Times New Roman"/>
          <w:b/>
          <w:bCs/>
          <w:sz w:val="24"/>
          <w:szCs w:val="24"/>
        </w:rPr>
        <w:t>Study Abroad / International Education platform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 called </w:t>
      </w:r>
      <w:r w:rsidRPr="00313139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="00472AB3">
        <w:rPr>
          <w:rFonts w:ascii="Times New Roman" w:eastAsia="Times New Roman" w:hAnsi="Times New Roman" w:cs="Times New Roman"/>
          <w:b/>
          <w:bCs/>
          <w:sz w:val="24"/>
          <w:szCs w:val="24"/>
        </w:rPr>
        <w:t>UniCompass</w:t>
      </w:r>
      <w:r w:rsidRPr="00313139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0BD618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IMPORTANT: Do NOT create a generic landing page. Build the complete multi-page web application described below. The design should closely follow a modern SaaS dashboard aesthetic: clean white cards, soft gray background, blue/purple primary branding, rounded corners, subtle shadows, spacious layouts, and a fixed left sidebar on desktop.</w:t>
      </w:r>
    </w:p>
    <w:p w14:paraId="63213EA4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The website is a combination of:</w:t>
      </w:r>
    </w:p>
    <w:p w14:paraId="0D6D1750" w14:textId="77777777" w:rsidR="00313139" w:rsidRPr="00313139" w:rsidRDefault="00313139" w:rsidP="00313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Study-abroad information platform</w:t>
      </w:r>
    </w:p>
    <w:p w14:paraId="2D240399" w14:textId="77777777" w:rsidR="00313139" w:rsidRPr="00313139" w:rsidRDefault="00313139" w:rsidP="00313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University database</w:t>
      </w:r>
    </w:p>
    <w:p w14:paraId="59AACC83" w14:textId="77777777" w:rsidR="00313139" w:rsidRPr="00313139" w:rsidRDefault="00313139" w:rsidP="00313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Scholarship database</w:t>
      </w:r>
    </w:p>
    <w:p w14:paraId="0874A5D2" w14:textId="77777777" w:rsidR="00313139" w:rsidRPr="00313139" w:rsidRDefault="00313139" w:rsidP="00313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AI study advisor</w:t>
      </w:r>
    </w:p>
    <w:p w14:paraId="7E0A0FCC" w14:textId="77777777" w:rsidR="00313139" w:rsidRPr="00313139" w:rsidRDefault="00313139" w:rsidP="00313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University recommendation engine</w:t>
      </w:r>
    </w:p>
    <w:p w14:paraId="630D133F" w14:textId="77777777" w:rsidR="00313139" w:rsidRPr="00313139" w:rsidRDefault="00313139" w:rsidP="00313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Cost calculator</w:t>
      </w:r>
    </w:p>
    <w:p w14:paraId="07A847C2" w14:textId="77777777" w:rsidR="00313139" w:rsidRPr="00313139" w:rsidRDefault="00313139" w:rsidP="00313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University comparison tool</w:t>
      </w:r>
    </w:p>
    <w:p w14:paraId="5DD59838" w14:textId="77777777" w:rsidR="00313139" w:rsidRPr="00313139" w:rsidRDefault="00313139" w:rsidP="00313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Student dashboard</w:t>
      </w:r>
    </w:p>
    <w:p w14:paraId="663D85C4" w14:textId="77777777" w:rsidR="00313139" w:rsidRPr="00313139" w:rsidRDefault="00313139" w:rsidP="00313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Application/deadline tracker</w:t>
      </w:r>
    </w:p>
    <w:p w14:paraId="61419FD8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Use realistic SAMPLE/DEMO data throughout the prototype. Clearly indicate that admissions requirements, tuition fees and deadlines are demo data and must be verified from official sources.</w:t>
      </w:r>
    </w:p>
    <w:p w14:paraId="2D9E1409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</w:t>
      </w:r>
    </w:p>
    <w:p w14:paraId="24736CB2" w14:textId="77777777" w:rsidR="00313139" w:rsidRPr="00313139" w:rsidRDefault="00313139" w:rsidP="00313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GLOBAL DESIGN SYSTEM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==================================================</w:t>
      </w:r>
    </w:p>
    <w:p w14:paraId="7B1DB0D1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Overall visual style:</w:t>
      </w:r>
    </w:p>
    <w:p w14:paraId="3D153F0E" w14:textId="77777777" w:rsidR="00313139" w:rsidRPr="00313139" w:rsidRDefault="00313139" w:rsidP="00313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Modern SaaS product</w:t>
      </w:r>
    </w:p>
    <w:p w14:paraId="7320E31C" w14:textId="77777777" w:rsidR="00313139" w:rsidRPr="00313139" w:rsidRDefault="00313139" w:rsidP="00313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Professional education technology platform</w:t>
      </w:r>
    </w:p>
    <w:p w14:paraId="4FB5A002" w14:textId="77777777" w:rsidR="00313139" w:rsidRPr="00313139" w:rsidRDefault="00313139" w:rsidP="00313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Clean and trustworthy</w:t>
      </w:r>
    </w:p>
    <w:p w14:paraId="05C849DE" w14:textId="77777777" w:rsidR="00313139" w:rsidRPr="00313139" w:rsidRDefault="00313139" w:rsidP="00313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Desktop-first but fully responsive</w:t>
      </w:r>
    </w:p>
    <w:p w14:paraId="6FC674A8" w14:textId="77777777" w:rsidR="00313139" w:rsidRPr="00313139" w:rsidRDefault="00313139" w:rsidP="00313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Rounded cards</w:t>
      </w:r>
    </w:p>
    <w:p w14:paraId="2B7634EA" w14:textId="77777777" w:rsidR="00313139" w:rsidRPr="00313139" w:rsidRDefault="00313139" w:rsidP="00313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Subtle borders</w:t>
      </w:r>
    </w:p>
    <w:p w14:paraId="70D8AD6D" w14:textId="77777777" w:rsidR="00313139" w:rsidRPr="00313139" w:rsidRDefault="00313139" w:rsidP="00313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Very light gray page background</w:t>
      </w:r>
    </w:p>
    <w:p w14:paraId="4382262F" w14:textId="77777777" w:rsidR="00313139" w:rsidRPr="00313139" w:rsidRDefault="00313139" w:rsidP="00313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White content cards</w:t>
      </w:r>
    </w:p>
    <w:p w14:paraId="72FFAF04" w14:textId="77777777" w:rsidR="00313139" w:rsidRPr="00313139" w:rsidRDefault="00313139" w:rsidP="00313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Blue/purple primary accent</w:t>
      </w:r>
    </w:p>
    <w:p w14:paraId="55EA1367" w14:textId="77777777" w:rsidR="00313139" w:rsidRPr="00313139" w:rsidRDefault="00313139" w:rsidP="00313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Minimal gradients</w:t>
      </w:r>
    </w:p>
    <w:p w14:paraId="0FF74670" w14:textId="77777777" w:rsidR="00313139" w:rsidRPr="00313139" w:rsidRDefault="00313139" w:rsidP="00313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Lots of whitespace</w:t>
      </w:r>
    </w:p>
    <w:p w14:paraId="1C55FF5F" w14:textId="77777777" w:rsidR="00313139" w:rsidRPr="00313139" w:rsidRDefault="00313139" w:rsidP="00313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Clear typography hierarchy</w:t>
      </w:r>
    </w:p>
    <w:p w14:paraId="2A329A5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Color palette:</w:t>
      </w:r>
    </w:p>
    <w:p w14:paraId="725778E8" w14:textId="77777777" w:rsidR="00313139" w:rsidRPr="00313139" w:rsidRDefault="00313139" w:rsidP="00313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Page background: #F7F8FC</w:t>
      </w:r>
    </w:p>
    <w:p w14:paraId="20C647CE" w14:textId="77777777" w:rsidR="00313139" w:rsidRPr="00313139" w:rsidRDefault="00313139" w:rsidP="00313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White cards: #FFFFFF</w:t>
      </w:r>
    </w:p>
    <w:p w14:paraId="71BD767C" w14:textId="77777777" w:rsidR="00313139" w:rsidRPr="00313139" w:rsidRDefault="00313139" w:rsidP="00313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Main text: #152033</w:t>
      </w:r>
    </w:p>
    <w:p w14:paraId="0C776C49" w14:textId="77777777" w:rsidR="00313139" w:rsidRPr="00313139" w:rsidRDefault="00313139" w:rsidP="00313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Secondary text: #667085</w:t>
      </w:r>
    </w:p>
    <w:p w14:paraId="5C81DC19" w14:textId="77777777" w:rsidR="00313139" w:rsidRPr="00313139" w:rsidRDefault="00313139" w:rsidP="00313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Border: #E7EAF0</w:t>
      </w:r>
    </w:p>
    <w:p w14:paraId="7CE59208" w14:textId="77777777" w:rsidR="00313139" w:rsidRPr="00313139" w:rsidRDefault="00313139" w:rsidP="00313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Primary blue: #3157E8</w:t>
      </w:r>
    </w:p>
    <w:p w14:paraId="0E202CC7" w14:textId="77777777" w:rsidR="00313139" w:rsidRPr="00313139" w:rsidRDefault="00313139" w:rsidP="00313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Dark blue: #172554</w:t>
      </w:r>
    </w:p>
    <w:p w14:paraId="0362891E" w14:textId="77777777" w:rsidR="00313139" w:rsidRPr="00313139" w:rsidRDefault="00313139" w:rsidP="00313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Light blue background: #EEF2FF</w:t>
      </w:r>
    </w:p>
    <w:p w14:paraId="7632E790" w14:textId="77777777" w:rsidR="00313139" w:rsidRPr="00313139" w:rsidRDefault="00313139" w:rsidP="00313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Success green: #16A36A</w:t>
      </w:r>
    </w:p>
    <w:p w14:paraId="19EA6AD6" w14:textId="77777777" w:rsidR="00313139" w:rsidRPr="00313139" w:rsidRDefault="00313139" w:rsidP="00313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Light green: #EAF8F1</w:t>
      </w:r>
    </w:p>
    <w:p w14:paraId="51116065" w14:textId="77777777" w:rsidR="00313139" w:rsidRPr="00313139" w:rsidRDefault="00313139" w:rsidP="00313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Warning orange: #F59E0B</w:t>
      </w:r>
    </w:p>
    <w:p w14:paraId="22ABD590" w14:textId="77777777" w:rsidR="00313139" w:rsidRPr="00313139" w:rsidRDefault="00313139" w:rsidP="00313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Light orange: #FFF4DC</w:t>
      </w:r>
    </w:p>
    <w:p w14:paraId="352CCB1B" w14:textId="77777777" w:rsidR="00313139" w:rsidRPr="00313139" w:rsidRDefault="00313139" w:rsidP="00313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Error red: #E5484D</w:t>
      </w:r>
    </w:p>
    <w:p w14:paraId="1278A3D4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Typography:</w:t>
      </w:r>
    </w:p>
    <w:p w14:paraId="3931A766" w14:textId="77777777" w:rsidR="00313139" w:rsidRPr="00313139" w:rsidRDefault="00313139" w:rsidP="00313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Use Inter or a similar modern sans-serif font.</w:t>
      </w:r>
    </w:p>
    <w:p w14:paraId="40EFD46A" w14:textId="77777777" w:rsidR="00313139" w:rsidRPr="00313139" w:rsidRDefault="00313139" w:rsidP="00313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Large page headings: bold, approximately 34–42px.</w:t>
      </w:r>
    </w:p>
    <w:p w14:paraId="4BB4B09D" w14:textId="77777777" w:rsidR="00313139" w:rsidRPr="00313139" w:rsidRDefault="00313139" w:rsidP="00313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Section headings: 20–24px.</w:t>
      </w:r>
    </w:p>
    <w:p w14:paraId="6DE84329" w14:textId="77777777" w:rsidR="00313139" w:rsidRPr="00313139" w:rsidRDefault="00313139" w:rsidP="00313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Card headings: 15–18px.</w:t>
      </w:r>
    </w:p>
    <w:p w14:paraId="02656AB8" w14:textId="77777777" w:rsidR="00313139" w:rsidRPr="00313139" w:rsidRDefault="00313139" w:rsidP="00313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Body text: 14–16px.</w:t>
      </w:r>
    </w:p>
    <w:p w14:paraId="07BBBAD6" w14:textId="77777777" w:rsidR="00313139" w:rsidRPr="00313139" w:rsidRDefault="00313139" w:rsidP="00313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Small labels: 11–13px.</w:t>
      </w:r>
    </w:p>
    <w:p w14:paraId="47FB5ABE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Border radius:</w:t>
      </w:r>
    </w:p>
    <w:p w14:paraId="10D501EF" w14:textId="77777777" w:rsidR="00313139" w:rsidRPr="00313139" w:rsidRDefault="00313139" w:rsidP="003131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Cards: 16–18px</w:t>
      </w:r>
    </w:p>
    <w:p w14:paraId="56B7ECFD" w14:textId="77777777" w:rsidR="00313139" w:rsidRPr="00313139" w:rsidRDefault="00313139" w:rsidP="003131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Buttons: 9–11px</w:t>
      </w:r>
    </w:p>
    <w:p w14:paraId="690B8478" w14:textId="77777777" w:rsidR="00313139" w:rsidRPr="00313139" w:rsidRDefault="00313139" w:rsidP="003131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Inputs: 9–11px</w:t>
      </w:r>
    </w:p>
    <w:p w14:paraId="79E5D245" w14:textId="77777777" w:rsidR="00313139" w:rsidRPr="00313139" w:rsidRDefault="00313139" w:rsidP="003131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Pills: 999px</w:t>
      </w:r>
    </w:p>
    <w:p w14:paraId="00C0A9BD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Shadows: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Use extremely subtle shadows such as: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0 4px 16px rgba(31,41,55,0.04)</w:t>
      </w:r>
    </w:p>
    <w:p w14:paraId="7A3C771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Do NOT use:</w:t>
      </w:r>
    </w:p>
    <w:p w14:paraId="7CB2DAB1" w14:textId="77777777" w:rsidR="00313139" w:rsidRPr="00313139" w:rsidRDefault="00313139" w:rsidP="00313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Excessive gradients</w:t>
      </w:r>
    </w:p>
    <w:p w14:paraId="747CBC66" w14:textId="77777777" w:rsidR="00313139" w:rsidRPr="00313139" w:rsidRDefault="00313139" w:rsidP="00313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Glassmorphism</w:t>
      </w:r>
    </w:p>
    <w:p w14:paraId="705477E2" w14:textId="77777777" w:rsidR="00313139" w:rsidRPr="00313139" w:rsidRDefault="00313139" w:rsidP="00313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Huge photographs</w:t>
      </w:r>
    </w:p>
    <w:p w14:paraId="7388096B" w14:textId="77777777" w:rsidR="00313139" w:rsidRPr="00313139" w:rsidRDefault="00313139" w:rsidP="00313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Cluttered layouts</w:t>
      </w:r>
    </w:p>
    <w:p w14:paraId="44DE3280" w14:textId="77777777" w:rsidR="00313139" w:rsidRPr="00313139" w:rsidRDefault="00313139" w:rsidP="00313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Excessive animations</w:t>
      </w:r>
    </w:p>
    <w:p w14:paraId="1B44303E" w14:textId="77777777" w:rsidR="00313139" w:rsidRPr="00313139" w:rsidRDefault="00313139" w:rsidP="00313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Generic stock-image-heavy design</w:t>
      </w:r>
    </w:p>
    <w:p w14:paraId="21FB88E7" w14:textId="4D906078" w:rsidR="00313139" w:rsidRPr="00313139" w:rsidRDefault="00313139" w:rsidP="002D54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 xml:space="preserve">2. </w:t>
      </w:r>
      <w:r w:rsidR="00472A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WEBSITE DESIGN</w:t>
      </w:r>
    </w:p>
    <w:p w14:paraId="49BFB93E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Desktop layout:</w:t>
      </w:r>
    </w:p>
    <w:p w14:paraId="5B32699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LEFT FIXED SIDEBAR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Width approximately 245px.</w:t>
      </w:r>
    </w:p>
    <w:p w14:paraId="380ADA6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At the top:</w:t>
      </w:r>
    </w:p>
    <w:p w14:paraId="1369222C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[Blue/Purple square logo icon]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StudyPath</w:t>
      </w:r>
    </w:p>
    <w:p w14:paraId="43509E6B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Navigation sections:</w:t>
      </w:r>
    </w:p>
    <w:p w14:paraId="06DA3DB3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DISCOVER</w:t>
      </w:r>
    </w:p>
    <w:p w14:paraId="7D7DB2CC" w14:textId="77777777" w:rsidR="00313139" w:rsidRPr="00313139" w:rsidRDefault="00313139" w:rsidP="00313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14:paraId="5A4133D8" w14:textId="77777777" w:rsidR="00313139" w:rsidRPr="00313139" w:rsidRDefault="00313139" w:rsidP="00313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Destinations</w:t>
      </w:r>
    </w:p>
    <w:p w14:paraId="126EC980" w14:textId="77777777" w:rsidR="00313139" w:rsidRPr="00313139" w:rsidRDefault="00313139" w:rsidP="00313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Universities</w:t>
      </w:r>
    </w:p>
    <w:p w14:paraId="3F34F9C8" w14:textId="77777777" w:rsidR="00313139" w:rsidRPr="00313139" w:rsidRDefault="00313139" w:rsidP="00313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Scholarships</w:t>
      </w:r>
    </w:p>
    <w:p w14:paraId="6E5F5607" w14:textId="77777777" w:rsidR="00313139" w:rsidRPr="00313139" w:rsidRDefault="00313139" w:rsidP="00313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Compare</w:t>
      </w:r>
    </w:p>
    <w:p w14:paraId="5A744BB8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TOOLS</w:t>
      </w:r>
    </w:p>
    <w:p w14:paraId="3A89B161" w14:textId="77777777" w:rsidR="00313139" w:rsidRPr="00313139" w:rsidRDefault="00313139" w:rsidP="00313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AI Study Advisor</w:t>
      </w:r>
    </w:p>
    <w:p w14:paraId="4F66A06B" w14:textId="77777777" w:rsidR="00313139" w:rsidRPr="00313139" w:rsidRDefault="00313139" w:rsidP="00313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Cost Calculator</w:t>
      </w:r>
    </w:p>
    <w:p w14:paraId="2F24FBF8" w14:textId="77777777" w:rsidR="00313139" w:rsidRPr="00313139" w:rsidRDefault="00313139" w:rsidP="00313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My Dashboard</w:t>
      </w:r>
    </w:p>
    <w:p w14:paraId="38E31D6E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SUPPORT</w:t>
      </w:r>
    </w:p>
    <w:p w14:paraId="7BECD19C" w14:textId="77777777" w:rsidR="00313139" w:rsidRPr="00313139" w:rsidRDefault="00313139" w:rsidP="00313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How it works</w:t>
      </w:r>
    </w:p>
    <w:p w14:paraId="473246E8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The active navigation item should have:</w:t>
      </w:r>
    </w:p>
    <w:p w14:paraId="6ED70839" w14:textId="77777777" w:rsidR="00313139" w:rsidRPr="00313139" w:rsidRDefault="00313139" w:rsidP="003131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Light blue/purple background</w:t>
      </w:r>
    </w:p>
    <w:p w14:paraId="4A6359A9" w14:textId="77777777" w:rsidR="00313139" w:rsidRPr="00313139" w:rsidRDefault="00313139" w:rsidP="003131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Blue text</w:t>
      </w:r>
    </w:p>
    <w:p w14:paraId="6073720C" w14:textId="77777777" w:rsidR="00313139" w:rsidRPr="00313139" w:rsidRDefault="00313139" w:rsidP="003131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Slightly bold font</w:t>
      </w:r>
    </w:p>
    <w:p w14:paraId="47EB2567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Sidebar remains fixed while content scrolls.</w:t>
      </w:r>
    </w:p>
    <w:p w14:paraId="2306C19A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TOP HEADER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The main content area has a top navigation bar approximately 70px high.</w:t>
      </w:r>
    </w:p>
    <w:p w14:paraId="553DFAF9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Left: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Large search field: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“Search universities, scholarships...”</w:t>
      </w:r>
    </w:p>
    <w:p w14:paraId="45D20DFB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Right: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“Demo Student”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Circular avatar with initials: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“DS”</w:t>
      </w:r>
    </w:p>
    <w:p w14:paraId="266F22C3" w14:textId="77777777" w:rsidR="00313139" w:rsidRPr="00313139" w:rsidRDefault="00313139" w:rsidP="0031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3. HOME PAGE</w:t>
      </w:r>
    </w:p>
    <w:p w14:paraId="10955EB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URL: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/</w:t>
      </w:r>
    </w:p>
    <w:p w14:paraId="4D6078F0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Hero section:</w:t>
      </w:r>
    </w:p>
    <w:p w14:paraId="090C67D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Large dark blue/blue gradient rounded container.</w:t>
      </w:r>
    </w:p>
    <w:p w14:paraId="3BF80549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Left side:</w:t>
      </w:r>
    </w:p>
    <w:p w14:paraId="34EF901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Small uppercase label: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“PERSONALIZED STUDY ABROAD”</w:t>
      </w:r>
    </w:p>
    <w:p w14:paraId="6578BD7E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Main heading:</w:t>
      </w:r>
    </w:p>
    <w:p w14:paraId="640A6882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“Find the right country, university &amp; scholarship for you.”</w:t>
      </w:r>
    </w:p>
    <w:p w14:paraId="7E5825FB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Supporting text:</w:t>
      </w:r>
    </w:p>
    <w:p w14:paraId="16B5F776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“One platform to compare destinations, discover universities, match scholarships and build your application plan.”</w:t>
      </w:r>
    </w:p>
    <w:p w14:paraId="5DE32549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Buttons:</w:t>
      </w:r>
    </w:p>
    <w:p w14:paraId="6E1A3CEE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Primary: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</w:t>
      </w:r>
      <w:r w:rsidRPr="00313139">
        <w:rPr>
          <w:rFonts w:ascii="MS Gothic" w:eastAsia="MS Gothic" w:hAnsi="MS Gothic" w:cs="MS Gothic" w:hint="eastAsia"/>
          <w:sz w:val="24"/>
          <w:szCs w:val="24"/>
        </w:rPr>
        <w:t>✦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 Start AI Advisor”</w:t>
      </w:r>
    </w:p>
    <w:p w14:paraId="7FA06760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Secondary: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“Explore Destinations”</w:t>
      </w:r>
    </w:p>
    <w:p w14:paraId="47AAC3E3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Right side: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Create a simple abstract globe/world-network illustration using CSS/SVG.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Do NOT use a stock image.</w:t>
      </w:r>
    </w:p>
    <w:p w14:paraId="7D29B899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Below hero create four statistics cards:</w:t>
      </w:r>
    </w:p>
    <w:p w14:paraId="449BBD51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24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Countries</w:t>
      </w:r>
    </w:p>
    <w:p w14:paraId="25BAB07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1,250+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Universities</w:t>
      </w:r>
    </w:p>
    <w:p w14:paraId="06103ECA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680+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Scholarships</w:t>
      </w:r>
    </w:p>
    <w:p w14:paraId="38458D6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5 min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To build a shortlist</w:t>
      </w:r>
    </w:p>
    <w:p w14:paraId="5F4E3681" w14:textId="77777777" w:rsidR="00313139" w:rsidRPr="00313139" w:rsidRDefault="00313139" w:rsidP="0031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4. POPULAR DESTINATIONS</w:t>
      </w:r>
    </w:p>
    <w:p w14:paraId="568DD26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Section heading: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“Popular destinations”</w:t>
      </w:r>
    </w:p>
    <w:p w14:paraId="19CD5D3D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Right: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“View all →”</w:t>
      </w:r>
    </w:p>
    <w:p w14:paraId="767E99E4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Four cards:</w:t>
      </w:r>
    </w:p>
    <w:p w14:paraId="71E2AA86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GERMANY 🇩🇪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Description: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“Affordable public universities, strong STEM options.”</w:t>
      </w:r>
    </w:p>
    <w:p w14:paraId="1FB4C9B2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Tags: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“Low tuition”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“English MSc”</w:t>
      </w:r>
    </w:p>
    <w:p w14:paraId="75AA849B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UNITED KINGDOM 🇬🇧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Description: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“1-year master's programs and global universities.”</w:t>
      </w:r>
    </w:p>
    <w:p w14:paraId="29AE316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Tags: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“Top ranked”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“Higher cost”</w:t>
      </w:r>
    </w:p>
    <w:p w14:paraId="1AAB445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CANADA 🇨🇦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Description: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“Popular destination with diverse programs.”</w:t>
      </w:r>
    </w:p>
    <w:p w14:paraId="376AAA3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Tags: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“PG options”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“Many programs”</w:t>
      </w:r>
    </w:p>
    <w:p w14:paraId="121087DA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AUSTRALIA 🇦🇺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Description: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“Strong universities and international student ecosystem.”</w:t>
      </w:r>
    </w:p>
    <w:p w14:paraId="1F386C72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Tags: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“STEM”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“Higher cost”</w:t>
      </w:r>
    </w:p>
    <w:p w14:paraId="52A5185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Each card should be clickable.</w:t>
      </w:r>
    </w:p>
    <w:p w14:paraId="22A4CEE1" w14:textId="77777777" w:rsidR="00313139" w:rsidRPr="00313139" w:rsidRDefault="00313139" w:rsidP="0031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5. RECOMMENDED UNIVERSITIES</w:t>
      </w:r>
    </w:p>
    <w:p w14:paraId="27A14377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Two-column section.</w:t>
      </w:r>
    </w:p>
    <w:p w14:paraId="70A5E8C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Left card: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“Recommended for you”</w:t>
      </w:r>
    </w:p>
    <w:p w14:paraId="27DFC4C7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University entries:</w:t>
      </w:r>
    </w:p>
    <w:p w14:paraId="4E8CDFD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Technical University of Munich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MSc Computer Science · Germany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92% match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Good match</w:t>
      </w:r>
    </w:p>
    <w:p w14:paraId="0D73CA8B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RWTH Aachen University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MSc Data Science · Germany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88% match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Good match</w:t>
      </w:r>
    </w:p>
    <w:p w14:paraId="2E2DFA02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Use university initials/logos inside rounded square containers.</w:t>
      </w:r>
    </w:p>
    <w:p w14:paraId="34DCEB74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Right card: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“Upcoming deadlines”</w:t>
      </w:r>
    </w:p>
    <w:p w14:paraId="1A419AFB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TUM — MSc Informatics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15 Oct 2026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40 days</w:t>
      </w:r>
    </w:p>
    <w:p w14:paraId="61E360DB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LMU — MSc Data Science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01 Nov 2026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57 days</w:t>
      </w:r>
    </w:p>
    <w:p w14:paraId="6B078AF2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Heidelberg — MSc CS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15 Dec 2026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Later</w:t>
      </w:r>
    </w:p>
    <w:p w14:paraId="1B6A5A81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Use red/orange deadline badges where appropriate.</w:t>
      </w:r>
    </w:p>
    <w:p w14:paraId="5A1ED29D" w14:textId="77777777" w:rsidR="00313139" w:rsidRPr="00313139" w:rsidRDefault="00313139" w:rsidP="0031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6. DESTINATIONS PAGE</w:t>
      </w:r>
    </w:p>
    <w:p w14:paraId="6B82C360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URL: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/destinations</w:t>
      </w:r>
    </w:p>
    <w:p w14:paraId="128E1AC3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Heading: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“Choose where you want to study”</w:t>
      </w:r>
    </w:p>
    <w:p w14:paraId="70A55911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Description: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“Explore country-specific admissions, tuition, living costs, visas, scholarships and universities.”</w:t>
      </w:r>
    </w:p>
    <w:p w14:paraId="1256E427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Top filters:</w:t>
      </w:r>
    </w:p>
    <w:p w14:paraId="2A7B7320" w14:textId="77777777" w:rsidR="00313139" w:rsidRPr="00313139" w:rsidRDefault="00313139" w:rsidP="003131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Search country</w:t>
      </w:r>
    </w:p>
    <w:p w14:paraId="5CFC6CFD" w14:textId="77777777" w:rsidR="00313139" w:rsidRPr="00313139" w:rsidRDefault="00313139" w:rsidP="003131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Region</w:t>
      </w:r>
    </w:p>
    <w:p w14:paraId="5AEE01FF" w14:textId="77777777" w:rsidR="00313139" w:rsidRPr="00313139" w:rsidRDefault="00313139" w:rsidP="003131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Budget</w:t>
      </w:r>
    </w:p>
    <w:p w14:paraId="77CF768A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Grid of destination cards.</w:t>
      </w:r>
    </w:p>
    <w:p w14:paraId="6D038357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Countries: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Germany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United Kingdom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Canada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Australia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France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Japan</w:t>
      </w:r>
    </w:p>
    <w:p w14:paraId="3AD2A082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Each card includes:</w:t>
      </w:r>
    </w:p>
    <w:p w14:paraId="3D647777" w14:textId="77777777" w:rsidR="00313139" w:rsidRPr="00313139" w:rsidRDefault="00313139" w:rsidP="00313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Flag</w:t>
      </w:r>
    </w:p>
    <w:p w14:paraId="5247DAB5" w14:textId="77777777" w:rsidR="00313139" w:rsidRPr="00313139" w:rsidRDefault="00313139" w:rsidP="00313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Country name</w:t>
      </w:r>
    </w:p>
    <w:p w14:paraId="299E40B9" w14:textId="77777777" w:rsidR="00313139" w:rsidRPr="00313139" w:rsidRDefault="00313139" w:rsidP="00313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Short description</w:t>
      </w:r>
    </w:p>
    <w:p w14:paraId="3725D36C" w14:textId="77777777" w:rsidR="00313139" w:rsidRPr="00313139" w:rsidRDefault="00313139" w:rsidP="00313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Tags</w:t>
      </w:r>
    </w:p>
    <w:p w14:paraId="412CA463" w14:textId="77777777" w:rsidR="00313139" w:rsidRPr="00313139" w:rsidRDefault="00313139" w:rsidP="00313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“View [Country] →” button</w:t>
      </w:r>
    </w:p>
    <w:p w14:paraId="68AB2EB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Clicking Germany should open the Germany country detail page.</w:t>
      </w:r>
    </w:p>
    <w:p w14:paraId="0A2D4BDA" w14:textId="77777777" w:rsidR="00313139" w:rsidRPr="00313139" w:rsidRDefault="00313139" w:rsidP="0031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7. COUNTRY DETAIL PAGE</w:t>
      </w:r>
    </w:p>
    <w:p w14:paraId="06C3A458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URL: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/study-abroad/germany/</w:t>
      </w:r>
    </w:p>
    <w:p w14:paraId="1A8475A6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Top profile/hero card:</w:t>
      </w:r>
    </w:p>
    <w:p w14:paraId="66A22530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🇩🇪</w:t>
      </w:r>
    </w:p>
    <w:p w14:paraId="75799201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DESTINATION</w:t>
      </w:r>
    </w:p>
    <w:p w14:paraId="53E31BF6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Study in Germany</w:t>
      </w:r>
    </w:p>
    <w:p w14:paraId="4AB47FE9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“A practical guide to universities, programs, costs, scholarships and student visa planning.”</w:t>
      </w:r>
    </w:p>
    <w:p w14:paraId="099BFBCB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Button: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“Check my fit”</w:t>
      </w:r>
    </w:p>
    <w:p w14:paraId="40174EAC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Below create horizontal tabs:</w:t>
      </w:r>
    </w:p>
    <w:p w14:paraId="5931F19A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Overview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Universities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Costs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Visa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Scholarships</w:t>
      </w:r>
    </w:p>
    <w:p w14:paraId="6C0E87F8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Overview cards:</w:t>
      </w:r>
    </w:p>
    <w:p w14:paraId="04832BE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Education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“Research universities, universities of applied sciences and English-taught graduate programs.”</w:t>
      </w:r>
    </w:p>
    <w:p w14:paraId="37392699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Tuition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“Many public programs have low or no tuition, but semester contributions and exceptions can apply.”</w:t>
      </w:r>
    </w:p>
    <w:p w14:paraId="268A8CF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Popular fields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“Computer Science, AI, Engineering, Data Science, Business and Natural Sciences.”</w:t>
      </w:r>
    </w:p>
    <w:p w14:paraId="2C4E5086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Then two-column section.</w:t>
      </w:r>
    </w:p>
    <w:p w14:paraId="5373DD06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LEFT: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“Typical application journey”</w:t>
      </w:r>
    </w:p>
    <w:p w14:paraId="1EF31FCD" w14:textId="77777777" w:rsidR="00313139" w:rsidRPr="00313139" w:rsidRDefault="00313139" w:rsidP="003131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Choose program — Research</w:t>
      </w:r>
    </w:p>
    <w:p w14:paraId="7017AF2C" w14:textId="77777777" w:rsidR="00313139" w:rsidRPr="00313139" w:rsidRDefault="00313139" w:rsidP="003131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Check eligibility — Requirements</w:t>
      </w:r>
    </w:p>
    <w:p w14:paraId="57A8118F" w14:textId="77777777" w:rsidR="00313139" w:rsidRPr="00313139" w:rsidRDefault="00313139" w:rsidP="003131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Prepare documents — SOP · CV · LOR</w:t>
      </w:r>
    </w:p>
    <w:p w14:paraId="65B68E69" w14:textId="77777777" w:rsidR="00313139" w:rsidRPr="00313139" w:rsidRDefault="00313139" w:rsidP="003131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Apply — Portal</w:t>
      </w:r>
    </w:p>
    <w:p w14:paraId="27824ED4" w14:textId="77777777" w:rsidR="00313139" w:rsidRPr="00313139" w:rsidRDefault="00313139" w:rsidP="003131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Visa planning — After offer</w:t>
      </w:r>
    </w:p>
    <w:p w14:paraId="4D16D81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RIGHT: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“Top universities”</w:t>
      </w:r>
    </w:p>
    <w:p w14:paraId="006C78E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Technical University of Munich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Munich · STEM</w:t>
      </w:r>
    </w:p>
    <w:p w14:paraId="5C66A5C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Ludwig Maximilian University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Munich · Research</w:t>
      </w:r>
    </w:p>
    <w:p w14:paraId="68F3CE04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RWTH Aachen University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Aachen · Engineering</w:t>
      </w:r>
    </w:p>
    <w:p w14:paraId="6C335042" w14:textId="77777777" w:rsidR="00313139" w:rsidRPr="00313139" w:rsidRDefault="00313139" w:rsidP="0031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8. UNIVERSITY FINDER</w:t>
      </w:r>
    </w:p>
    <w:p w14:paraId="079AE7E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URL: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/universities</w:t>
      </w:r>
    </w:p>
    <w:p w14:paraId="5CBEEFAA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Heading: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“Find universities that fit you”</w:t>
      </w:r>
    </w:p>
    <w:p w14:paraId="23FD44CC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Description: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“Filter by country, field, budget and admission profile.”</w:t>
      </w:r>
    </w:p>
    <w:p w14:paraId="4644F923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Layout: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LEFT FILTER SIDEBAR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RIGHT RESULTS</w:t>
      </w:r>
    </w:p>
    <w:p w14:paraId="5F1681F0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Filters:</w:t>
      </w:r>
    </w:p>
    <w:p w14:paraId="7D83C64D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Countries: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</w:r>
      <w:r w:rsidRPr="00313139">
        <w:rPr>
          <w:rFonts w:ascii="MS Gothic" w:eastAsia="MS Gothic" w:hAnsi="MS Gothic" w:cs="MS Gothic" w:hint="eastAsia"/>
          <w:sz w:val="24"/>
          <w:szCs w:val="24"/>
        </w:rPr>
        <w:t>☑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 Germany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</w:r>
      <w:r w:rsidRPr="00313139">
        <w:rPr>
          <w:rFonts w:ascii="MS Gothic" w:eastAsia="MS Gothic" w:hAnsi="MS Gothic" w:cs="MS Gothic" w:hint="eastAsia"/>
          <w:sz w:val="24"/>
          <w:szCs w:val="24"/>
        </w:rPr>
        <w:t>☐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 UK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</w:r>
      <w:r w:rsidRPr="00313139">
        <w:rPr>
          <w:rFonts w:ascii="MS Gothic" w:eastAsia="MS Gothic" w:hAnsi="MS Gothic" w:cs="MS Gothic" w:hint="eastAsia"/>
          <w:sz w:val="24"/>
          <w:szCs w:val="24"/>
        </w:rPr>
        <w:t>☐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 Canada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</w:r>
      <w:r w:rsidRPr="00313139">
        <w:rPr>
          <w:rFonts w:ascii="MS Gothic" w:eastAsia="MS Gothic" w:hAnsi="MS Gothic" w:cs="MS Gothic" w:hint="eastAsia"/>
          <w:sz w:val="24"/>
          <w:szCs w:val="24"/>
        </w:rPr>
        <w:t>☐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 Australia</w:t>
      </w:r>
    </w:p>
    <w:p w14:paraId="435B6A50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Subjects: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</w:r>
      <w:r w:rsidRPr="00313139">
        <w:rPr>
          <w:rFonts w:ascii="MS Gothic" w:eastAsia="MS Gothic" w:hAnsi="MS Gothic" w:cs="MS Gothic" w:hint="eastAsia"/>
          <w:sz w:val="24"/>
          <w:szCs w:val="24"/>
        </w:rPr>
        <w:t>☑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 Computer Science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</w:r>
      <w:r w:rsidRPr="00313139">
        <w:rPr>
          <w:rFonts w:ascii="MS Gothic" w:eastAsia="MS Gothic" w:hAnsi="MS Gothic" w:cs="MS Gothic" w:hint="eastAsia"/>
          <w:sz w:val="24"/>
          <w:szCs w:val="24"/>
        </w:rPr>
        <w:t>☐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 AI / ML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</w:r>
      <w:r w:rsidRPr="00313139">
        <w:rPr>
          <w:rFonts w:ascii="MS Gothic" w:eastAsia="MS Gothic" w:hAnsi="MS Gothic" w:cs="MS Gothic" w:hint="eastAsia"/>
          <w:sz w:val="24"/>
          <w:szCs w:val="24"/>
        </w:rPr>
        <w:t>☐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 Data Science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</w:r>
      <w:r w:rsidRPr="00313139">
        <w:rPr>
          <w:rFonts w:ascii="MS Gothic" w:eastAsia="MS Gothic" w:hAnsi="MS Gothic" w:cs="MS Gothic" w:hint="eastAsia"/>
          <w:sz w:val="24"/>
          <w:szCs w:val="24"/>
        </w:rPr>
        <w:t>☐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 Software Engineering</w:t>
      </w:r>
    </w:p>
    <w:p w14:paraId="250A6019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Tuition: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Any tuition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Under €5k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€5k–€15k</w:t>
      </w:r>
    </w:p>
    <w:p w14:paraId="1A155B2D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Results header:</w:t>
      </w:r>
    </w:p>
    <w:p w14:paraId="40579AC0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“12 universities found”</w:t>
      </w:r>
    </w:p>
    <w:p w14:paraId="7BD88393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Small text: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“Based on your demo profile: 2.91 GPA · CS · €15k budget”</w:t>
      </w:r>
    </w:p>
    <w:p w14:paraId="3C3C97B6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Sort dropdown: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Best match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Ranking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Lowest cost</w:t>
      </w:r>
    </w:p>
    <w:p w14:paraId="7B94FDF3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University result cards:</w:t>
      </w:r>
    </w:p>
    <w:p w14:paraId="1DDF5581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Technical University of Munich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MSc Informatics · Munich, Germany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92% match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Strong CS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Research</w:t>
      </w:r>
    </w:p>
    <w:p w14:paraId="1BE00404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Estimated annual fees: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€0–€4k</w:t>
      </w:r>
    </w:p>
    <w:p w14:paraId="7C06D23C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Button: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“View”</w:t>
      </w:r>
    </w:p>
    <w:p w14:paraId="2CBC3E43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Second:</w:t>
      </w:r>
    </w:p>
    <w:p w14:paraId="4CAD4A8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RWTH Aachen University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MSc Data Science · Aachen, Germany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88% match</w:t>
      </w:r>
    </w:p>
    <w:p w14:paraId="2F122EF6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Third:</w:t>
      </w:r>
    </w:p>
    <w:p w14:paraId="67A05321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Ludwig Maximilian University of Munich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MSc Data Science · Munich, Germany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84% match</w:t>
      </w:r>
    </w:p>
    <w:p w14:paraId="0CA208EF" w14:textId="77777777" w:rsidR="00313139" w:rsidRPr="00313139" w:rsidRDefault="00313139" w:rsidP="0031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9. UNIVERSITY DETAIL PAGE</w:t>
      </w:r>
    </w:p>
    <w:p w14:paraId="3F3D7A89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URL: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/universities/tum</w:t>
      </w:r>
    </w:p>
    <w:p w14:paraId="3492BF13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Top university profile:</w:t>
      </w:r>
    </w:p>
    <w:p w14:paraId="7CB9058E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TUM logo/initials</w:t>
      </w:r>
    </w:p>
    <w:p w14:paraId="611707A1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UNIVERSITY PROFILE</w:t>
      </w:r>
    </w:p>
    <w:p w14:paraId="4B8C8CD2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Technical University of Munich</w:t>
      </w:r>
    </w:p>
    <w:p w14:paraId="6A032C41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Munich, Germany · Public research university</w:t>
      </w:r>
    </w:p>
    <w:p w14:paraId="16C59CE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Right side: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92% match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for your demo profile</w:t>
      </w:r>
    </w:p>
    <w:p w14:paraId="3620CA8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Information cards:</w:t>
      </w:r>
    </w:p>
    <w:p w14:paraId="2306152D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Program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MSc Informatics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Computer Science</w:t>
      </w:r>
    </w:p>
    <w:p w14:paraId="3B67366A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Tuition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Low / varies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Check program &amp; student status</w:t>
      </w:r>
    </w:p>
    <w:p w14:paraId="019F5CE6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English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IELTS 6.5*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*Demo requirement</w:t>
      </w:r>
    </w:p>
    <w:p w14:paraId="59BB959B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Deadline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15 Oct 2026*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*Demo deadline</w:t>
      </w:r>
    </w:p>
    <w:p w14:paraId="0C67420A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Main content two columns.</w:t>
      </w:r>
    </w:p>
    <w:p w14:paraId="705D39B2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LEFT: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“Why you're a match”</w:t>
      </w:r>
    </w:p>
    <w:p w14:paraId="437B471E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Program fit — Excellent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Budget fit — Good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Academic fit — Review needed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English fit — Need score</w:t>
      </w:r>
    </w:p>
    <w:p w14:paraId="6B6421A3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Button: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</w:t>
      </w:r>
      <w:r w:rsidRPr="00313139">
        <w:rPr>
          <w:rFonts w:ascii="MS Gothic" w:eastAsia="MS Gothic" w:hAnsi="MS Gothic" w:cs="MS Gothic" w:hint="eastAsia"/>
          <w:sz w:val="24"/>
          <w:szCs w:val="24"/>
        </w:rPr>
        <w:t>＋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 Save university”</w:t>
      </w:r>
    </w:p>
    <w:p w14:paraId="7B6B5EF3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RIGHT: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“Application checklist”</w:t>
      </w:r>
    </w:p>
    <w:p w14:paraId="6126907A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MS Gothic" w:eastAsia="MS Gothic" w:hAnsi="MS Gothic" w:cs="MS Gothic" w:hint="eastAsia"/>
          <w:sz w:val="24"/>
          <w:szCs w:val="24"/>
        </w:rPr>
        <w:t>☑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 Academic transcripts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</w:r>
      <w:r w:rsidRPr="00313139">
        <w:rPr>
          <w:rFonts w:ascii="MS Gothic" w:eastAsia="MS Gothic" w:hAnsi="MS Gothic" w:cs="MS Gothic" w:hint="eastAsia"/>
          <w:sz w:val="24"/>
          <w:szCs w:val="24"/>
        </w:rPr>
        <w:t>☑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 CV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</w:r>
      <w:r w:rsidRPr="00313139">
        <w:rPr>
          <w:rFonts w:ascii="MS Gothic" w:eastAsia="MS Gothic" w:hAnsi="MS Gothic" w:cs="MS Gothic" w:hint="eastAsia"/>
          <w:sz w:val="24"/>
          <w:szCs w:val="24"/>
        </w:rPr>
        <w:t>☐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 Statement of purpose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</w:r>
      <w:r w:rsidRPr="00313139">
        <w:rPr>
          <w:rFonts w:ascii="MS Gothic" w:eastAsia="MS Gothic" w:hAnsi="MS Gothic" w:cs="MS Gothic" w:hint="eastAsia"/>
          <w:sz w:val="24"/>
          <w:szCs w:val="24"/>
        </w:rPr>
        <w:lastRenderedPageBreak/>
        <w:t>☐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 Recommendation letters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</w:r>
      <w:r w:rsidRPr="00313139">
        <w:rPr>
          <w:rFonts w:ascii="MS Gothic" w:eastAsia="MS Gothic" w:hAnsi="MS Gothic" w:cs="MS Gothic" w:hint="eastAsia"/>
          <w:sz w:val="24"/>
          <w:szCs w:val="24"/>
        </w:rPr>
        <w:t>☐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 English test</w:t>
      </w:r>
    </w:p>
    <w:p w14:paraId="1F81906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Allow checkboxes to actually work.</w:t>
      </w:r>
    </w:p>
    <w:p w14:paraId="488EAC52" w14:textId="77777777" w:rsidR="00313139" w:rsidRPr="00313139" w:rsidRDefault="00313139" w:rsidP="0031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10. SCHOLARSHIP FINDER</w:t>
      </w:r>
    </w:p>
    <w:p w14:paraId="24758FE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URL: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/scholarships</w:t>
      </w:r>
    </w:p>
    <w:p w14:paraId="4D1E1051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Heading: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“Find scholarships you can apply for”</w:t>
      </w:r>
    </w:p>
    <w:p w14:paraId="1564E23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Description: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“Search by country, degree, field, funding and eligibility.”</w:t>
      </w:r>
    </w:p>
    <w:p w14:paraId="5A48572A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Filters: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Country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Degree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Funding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Search</w:t>
      </w:r>
    </w:p>
    <w:p w14:paraId="2444BCA7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Scholarship cards:</w:t>
      </w:r>
    </w:p>
    <w:p w14:paraId="7C0616B3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DAAD Study Scholarships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Germany · Master's / postgraduate · International students</w:t>
      </w:r>
    </w:p>
    <w:p w14:paraId="10A1CE89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Badge: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Fully funded</w:t>
      </w:r>
    </w:p>
    <w:p w14:paraId="2A7D1AD6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Benefits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Eligibility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Deadline</w:t>
      </w:r>
    </w:p>
    <w:p w14:paraId="1C7B5F02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Button: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“Save scholarship”</w:t>
      </w:r>
    </w:p>
    <w:p w14:paraId="43F88C58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Chevening Scholarship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United Kingdom · One-year master's</w:t>
      </w:r>
    </w:p>
    <w:p w14:paraId="312CE3C9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Fulbright Foreign Student Program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USA · Graduate study</w:t>
      </w:r>
    </w:p>
    <w:p w14:paraId="222B6B5D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Erasmus Mundus Joint Masters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Europe · Joint master's programs</w:t>
      </w:r>
    </w:p>
    <w:p w14:paraId="76C2A45A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Allow users to save scholarships.</w:t>
      </w:r>
    </w:p>
    <w:p w14:paraId="2427FB2C" w14:textId="77777777" w:rsidR="00313139" w:rsidRPr="00313139" w:rsidRDefault="00313139" w:rsidP="0031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11. AI STUDY ADVISOR</w:t>
      </w:r>
    </w:p>
    <w:p w14:paraId="2CDB7EC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URL: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/advisor</w:t>
      </w:r>
    </w:p>
    <w:p w14:paraId="7B9C8B09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This is one of the most important features.</w:t>
      </w:r>
    </w:p>
    <w:p w14:paraId="3F8ECF2E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Heading:</w:t>
      </w:r>
    </w:p>
    <w:p w14:paraId="64AEFBBD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“Let's find your best study options”</w:t>
      </w:r>
    </w:p>
    <w:p w14:paraId="27FC6E4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Description:</w:t>
      </w:r>
    </w:p>
    <w:p w14:paraId="1A208EB7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“Answer a few questions. The system compares your profile with destination, university and scholarship data.”</w:t>
      </w:r>
    </w:p>
    <w:p w14:paraId="6E0FB6EE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Create a four-step progress bar.</w:t>
      </w:r>
    </w:p>
    <w:p w14:paraId="6BE9A7FE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STEP 1:</w:t>
      </w:r>
    </w:p>
    <w:p w14:paraId="7DDEABE3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“What do you want to study?”</w:t>
      </w:r>
    </w:p>
    <w:p w14:paraId="627523F7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14:paraId="42F1A85A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Computer Science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Artificial Intelligence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Data Science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Software Engineering</w:t>
      </w:r>
    </w:p>
    <w:p w14:paraId="4BD45492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STEP 2:</w:t>
      </w:r>
    </w:p>
    <w:p w14:paraId="2BBD30A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“What's your academic score?”</w:t>
      </w:r>
    </w:p>
    <w:p w14:paraId="13FFE7FC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Create a slider.</w:t>
      </w:r>
    </w:p>
    <w:p w14:paraId="5B73714E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Display selected percentage.</w:t>
      </w:r>
    </w:p>
    <w:p w14:paraId="76CEB777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STEP 3:</w:t>
      </w:r>
    </w:p>
    <w:p w14:paraId="73615347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“What's your annual study budget?”</w:t>
      </w:r>
    </w:p>
    <w:p w14:paraId="77C4BF27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14:paraId="51E63ED1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Under €10,000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€10,000–€20,000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€20,000–€35,000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€35,000+</w:t>
      </w:r>
    </w:p>
    <w:p w14:paraId="0904B750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STEP 4:</w:t>
      </w:r>
    </w:p>
    <w:p w14:paraId="14F9344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“Which countries interest you?”</w:t>
      </w:r>
    </w:p>
    <w:p w14:paraId="37586FAD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14:paraId="56C1036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🇩🇪 Germany + Europe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🇬🇧 UK + Europe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🇨🇦 Canada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🌍 I'm open to any country</w:t>
      </w:r>
    </w:p>
    <w:p w14:paraId="45AD8D0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After completion show:</w:t>
      </w:r>
    </w:p>
    <w:p w14:paraId="2E07CE89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“Your results are ready”</w:t>
      </w:r>
    </w:p>
    <w:p w14:paraId="7C8B2FD0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“Best matches for your profile”</w:t>
      </w:r>
    </w:p>
    <w:p w14:paraId="02B63ACC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Germany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92%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“Strong fit for your budget + CS profile.”</w:t>
      </w:r>
    </w:p>
    <w:p w14:paraId="23FA5DE2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France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84%</w:t>
      </w:r>
    </w:p>
    <w:p w14:paraId="56F05C4D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United Kingdom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76%</w:t>
      </w:r>
    </w:p>
    <w:p w14:paraId="5E11E577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Each result has an “Explore” button.</w:t>
      </w:r>
    </w:p>
    <w:p w14:paraId="6F9CEADB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IMPORTANT: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This must actually be interactive.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Selecting an answer should advance the user to the next step.</w:t>
      </w:r>
    </w:p>
    <w:p w14:paraId="71EAD196" w14:textId="77777777" w:rsidR="00313139" w:rsidRPr="00313139" w:rsidRDefault="00313139" w:rsidP="0031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12. COST CALCULATOR</w:t>
      </w:r>
    </w:p>
    <w:p w14:paraId="58775569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URL: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/calculator</w:t>
      </w:r>
    </w:p>
    <w:p w14:paraId="751488F7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Heading:</w:t>
      </w:r>
    </w:p>
    <w:p w14:paraId="2FD7542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“Estimate your total study cost”</w:t>
      </w:r>
    </w:p>
    <w:p w14:paraId="72C54AA4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Description:</w:t>
      </w:r>
    </w:p>
    <w:p w14:paraId="15CD5EEE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“Use sample values to understand how the calculator can work. Real values should come from verified university/country data.”</w:t>
      </w:r>
    </w:p>
    <w:p w14:paraId="02BF92ED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Left card:</w:t>
      </w:r>
    </w:p>
    <w:p w14:paraId="0A7445F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Country: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Germany</w:t>
      </w:r>
    </w:p>
    <w:p w14:paraId="29AE0E73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Degree: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Master's</w:t>
      </w:r>
    </w:p>
    <w:p w14:paraId="156D0ED6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Duration: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2 years</w:t>
      </w:r>
    </w:p>
    <w:p w14:paraId="13DEF3C3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Tuition / year: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€3,000</w:t>
      </w:r>
    </w:p>
    <w:p w14:paraId="6B3A2AA9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Living / year: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€12,000</w:t>
      </w:r>
    </w:p>
    <w:p w14:paraId="31837B09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Insurance + other: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€1,500</w:t>
      </w:r>
    </w:p>
    <w:p w14:paraId="1C13DE37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Visa + travel setup: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€1,000</w:t>
      </w:r>
    </w:p>
    <w:p w14:paraId="4140A492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Right dark-blue result card:</w:t>
      </w:r>
    </w:p>
    <w:p w14:paraId="67F63E8B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ESTIMATED TOTAL</w:t>
      </w:r>
    </w:p>
    <w:p w14:paraId="6CCA3B9A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€32,500</w:t>
      </w:r>
    </w:p>
    <w:p w14:paraId="255D6C5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Text: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“Demo estimate for a 2-year master's.”</w:t>
      </w:r>
    </w:p>
    <w:p w14:paraId="0C1341D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Button: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“Save estimate”</w:t>
      </w:r>
    </w:p>
    <w:p w14:paraId="59D2B4D1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In the future this calculator should support PKR conversion.</w:t>
      </w:r>
    </w:p>
    <w:p w14:paraId="036FA799" w14:textId="77777777" w:rsidR="00313139" w:rsidRPr="00313139" w:rsidRDefault="00313139" w:rsidP="0031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13. COMPARE PAGE</w:t>
      </w:r>
    </w:p>
    <w:p w14:paraId="6D7D3AB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URL: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/compare</w:t>
      </w:r>
    </w:p>
    <w:p w14:paraId="7843AAFE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Heading:</w:t>
      </w:r>
    </w:p>
    <w:p w14:paraId="5703CAFB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“Compare your shortlisted options”</w:t>
      </w:r>
    </w:p>
    <w:p w14:paraId="478EF100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Description:</w:t>
      </w:r>
    </w:p>
    <w:p w14:paraId="51C06377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“Side-by-side comparison helps students make a decision before applying.”</w:t>
      </w:r>
    </w:p>
    <w:p w14:paraId="5CB4BD98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Create a clean comparison table.</w:t>
      </w:r>
    </w:p>
    <w:p w14:paraId="1CDA699B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Columns:</w:t>
      </w:r>
    </w:p>
    <w:p w14:paraId="02121CAE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Feature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🇩🇪 TUM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🇩🇪 RWTH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🇬🇧 University A</w:t>
      </w:r>
    </w:p>
    <w:p w14:paraId="0BE2E9A0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Rows:</w:t>
      </w:r>
    </w:p>
    <w:p w14:paraId="1B294B43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Program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Match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Tuition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</w: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Living cost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English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Deadline</w:t>
      </w:r>
    </w:p>
    <w:p w14:paraId="1A39134A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AA5ACD4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Match: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92%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88%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76%</w:t>
      </w:r>
    </w:p>
    <w:p w14:paraId="60E3FFEB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Use colored match badges.</w:t>
      </w:r>
    </w:p>
    <w:p w14:paraId="25DDB3BA" w14:textId="77777777" w:rsidR="00313139" w:rsidRPr="00313139" w:rsidRDefault="00313139" w:rsidP="0031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14. STUDENT DASHBOARD</w:t>
      </w:r>
    </w:p>
    <w:p w14:paraId="45449E2B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URL: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/dashboard</w:t>
      </w:r>
    </w:p>
    <w:p w14:paraId="7474A8EA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Heading:</w:t>
      </w:r>
    </w:p>
    <w:p w14:paraId="3A811C48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“Hi, Demo Student 👋”</w:t>
      </w:r>
    </w:p>
    <w:p w14:paraId="0626D8FE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Description: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“Your study-abroad journey at a glance.”</w:t>
      </w:r>
    </w:p>
    <w:p w14:paraId="1B5F2BCB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Statistics:</w:t>
      </w:r>
    </w:p>
    <w:p w14:paraId="2D1FC1F8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Saved universities</w:t>
      </w:r>
    </w:p>
    <w:p w14:paraId="36611BEA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Scholarships</w:t>
      </w:r>
    </w:p>
    <w:p w14:paraId="4678AB29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Upcoming deadlines</w:t>
      </w:r>
    </w:p>
    <w:p w14:paraId="1E4B24DB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48%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Application progress</w:t>
      </w:r>
    </w:p>
    <w:p w14:paraId="43D19AA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Two-column layout.</w:t>
      </w:r>
    </w:p>
    <w:p w14:paraId="5B27FD18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LEFT:</w:t>
      </w:r>
    </w:p>
    <w:p w14:paraId="28257389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“Application checklist”</w:t>
      </w:r>
    </w:p>
    <w:p w14:paraId="3FCE253D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MS Gothic" w:eastAsia="MS Gothic" w:hAnsi="MS Gothic" w:cs="MS Gothic" w:hint="eastAsia"/>
          <w:sz w:val="24"/>
          <w:szCs w:val="24"/>
        </w:rPr>
        <w:t>☑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 Define target country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</w:r>
      <w:r w:rsidRPr="00313139">
        <w:rPr>
          <w:rFonts w:ascii="MS Gothic" w:eastAsia="MS Gothic" w:hAnsi="MS Gothic" w:cs="MS Gothic" w:hint="eastAsia"/>
          <w:sz w:val="24"/>
          <w:szCs w:val="24"/>
        </w:rPr>
        <w:t>☑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 Shortlist universities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</w:r>
      <w:r w:rsidRPr="00313139">
        <w:rPr>
          <w:rFonts w:ascii="MS Gothic" w:eastAsia="MS Gothic" w:hAnsi="MS Gothic" w:cs="MS Gothic" w:hint="eastAsia"/>
          <w:sz w:val="24"/>
          <w:szCs w:val="24"/>
        </w:rPr>
        <w:t>☑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 Prepare CV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</w:r>
      <w:r w:rsidRPr="00313139">
        <w:rPr>
          <w:rFonts w:ascii="MS Gothic" w:eastAsia="MS Gothic" w:hAnsi="MS Gothic" w:cs="MS Gothic" w:hint="eastAsia"/>
          <w:sz w:val="24"/>
          <w:szCs w:val="24"/>
        </w:rPr>
        <w:t>☐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 Take IELTS / language test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</w:r>
      <w:r w:rsidRPr="00313139">
        <w:rPr>
          <w:rFonts w:ascii="MS Gothic" w:eastAsia="MS Gothic" w:hAnsi="MS Gothic" w:cs="MS Gothic" w:hint="eastAsia"/>
          <w:sz w:val="24"/>
          <w:szCs w:val="24"/>
        </w:rPr>
        <w:t>☐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 Write SOP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</w:r>
      <w:r w:rsidRPr="00313139">
        <w:rPr>
          <w:rFonts w:ascii="MS Gothic" w:eastAsia="MS Gothic" w:hAnsi="MS Gothic" w:cs="MS Gothic" w:hint="eastAsia"/>
          <w:sz w:val="24"/>
          <w:szCs w:val="24"/>
        </w:rPr>
        <w:t>☐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 Request LORs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</w:r>
      <w:r w:rsidRPr="00313139">
        <w:rPr>
          <w:rFonts w:ascii="MS Gothic" w:eastAsia="MS Gothic" w:hAnsi="MS Gothic" w:cs="MS Gothic" w:hint="eastAsia"/>
          <w:sz w:val="24"/>
          <w:szCs w:val="24"/>
        </w:rPr>
        <w:t>☐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 Submit applications</w:t>
      </w:r>
    </w:p>
    <w:p w14:paraId="62776029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RIGHT:</w:t>
      </w:r>
    </w:p>
    <w:p w14:paraId="18B0FE48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“Next deadlines”</w:t>
      </w:r>
    </w:p>
    <w:p w14:paraId="5917CD8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TUM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MSc Informatics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15 Oct 2026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40 days</w:t>
      </w:r>
    </w:p>
    <w:p w14:paraId="01345E7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LMU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Data Science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01 Nov 2026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57 days</w:t>
      </w:r>
    </w:p>
    <w:p w14:paraId="51185AA3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Heidelberg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Computer Science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15 Dec 2026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Later</w:t>
      </w:r>
    </w:p>
    <w:p w14:paraId="2E59F888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Checkboxes should be interactive.</w:t>
      </w:r>
    </w:p>
    <w:p w14:paraId="4CA04C20" w14:textId="77777777" w:rsidR="00313139" w:rsidRPr="00313139" w:rsidRDefault="00313139" w:rsidP="0031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15. HOW IT WORKS PAGE</w:t>
      </w:r>
    </w:p>
    <w:p w14:paraId="3C9555D8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Heading:</w:t>
      </w:r>
    </w:p>
    <w:p w14:paraId="480B20BA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“From ‘Where should I study?’ to ‘I’m ready to apply.’”</w:t>
      </w:r>
    </w:p>
    <w:p w14:paraId="6DF35091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Three large cards:</w:t>
      </w:r>
    </w:p>
    <w:p w14:paraId="2A66B214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1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Build your profile</w:t>
      </w:r>
    </w:p>
    <w:p w14:paraId="40CA7638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“Academic background, target degree, subject, budget, English score and preferred countries.”</w:t>
      </w:r>
    </w:p>
    <w:p w14:paraId="32260ABA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Get matched</w:t>
      </w:r>
    </w:p>
    <w:p w14:paraId="787646E0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“The recommendation engine compares your profile with country, university, program and scholarship data.”</w:t>
      </w:r>
    </w:p>
    <w:p w14:paraId="6C8A0040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Plan &amp; apply</w:t>
      </w:r>
    </w:p>
    <w:p w14:paraId="05388147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“Save options, compare them, track deadlines and complete an application checklist.”</w:t>
      </w:r>
    </w:p>
    <w:p w14:paraId="63C4352A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Also show an important product information card:</w:t>
      </w:r>
    </w:p>
    <w:p w14:paraId="79388B2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“Important product rule”</w:t>
      </w:r>
    </w:p>
    <w:p w14:paraId="09407EBE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“Admissions, tuition, deadlines, visa rules and scholarship information should display a source, last verified date and data status. AI should answer from this verified database instead of inventing requirements.”</w:t>
      </w:r>
    </w:p>
    <w:p w14:paraId="0A4AEB76" w14:textId="77777777" w:rsidR="00313139" w:rsidRPr="00313139" w:rsidRDefault="00313139" w:rsidP="0031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16. GLOBAL AI CHATBOT</w:t>
      </w:r>
    </w:p>
    <w:p w14:paraId="7737B653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Add a floating circular AI button at the bottom-right of every page.</w:t>
      </w:r>
    </w:p>
    <w:p w14:paraId="2F5A91A7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Button: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</w:r>
      <w:r w:rsidRPr="00313139">
        <w:rPr>
          <w:rFonts w:ascii="MS Gothic" w:eastAsia="MS Gothic" w:hAnsi="MS Gothic" w:cs="MS Gothic"/>
          <w:sz w:val="24"/>
          <w:szCs w:val="24"/>
        </w:rPr>
        <w:t>✦</w:t>
      </w:r>
    </w:p>
    <w:p w14:paraId="4092851E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When clicked, open a chat panel.</w:t>
      </w:r>
    </w:p>
    <w:p w14:paraId="50099462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Header: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“StudyPath AI Advisor”</w:t>
      </w:r>
    </w:p>
    <w:p w14:paraId="1A8E4E31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Subtitle: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“Ask about countries, universities or scholarships.”</w:t>
      </w:r>
    </w:p>
    <w:p w14:paraId="605A786D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Initial message:</w:t>
      </w:r>
    </w:p>
    <w:p w14:paraId="09CAEA82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“Hi! Tell me your degree, field, GPA/percentage, budget and preferred countries. I can show you suitable options.”</w:t>
      </w:r>
    </w:p>
    <w:p w14:paraId="489328D6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Chat input: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“e.g. CS, 75%, €15k budget...”</w:t>
      </w:r>
    </w:p>
    <w:p w14:paraId="509268A4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Send button.</w:t>
      </w:r>
    </w:p>
    <w:p w14:paraId="1BC53FA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For the prototype, create basic simulated responses.</w:t>
      </w:r>
    </w:p>
    <w:p w14:paraId="7928E9D2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19F27E8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User: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“I want to study CS in Europe with a €15k budget.”</w:t>
      </w:r>
    </w:p>
    <w:p w14:paraId="41CACA9E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AI: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“Based on the demo database, Germany looks like a strong option for a budget-conscious CS master's. I would compare TUM, RWTH and LMU, then check each program's official requirements and deadline.”</w:t>
      </w:r>
    </w:p>
    <w:p w14:paraId="1BCBF959" w14:textId="77777777" w:rsidR="00313139" w:rsidRPr="00313139" w:rsidRDefault="00313139" w:rsidP="0031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17. RESPONSIVE DESIGN</w:t>
      </w:r>
    </w:p>
    <w:p w14:paraId="7B299F06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Desktop:</w:t>
      </w:r>
    </w:p>
    <w:p w14:paraId="06C6A544" w14:textId="77777777" w:rsidR="00313139" w:rsidRPr="00313139" w:rsidRDefault="00313139" w:rsidP="003131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Fixed 245px sidebar</w:t>
      </w:r>
    </w:p>
    <w:p w14:paraId="0DBECD64" w14:textId="77777777" w:rsidR="00313139" w:rsidRPr="00313139" w:rsidRDefault="00313139" w:rsidP="003131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Main content beside sidebar</w:t>
      </w:r>
    </w:p>
    <w:p w14:paraId="6BDA24D5" w14:textId="77777777" w:rsidR="00313139" w:rsidRPr="00313139" w:rsidRDefault="00313139" w:rsidP="003131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Full-width cards</w:t>
      </w:r>
    </w:p>
    <w:p w14:paraId="2AC3DF5D" w14:textId="77777777" w:rsidR="00313139" w:rsidRPr="00313139" w:rsidRDefault="00313139" w:rsidP="003131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Multi-column grids</w:t>
      </w:r>
    </w:p>
    <w:p w14:paraId="375CC07D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Tablet:</w:t>
      </w:r>
    </w:p>
    <w:p w14:paraId="7C513CBF" w14:textId="77777777" w:rsidR="00313139" w:rsidRPr="00313139" w:rsidRDefault="00313139" w:rsidP="003131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Sidebar can collapse</w:t>
      </w:r>
    </w:p>
    <w:p w14:paraId="53945436" w14:textId="77777777" w:rsidR="00313139" w:rsidRPr="00313139" w:rsidRDefault="00313139" w:rsidP="003131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2-column layouts</w:t>
      </w:r>
    </w:p>
    <w:p w14:paraId="7C6F79F3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Mobile:</w:t>
      </w:r>
    </w:p>
    <w:p w14:paraId="5BA6536A" w14:textId="77777777" w:rsidR="00313139" w:rsidRPr="00313139" w:rsidRDefault="00313139" w:rsidP="00313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Hide desktop sidebar</w:t>
      </w:r>
    </w:p>
    <w:p w14:paraId="16DAF854" w14:textId="77777777" w:rsidR="00313139" w:rsidRPr="00313139" w:rsidRDefault="00313139" w:rsidP="00313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Replace it with a mobile menu/hamburger</w:t>
      </w:r>
    </w:p>
    <w:p w14:paraId="69757ACA" w14:textId="77777777" w:rsidR="00313139" w:rsidRPr="00313139" w:rsidRDefault="00313139" w:rsidP="00313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Single-column cards</w:t>
      </w:r>
    </w:p>
    <w:p w14:paraId="5AF49423" w14:textId="77777777" w:rsidR="00313139" w:rsidRPr="00313139" w:rsidRDefault="00313139" w:rsidP="00313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Full-width buttons</w:t>
      </w:r>
    </w:p>
    <w:p w14:paraId="73E3ED1C" w14:textId="77777777" w:rsidR="00313139" w:rsidRPr="00313139" w:rsidRDefault="00313139" w:rsidP="00313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Responsive tables with horizontal scrolling</w:t>
      </w:r>
    </w:p>
    <w:p w14:paraId="0A0C48AE" w14:textId="77777777" w:rsidR="00313139" w:rsidRPr="00313139" w:rsidRDefault="00313139" w:rsidP="00313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AI chatbot remains accessible</w:t>
      </w:r>
    </w:p>
    <w:p w14:paraId="144CF848" w14:textId="77777777" w:rsidR="00313139" w:rsidRPr="00313139" w:rsidRDefault="00313139" w:rsidP="00313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Hero text becomes smaller</w:t>
      </w:r>
    </w:p>
    <w:p w14:paraId="67DD970E" w14:textId="77777777" w:rsidR="00313139" w:rsidRPr="00313139" w:rsidRDefault="00313139" w:rsidP="003131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Filters become collapsible</w:t>
      </w:r>
    </w:p>
    <w:p w14:paraId="3AF8D711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The UI must look intentionally designed for mobile, not simply scaled down.</w:t>
      </w:r>
    </w:p>
    <w:p w14:paraId="775F7EFD" w14:textId="77777777" w:rsidR="00313139" w:rsidRPr="00313139" w:rsidRDefault="00313139" w:rsidP="0031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18. INTERACTIONS</w:t>
      </w:r>
    </w:p>
    <w:p w14:paraId="2597AB9E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Implement working interactions:</w:t>
      </w:r>
    </w:p>
    <w:p w14:paraId="469FA20B" w14:textId="77777777" w:rsidR="00313139" w:rsidRPr="00313139" w:rsidRDefault="00313139" w:rsidP="00313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Sidebar navigation</w:t>
      </w:r>
    </w:p>
    <w:p w14:paraId="75184B12" w14:textId="77777777" w:rsidR="00313139" w:rsidRPr="00313139" w:rsidRDefault="00313139" w:rsidP="00313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Search input</w:t>
      </w:r>
    </w:p>
    <w:p w14:paraId="4004F1E4" w14:textId="77777777" w:rsidR="00313139" w:rsidRPr="00313139" w:rsidRDefault="00313139" w:rsidP="00313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Destination cards</w:t>
      </w:r>
    </w:p>
    <w:p w14:paraId="18C09784" w14:textId="77777777" w:rsidR="00313139" w:rsidRPr="00313139" w:rsidRDefault="00313139" w:rsidP="00313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University cards</w:t>
      </w:r>
    </w:p>
    <w:p w14:paraId="2F8154B5" w14:textId="77777777" w:rsidR="00313139" w:rsidRPr="00313139" w:rsidRDefault="00313139" w:rsidP="00313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Scholarship save buttons</w:t>
      </w:r>
    </w:p>
    <w:p w14:paraId="0F9B6E9C" w14:textId="77777777" w:rsidR="00313139" w:rsidRPr="00313139" w:rsidRDefault="00313139" w:rsidP="00313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University save buttons</w:t>
      </w:r>
    </w:p>
    <w:p w14:paraId="58EF1BC1" w14:textId="77777777" w:rsidR="00313139" w:rsidRPr="00313139" w:rsidRDefault="00313139" w:rsidP="00313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Compare functionality</w:t>
      </w:r>
    </w:p>
    <w:p w14:paraId="6808A715" w14:textId="77777777" w:rsidR="00313139" w:rsidRPr="00313139" w:rsidRDefault="00313139" w:rsidP="00313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AI Advisor multi-step flow</w:t>
      </w:r>
    </w:p>
    <w:p w14:paraId="2EFEC704" w14:textId="77777777" w:rsidR="00313139" w:rsidRPr="00313139" w:rsidRDefault="00313139" w:rsidP="00313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AI Advisor results</w:t>
      </w:r>
    </w:p>
    <w:p w14:paraId="7F25BDFD" w14:textId="77777777" w:rsidR="00313139" w:rsidRPr="00313139" w:rsidRDefault="00313139" w:rsidP="00313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Cost calculator</w:t>
      </w:r>
    </w:p>
    <w:p w14:paraId="65F6956F" w14:textId="77777777" w:rsidR="00313139" w:rsidRPr="00313139" w:rsidRDefault="00313139" w:rsidP="00313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Dashboard checkboxes</w:t>
      </w:r>
    </w:p>
    <w:p w14:paraId="3FCFAD59" w14:textId="77777777" w:rsidR="00313139" w:rsidRPr="00313139" w:rsidRDefault="00313139" w:rsidP="00313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Deadline tracking</w:t>
      </w:r>
    </w:p>
    <w:p w14:paraId="1D3A09FF" w14:textId="77777777" w:rsidR="00313139" w:rsidRPr="00313139" w:rsidRDefault="00313139" w:rsidP="00313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AI chatbot</w:t>
      </w:r>
    </w:p>
    <w:p w14:paraId="569E4D3C" w14:textId="77777777" w:rsidR="00313139" w:rsidRPr="00313139" w:rsidRDefault="00313139" w:rsidP="00313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Responsive mobile menu</w:t>
      </w:r>
    </w:p>
    <w:p w14:paraId="1205C939" w14:textId="77777777" w:rsidR="00313139" w:rsidRPr="00313139" w:rsidRDefault="00313139" w:rsidP="00313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Tabs</w:t>
      </w:r>
    </w:p>
    <w:p w14:paraId="03053BB2" w14:textId="77777777" w:rsidR="00313139" w:rsidRPr="00313139" w:rsidRDefault="00313139" w:rsidP="00313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Filters</w:t>
      </w:r>
    </w:p>
    <w:p w14:paraId="7ACFC0AD" w14:textId="77777777" w:rsidR="00313139" w:rsidRPr="00313139" w:rsidRDefault="00313139" w:rsidP="00313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Sorting dropdown</w:t>
      </w:r>
    </w:p>
    <w:p w14:paraId="0F1FA2B7" w14:textId="77777777" w:rsidR="00313139" w:rsidRPr="00313139" w:rsidRDefault="00313139" w:rsidP="003131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Toast notifications</w:t>
      </w:r>
    </w:p>
    <w:p w14:paraId="4BB2063E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When something is saved, show a small toast: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“University saved to your shortlist”</w:t>
      </w:r>
    </w:p>
    <w:p w14:paraId="07A66878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or:</w:t>
      </w:r>
    </w:p>
    <w:p w14:paraId="1602854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“Scholarship added to shortlist”</w:t>
      </w:r>
    </w:p>
    <w:p w14:paraId="79C0E6A3" w14:textId="77777777" w:rsidR="00313139" w:rsidRPr="00313139" w:rsidRDefault="00313139" w:rsidP="0031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19. DATA ARCHITECTURE</w:t>
      </w:r>
    </w:p>
    <w:p w14:paraId="785CEB3B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Structure the code so it can later connect to a real database.</w:t>
      </w:r>
    </w:p>
    <w:p w14:paraId="1FB9258E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Entities:</w:t>
      </w:r>
    </w:p>
    <w:p w14:paraId="1CE27A73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Countries:</w:t>
      </w:r>
    </w:p>
    <w:p w14:paraId="37805AA8" w14:textId="77777777" w:rsidR="00313139" w:rsidRPr="00313139" w:rsidRDefault="00313139" w:rsidP="00313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5222A071" w14:textId="77777777" w:rsidR="00313139" w:rsidRPr="00313139" w:rsidRDefault="00313139" w:rsidP="00313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1571FED9" w14:textId="77777777" w:rsidR="00313139" w:rsidRPr="00313139" w:rsidRDefault="00313139" w:rsidP="00313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flag</w:t>
      </w:r>
    </w:p>
    <w:p w14:paraId="514A7E9B" w14:textId="77777777" w:rsidR="00313139" w:rsidRPr="00313139" w:rsidRDefault="00313139" w:rsidP="00313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region</w:t>
      </w:r>
    </w:p>
    <w:p w14:paraId="31E7EDDB" w14:textId="77777777" w:rsidR="00313139" w:rsidRPr="00313139" w:rsidRDefault="00313139" w:rsidP="00313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299CB377" w14:textId="77777777" w:rsidR="00313139" w:rsidRPr="00313139" w:rsidRDefault="00313139" w:rsidP="00313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tuition</w:t>
      </w:r>
    </w:p>
    <w:p w14:paraId="7B9DABF3" w14:textId="77777777" w:rsidR="00313139" w:rsidRPr="00313139" w:rsidRDefault="00313139" w:rsidP="00313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living_cost</w:t>
      </w:r>
    </w:p>
    <w:p w14:paraId="6ADA93AB" w14:textId="77777777" w:rsidR="00313139" w:rsidRPr="00313139" w:rsidRDefault="00313139" w:rsidP="00313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visa_information</w:t>
      </w:r>
    </w:p>
    <w:p w14:paraId="5E5FF3D7" w14:textId="77777777" w:rsidR="00313139" w:rsidRPr="00313139" w:rsidRDefault="00313139" w:rsidP="00313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work_information</w:t>
      </w:r>
    </w:p>
    <w:p w14:paraId="221A6E87" w14:textId="77777777" w:rsidR="00313139" w:rsidRPr="00313139" w:rsidRDefault="00313139" w:rsidP="00313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post_study_information</w:t>
      </w:r>
    </w:p>
    <w:p w14:paraId="6B0EE856" w14:textId="77777777" w:rsidR="00313139" w:rsidRPr="00313139" w:rsidRDefault="00313139" w:rsidP="003131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scholarships</w:t>
      </w:r>
    </w:p>
    <w:p w14:paraId="35F42D6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Universities:</w:t>
      </w:r>
    </w:p>
    <w:p w14:paraId="737E42CC" w14:textId="77777777" w:rsidR="00313139" w:rsidRPr="00313139" w:rsidRDefault="00313139" w:rsidP="003131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4DD57469" w14:textId="77777777" w:rsidR="00313139" w:rsidRPr="00313139" w:rsidRDefault="00313139" w:rsidP="003131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10DFB3FE" w14:textId="77777777" w:rsidR="00313139" w:rsidRPr="00313139" w:rsidRDefault="00313139" w:rsidP="003131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14:paraId="7108D490" w14:textId="77777777" w:rsidR="00313139" w:rsidRPr="00313139" w:rsidRDefault="00313139" w:rsidP="003131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city</w:t>
      </w:r>
    </w:p>
    <w:p w14:paraId="7ACF887A" w14:textId="77777777" w:rsidR="00313139" w:rsidRPr="00313139" w:rsidRDefault="00313139" w:rsidP="003131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logo</w:t>
      </w:r>
    </w:p>
    <w:p w14:paraId="06B3AD61" w14:textId="77777777" w:rsidR="00313139" w:rsidRPr="00313139" w:rsidRDefault="00313139" w:rsidP="003131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type</w:t>
      </w:r>
    </w:p>
    <w:p w14:paraId="360F1BDC" w14:textId="77777777" w:rsidR="00313139" w:rsidRPr="00313139" w:rsidRDefault="00313139" w:rsidP="003131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ranking</w:t>
      </w:r>
    </w:p>
    <w:p w14:paraId="7CAC948B" w14:textId="77777777" w:rsidR="00313139" w:rsidRPr="00313139" w:rsidRDefault="00313139" w:rsidP="003131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programs</w:t>
      </w:r>
    </w:p>
    <w:p w14:paraId="03CB9F99" w14:textId="77777777" w:rsidR="00313139" w:rsidRPr="00313139" w:rsidRDefault="00313139" w:rsidP="003131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tuition</w:t>
      </w:r>
    </w:p>
    <w:p w14:paraId="35B650E1" w14:textId="77777777" w:rsidR="00313139" w:rsidRPr="00313139" w:rsidRDefault="00313139" w:rsidP="003131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requirements</w:t>
      </w:r>
    </w:p>
    <w:p w14:paraId="2E49863B" w14:textId="77777777" w:rsidR="00313139" w:rsidRPr="00313139" w:rsidRDefault="00313139" w:rsidP="003131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english_requirement</w:t>
      </w:r>
    </w:p>
    <w:p w14:paraId="55AF4BA4" w14:textId="77777777" w:rsidR="00313139" w:rsidRPr="00313139" w:rsidRDefault="00313139" w:rsidP="003131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deadlines</w:t>
      </w:r>
    </w:p>
    <w:p w14:paraId="40F5B3FC" w14:textId="77777777" w:rsidR="00313139" w:rsidRPr="00313139" w:rsidRDefault="00313139" w:rsidP="003131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scholarships</w:t>
      </w:r>
    </w:p>
    <w:p w14:paraId="2D06A97C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Programs:</w:t>
      </w:r>
    </w:p>
    <w:p w14:paraId="73A0B2D7" w14:textId="77777777" w:rsidR="00313139" w:rsidRPr="00313139" w:rsidRDefault="00313139" w:rsidP="003131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76F9D62B" w14:textId="77777777" w:rsidR="00313139" w:rsidRPr="00313139" w:rsidRDefault="00313139" w:rsidP="003131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university_id</w:t>
      </w:r>
    </w:p>
    <w:p w14:paraId="699A1765" w14:textId="77777777" w:rsidR="00313139" w:rsidRPr="00313139" w:rsidRDefault="00313139" w:rsidP="003131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57806D8F" w14:textId="77777777" w:rsidR="00313139" w:rsidRPr="00313139" w:rsidRDefault="00313139" w:rsidP="003131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degree</w:t>
      </w:r>
    </w:p>
    <w:p w14:paraId="74F7E80E" w14:textId="77777777" w:rsidR="00313139" w:rsidRPr="00313139" w:rsidRDefault="00313139" w:rsidP="003131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subject</w:t>
      </w:r>
    </w:p>
    <w:p w14:paraId="658E4A82" w14:textId="77777777" w:rsidR="00313139" w:rsidRPr="00313139" w:rsidRDefault="00313139" w:rsidP="003131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duration</w:t>
      </w:r>
    </w:p>
    <w:p w14:paraId="1ECD4CF2" w14:textId="77777777" w:rsidR="00313139" w:rsidRPr="00313139" w:rsidRDefault="00313139" w:rsidP="003131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tuition</w:t>
      </w:r>
    </w:p>
    <w:p w14:paraId="450DB316" w14:textId="77777777" w:rsidR="00313139" w:rsidRPr="00313139" w:rsidRDefault="00313139" w:rsidP="003131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language</w:t>
      </w:r>
    </w:p>
    <w:p w14:paraId="399C1E4C" w14:textId="77777777" w:rsidR="00313139" w:rsidRPr="00313139" w:rsidRDefault="00313139" w:rsidP="003131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requirements</w:t>
      </w:r>
    </w:p>
    <w:p w14:paraId="35431224" w14:textId="77777777" w:rsidR="00313139" w:rsidRPr="00313139" w:rsidRDefault="00313139" w:rsidP="003131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deadline</w:t>
      </w:r>
    </w:p>
    <w:p w14:paraId="691BC252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Scholarships:</w:t>
      </w:r>
    </w:p>
    <w:p w14:paraId="68FABC6C" w14:textId="77777777" w:rsidR="00313139" w:rsidRPr="00313139" w:rsidRDefault="00313139" w:rsidP="003131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id</w:t>
      </w:r>
    </w:p>
    <w:p w14:paraId="761B6601" w14:textId="77777777" w:rsidR="00313139" w:rsidRPr="00313139" w:rsidRDefault="00313139" w:rsidP="003131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14252E59" w14:textId="77777777" w:rsidR="00313139" w:rsidRPr="00313139" w:rsidRDefault="00313139" w:rsidP="003131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14:paraId="716FDB14" w14:textId="77777777" w:rsidR="00313139" w:rsidRPr="00313139" w:rsidRDefault="00313139" w:rsidP="003131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degree</w:t>
      </w:r>
    </w:p>
    <w:p w14:paraId="6B348ACB" w14:textId="77777777" w:rsidR="00313139" w:rsidRPr="00313139" w:rsidRDefault="00313139" w:rsidP="003131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subject</w:t>
      </w:r>
    </w:p>
    <w:p w14:paraId="59BD89C0" w14:textId="77777777" w:rsidR="00313139" w:rsidRPr="00313139" w:rsidRDefault="00313139" w:rsidP="003131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funding_type</w:t>
      </w:r>
    </w:p>
    <w:p w14:paraId="575A7C44" w14:textId="77777777" w:rsidR="00313139" w:rsidRPr="00313139" w:rsidRDefault="00313139" w:rsidP="003131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benefits</w:t>
      </w:r>
    </w:p>
    <w:p w14:paraId="455E1DA9" w14:textId="77777777" w:rsidR="00313139" w:rsidRPr="00313139" w:rsidRDefault="00313139" w:rsidP="003131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eligibility</w:t>
      </w:r>
    </w:p>
    <w:p w14:paraId="46A4B7E2" w14:textId="77777777" w:rsidR="00313139" w:rsidRPr="00313139" w:rsidRDefault="00313139" w:rsidP="003131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deadline</w:t>
      </w:r>
    </w:p>
    <w:p w14:paraId="382F2AA0" w14:textId="77777777" w:rsidR="00313139" w:rsidRPr="00313139" w:rsidRDefault="00313139" w:rsidP="003131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official_url</w:t>
      </w:r>
    </w:p>
    <w:p w14:paraId="0483079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User:</w:t>
      </w:r>
    </w:p>
    <w:p w14:paraId="31C68F3C" w14:textId="77777777" w:rsidR="00313139" w:rsidRPr="00313139" w:rsidRDefault="00313139" w:rsidP="003131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14:paraId="2971BBCD" w14:textId="77777777" w:rsidR="00313139" w:rsidRPr="00313139" w:rsidRDefault="00313139" w:rsidP="003131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GPA</w:t>
      </w:r>
    </w:p>
    <w:p w14:paraId="0B3E7A7F" w14:textId="77777777" w:rsidR="00313139" w:rsidRPr="00313139" w:rsidRDefault="00313139" w:rsidP="003131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degree</w:t>
      </w:r>
    </w:p>
    <w:p w14:paraId="76EE1780" w14:textId="77777777" w:rsidR="00313139" w:rsidRPr="00313139" w:rsidRDefault="00313139" w:rsidP="003131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subject</w:t>
      </w:r>
    </w:p>
    <w:p w14:paraId="270880A3" w14:textId="77777777" w:rsidR="00313139" w:rsidRPr="00313139" w:rsidRDefault="00313139" w:rsidP="003131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English score</w:t>
      </w:r>
    </w:p>
    <w:p w14:paraId="0C3BBFDD" w14:textId="77777777" w:rsidR="00313139" w:rsidRPr="00313139" w:rsidRDefault="00313139" w:rsidP="003131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budget</w:t>
      </w:r>
    </w:p>
    <w:p w14:paraId="6B3C422C" w14:textId="77777777" w:rsidR="00313139" w:rsidRPr="00313139" w:rsidRDefault="00313139" w:rsidP="003131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preferred countries</w:t>
      </w:r>
    </w:p>
    <w:p w14:paraId="01C3775E" w14:textId="77777777" w:rsidR="00313139" w:rsidRPr="00313139" w:rsidRDefault="00313139" w:rsidP="003131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saved universities</w:t>
      </w:r>
    </w:p>
    <w:p w14:paraId="42C6FB7C" w14:textId="77777777" w:rsidR="00313139" w:rsidRPr="00313139" w:rsidRDefault="00313139" w:rsidP="003131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saved scholarships</w:t>
      </w:r>
    </w:p>
    <w:p w14:paraId="66AA8F93" w14:textId="77777777" w:rsidR="00313139" w:rsidRPr="00313139" w:rsidRDefault="00313139" w:rsidP="003131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application progress</w:t>
      </w:r>
    </w:p>
    <w:p w14:paraId="3852EED7" w14:textId="77777777" w:rsidR="00313139" w:rsidRPr="00313139" w:rsidRDefault="00313139" w:rsidP="0031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20. TRUST / DATA VERIFICATION</w:t>
      </w:r>
    </w:p>
    <w:p w14:paraId="60A19248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This is very important for the real product.</w:t>
      </w:r>
    </w:p>
    <w:p w14:paraId="3175CEBD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For every university, scholarship and important admission information, create fields for:</w:t>
      </w:r>
    </w:p>
    <w:p w14:paraId="0F8908CC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Source URL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Last Updated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Last Verified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Verified By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Data Status</w:t>
      </w:r>
    </w:p>
    <w:p w14:paraId="17232F50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Possible statuses:</w:t>
      </w:r>
    </w:p>
    <w:p w14:paraId="3BDAC231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Verified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Needs Review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Expired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Updated</w:t>
      </w:r>
    </w:p>
    <w:p w14:paraId="52589922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Display “Last verified” information on detail pages.</w:t>
      </w:r>
    </w:p>
    <w:p w14:paraId="2BF78432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Do NOT make AI invent:</w:t>
      </w:r>
    </w:p>
    <w:p w14:paraId="519739A5" w14:textId="77777777" w:rsidR="00313139" w:rsidRPr="00313139" w:rsidRDefault="00313139" w:rsidP="003131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Tuition fees</w:t>
      </w:r>
    </w:p>
    <w:p w14:paraId="318B53B9" w14:textId="77777777" w:rsidR="00313139" w:rsidRPr="00313139" w:rsidRDefault="00313139" w:rsidP="003131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Admission requirements</w:t>
      </w:r>
    </w:p>
    <w:p w14:paraId="49179F72" w14:textId="77777777" w:rsidR="00313139" w:rsidRPr="00313139" w:rsidRDefault="00313139" w:rsidP="003131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Application deadlines</w:t>
      </w:r>
    </w:p>
    <w:p w14:paraId="2A4CBDF2" w14:textId="77777777" w:rsidR="00313139" w:rsidRPr="00313139" w:rsidRDefault="00313139" w:rsidP="003131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Visa rules</w:t>
      </w:r>
    </w:p>
    <w:p w14:paraId="5D1FA51C" w14:textId="77777777" w:rsidR="00313139" w:rsidRPr="00313139" w:rsidRDefault="00313139" w:rsidP="003131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Scholarship eligibility</w:t>
      </w:r>
    </w:p>
    <w:p w14:paraId="220E05DB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The AI recommendation system should eventually use the verified database.</w:t>
      </w:r>
    </w:p>
    <w:p w14:paraId="0F035E81" w14:textId="77777777" w:rsidR="00313139" w:rsidRPr="00313139" w:rsidRDefault="00313139" w:rsidP="0031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21. FOOTER</w:t>
      </w:r>
    </w:p>
    <w:p w14:paraId="0F4D3A5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Create a clean footer with:</w:t>
      </w:r>
    </w:p>
    <w:p w14:paraId="20C37C96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StudyPath</w:t>
      </w:r>
    </w:p>
    <w:p w14:paraId="068F58B1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“Your personalized study-abroad planning platform.”</w:t>
      </w:r>
    </w:p>
    <w:p w14:paraId="444A3BBE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Columns:</w:t>
      </w:r>
    </w:p>
    <w:p w14:paraId="6EE2BFC3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Explore</w:t>
      </w:r>
    </w:p>
    <w:p w14:paraId="0BE39095" w14:textId="77777777" w:rsidR="00313139" w:rsidRPr="00313139" w:rsidRDefault="00313139" w:rsidP="003131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Destinations</w:t>
      </w:r>
    </w:p>
    <w:p w14:paraId="342E579B" w14:textId="77777777" w:rsidR="00313139" w:rsidRPr="00313139" w:rsidRDefault="00313139" w:rsidP="003131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Universities</w:t>
      </w:r>
    </w:p>
    <w:p w14:paraId="70E3A6FA" w14:textId="77777777" w:rsidR="00313139" w:rsidRPr="00313139" w:rsidRDefault="00313139" w:rsidP="003131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Scholarships</w:t>
      </w:r>
    </w:p>
    <w:p w14:paraId="6889C492" w14:textId="77777777" w:rsidR="00313139" w:rsidRPr="00313139" w:rsidRDefault="00313139" w:rsidP="003131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14:paraId="084709B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Tools</w:t>
      </w:r>
    </w:p>
    <w:p w14:paraId="284C111D" w14:textId="77777777" w:rsidR="00313139" w:rsidRPr="00313139" w:rsidRDefault="00313139" w:rsidP="003131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AI Advisor</w:t>
      </w:r>
    </w:p>
    <w:p w14:paraId="09394D65" w14:textId="77777777" w:rsidR="00313139" w:rsidRPr="00313139" w:rsidRDefault="00313139" w:rsidP="003131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Cost Calculator</w:t>
      </w:r>
    </w:p>
    <w:p w14:paraId="765AD695" w14:textId="77777777" w:rsidR="00313139" w:rsidRPr="00313139" w:rsidRDefault="00313139" w:rsidP="003131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Compare</w:t>
      </w:r>
    </w:p>
    <w:p w14:paraId="15E7097E" w14:textId="77777777" w:rsidR="00313139" w:rsidRPr="00313139" w:rsidRDefault="00313139" w:rsidP="003131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5B63E7E3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Resources</w:t>
      </w:r>
    </w:p>
    <w:p w14:paraId="22C3C363" w14:textId="77777777" w:rsidR="00313139" w:rsidRPr="00313139" w:rsidRDefault="00313139" w:rsidP="003131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Application Guide</w:t>
      </w:r>
    </w:p>
    <w:p w14:paraId="4B2B7139" w14:textId="77777777" w:rsidR="00313139" w:rsidRPr="00313139" w:rsidRDefault="00313139" w:rsidP="003131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Visa Guide</w:t>
      </w:r>
    </w:p>
    <w:p w14:paraId="5CA383C1" w14:textId="77777777" w:rsidR="00313139" w:rsidRPr="00313139" w:rsidRDefault="00313139" w:rsidP="003131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SOP Guide</w:t>
      </w:r>
    </w:p>
    <w:p w14:paraId="08025A1C" w14:textId="77777777" w:rsidR="00313139" w:rsidRPr="00313139" w:rsidRDefault="00313139" w:rsidP="003131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Scholarship Guide</w:t>
      </w:r>
    </w:p>
    <w:p w14:paraId="5D47933A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Company</w:t>
      </w:r>
    </w:p>
    <w:p w14:paraId="1DE7F49C" w14:textId="77777777" w:rsidR="00313139" w:rsidRPr="00313139" w:rsidRDefault="00313139" w:rsidP="003131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About</w:t>
      </w:r>
    </w:p>
    <w:p w14:paraId="669FC4A9" w14:textId="77777777" w:rsidR="00313139" w:rsidRPr="00313139" w:rsidRDefault="00313139" w:rsidP="003131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14:paraId="1A4865E2" w14:textId="77777777" w:rsidR="00313139" w:rsidRPr="00313139" w:rsidRDefault="00313139" w:rsidP="003131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Privacy</w:t>
      </w:r>
    </w:p>
    <w:p w14:paraId="66794473" w14:textId="77777777" w:rsidR="00313139" w:rsidRPr="00313139" w:rsidRDefault="00313139" w:rsidP="003131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Terms</w:t>
      </w:r>
    </w:p>
    <w:p w14:paraId="5543D634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Bottom: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“StudyPath demo prototype · Sample data for UI demonstration only.”</w:t>
      </w:r>
    </w:p>
    <w:p w14:paraId="267D6E58" w14:textId="77777777" w:rsidR="00313139" w:rsidRPr="00313139" w:rsidRDefault="00313139" w:rsidP="0031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22. TECHNICAL REQUIREMENTS</w:t>
      </w:r>
    </w:p>
    <w:p w14:paraId="34FEFD90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35523DC0" w14:textId="77777777" w:rsidR="00313139" w:rsidRPr="00313139" w:rsidRDefault="00313139" w:rsidP="003131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14:paraId="2F17D0AF" w14:textId="77777777" w:rsidR="00313139" w:rsidRPr="00313139" w:rsidRDefault="00313139" w:rsidP="003131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14:paraId="3FAD8C8F" w14:textId="77777777" w:rsidR="00313139" w:rsidRPr="00313139" w:rsidRDefault="00313139" w:rsidP="003131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Tailwind CSS</w:t>
      </w:r>
    </w:p>
    <w:p w14:paraId="7FF6329F" w14:textId="77777777" w:rsidR="00313139" w:rsidRPr="00313139" w:rsidRDefault="00313139" w:rsidP="003131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Modern component architecture</w:t>
      </w:r>
    </w:p>
    <w:p w14:paraId="2300F473" w14:textId="77777777" w:rsidR="00313139" w:rsidRPr="00313139" w:rsidRDefault="00313139" w:rsidP="003131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Reusable components</w:t>
      </w:r>
    </w:p>
    <w:p w14:paraId="76AEAED3" w14:textId="77777777" w:rsidR="00313139" w:rsidRPr="00313139" w:rsidRDefault="00313139" w:rsidP="003131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Responsive design</w:t>
      </w:r>
    </w:p>
    <w:p w14:paraId="2675C6B2" w14:textId="77777777" w:rsidR="00313139" w:rsidRPr="00313139" w:rsidRDefault="00313139" w:rsidP="0031313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Clean routing</w:t>
      </w:r>
    </w:p>
    <w:p w14:paraId="0F545FD4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Create reusable components:</w:t>
      </w:r>
    </w:p>
    <w:p w14:paraId="32ECEE3B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Sidebar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Topbar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SearchBar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</w: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CountryCard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UniversityCard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ScholarshipCard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MatchScore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DeadlineBadge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FilterSidebar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FilterDropdown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StatCard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Button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Badge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Tabs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ProgressStepper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AIChat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AdvisorQuestion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ComparisonTable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CostCalculator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ApplicationChecklist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ToastNotification</w:t>
      </w:r>
    </w:p>
    <w:p w14:paraId="467C1956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Do not duplicate UI unnecessarily.</w:t>
      </w:r>
    </w:p>
    <w:p w14:paraId="21E4D229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Use a clean folder/component architecture.</w:t>
      </w:r>
    </w:p>
    <w:p w14:paraId="625F212B" w14:textId="77777777" w:rsidR="00313139" w:rsidRPr="00313139" w:rsidRDefault="00313139" w:rsidP="0031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23. MOST IMPORTANT DESIGN REQUIREMENT</w:t>
      </w:r>
    </w:p>
    <w:p w14:paraId="76886A40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 xml:space="preserve">The final result should feel like a </w:t>
      </w:r>
      <w:r w:rsidRPr="00313139">
        <w:rPr>
          <w:rFonts w:ascii="Times New Roman" w:eastAsia="Times New Roman" w:hAnsi="Times New Roman" w:cs="Times New Roman"/>
          <w:b/>
          <w:bCs/>
          <w:sz w:val="24"/>
          <w:szCs w:val="24"/>
        </w:rPr>
        <w:t>real SaaS product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t>, not a blog.</w:t>
      </w:r>
    </w:p>
    <w:p w14:paraId="6A610E36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The main product loop should be:</w:t>
      </w:r>
    </w:p>
    <w:p w14:paraId="286B1C4A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HOME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BUILD PROFILE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AI STUDY ADVISOR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RECOMMENDED COUNTRIES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UNIVERSITY FINDER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</w: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UNIVERSITY DETAILS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SCHOLARSHIP MATCHING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COMPARE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SAVE SHORTLIST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DEADLINE TRACKER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APPLICATION CHECKLIST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DASHBOARD</w:t>
      </w:r>
    </w:p>
    <w:p w14:paraId="30290139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The user should always have a clear next action.</w:t>
      </w:r>
    </w:p>
    <w:p w14:paraId="3020C658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Use strong primary CTAs such as:</w:t>
      </w:r>
    </w:p>
    <w:p w14:paraId="7465E140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“Start AI Advisor”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“Find Universities”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“Find Scholarships”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“Compare”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“Save University”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“Build My Study Plan”</w:t>
      </w:r>
    </w:p>
    <w:p w14:paraId="037F58CD" w14:textId="77777777" w:rsidR="00313139" w:rsidRPr="00313139" w:rsidRDefault="00313139" w:rsidP="0031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24. SAMPLE USER PROFILE</w:t>
      </w:r>
    </w:p>
    <w:p w14:paraId="477E7063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Use this demo profile throughout the prototype:</w:t>
      </w:r>
    </w:p>
    <w:p w14:paraId="58AA5D7B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Name: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Demo Student</w:t>
      </w:r>
    </w:p>
    <w:p w14:paraId="1AD11785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Degree: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Bachelor's in Computer Science</w:t>
      </w:r>
    </w:p>
    <w:p w14:paraId="62800901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GPA: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2.91 / 4.0</w:t>
      </w:r>
    </w:p>
    <w:p w14:paraId="64E65456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Target Degree: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Master's</w:t>
      </w:r>
    </w:p>
    <w:p w14:paraId="733E5370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Target Field: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Computer Science / AI / Data Science</w:t>
      </w:r>
    </w:p>
    <w:p w14:paraId="3913D49E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Budget: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€15,000/year</w:t>
      </w:r>
    </w:p>
    <w:p w14:paraId="48D07EA6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Preferred Region: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Europe</w:t>
      </w:r>
    </w:p>
    <w:p w14:paraId="01978A90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English:</w:t>
      </w:r>
      <w:r w:rsidRPr="00313139">
        <w:rPr>
          <w:rFonts w:ascii="Times New Roman" w:eastAsia="Times New Roman" w:hAnsi="Times New Roman" w:cs="Times New Roman"/>
          <w:sz w:val="24"/>
          <w:szCs w:val="24"/>
        </w:rPr>
        <w:br/>
        <w:t>IELTS — not yet completed</w:t>
      </w:r>
    </w:p>
    <w:p w14:paraId="2DAB6B23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Use this profile to demonstrate personalized matching.</w:t>
      </w:r>
    </w:p>
    <w:p w14:paraId="2439F9BB" w14:textId="77777777" w:rsidR="00313139" w:rsidRPr="00313139" w:rsidRDefault="00313139" w:rsidP="00313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==================================================</w:t>
      </w:r>
      <w:r w:rsidRPr="00313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  <w:t>25. FINAL UI QUALITY</w:t>
      </w:r>
    </w:p>
    <w:p w14:paraId="5F2E3C02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Make the design polished enough that it could be shown to:</w:t>
      </w:r>
    </w:p>
    <w:p w14:paraId="0BC0FC59" w14:textId="77777777" w:rsidR="00313139" w:rsidRPr="00313139" w:rsidRDefault="00313139" w:rsidP="003131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Investors</w:t>
      </w:r>
    </w:p>
    <w:p w14:paraId="059D9570" w14:textId="77777777" w:rsidR="00313139" w:rsidRPr="00313139" w:rsidRDefault="00313139" w:rsidP="003131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Developers</w:t>
      </w:r>
    </w:p>
    <w:p w14:paraId="097A9885" w14:textId="77777777" w:rsidR="00313139" w:rsidRPr="00313139" w:rsidRDefault="00313139" w:rsidP="003131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UI/UX designers</w:t>
      </w:r>
    </w:p>
    <w:p w14:paraId="3F39EDF3" w14:textId="77777777" w:rsidR="00313139" w:rsidRPr="00313139" w:rsidRDefault="00313139" w:rsidP="003131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Study-abroad consultants</w:t>
      </w:r>
    </w:p>
    <w:p w14:paraId="2C6A4FA1" w14:textId="77777777" w:rsidR="00313139" w:rsidRPr="00313139" w:rsidRDefault="00313139" w:rsidP="0031313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Potential customers</w:t>
      </w:r>
    </w:p>
    <w:p w14:paraId="057DB0DA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Prioritize:</w:t>
      </w:r>
    </w:p>
    <w:p w14:paraId="41F65B1C" w14:textId="77777777" w:rsidR="00313139" w:rsidRPr="00313139" w:rsidRDefault="00313139" w:rsidP="003131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Excellent spacing</w:t>
      </w:r>
    </w:p>
    <w:p w14:paraId="231218B1" w14:textId="77777777" w:rsidR="00313139" w:rsidRPr="00313139" w:rsidRDefault="00313139" w:rsidP="003131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Clear information hierarchy</w:t>
      </w:r>
    </w:p>
    <w:p w14:paraId="0849F7C6" w14:textId="77777777" w:rsidR="00313139" w:rsidRPr="00313139" w:rsidRDefault="00313139" w:rsidP="003131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Consistent cards</w:t>
      </w:r>
    </w:p>
    <w:p w14:paraId="18B3269F" w14:textId="77777777" w:rsidR="00313139" w:rsidRPr="00313139" w:rsidRDefault="00313139" w:rsidP="003131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Consistent buttons</w:t>
      </w:r>
    </w:p>
    <w:p w14:paraId="2BDD6460" w14:textId="77777777" w:rsidR="00313139" w:rsidRPr="00313139" w:rsidRDefault="00313139" w:rsidP="003131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Consistent badges</w:t>
      </w:r>
    </w:p>
    <w:p w14:paraId="67607CB5" w14:textId="77777777" w:rsidR="00313139" w:rsidRPr="00313139" w:rsidRDefault="00313139" w:rsidP="003131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Professional typography</w:t>
      </w:r>
    </w:p>
    <w:p w14:paraId="7B9D10AE" w14:textId="77777777" w:rsidR="00313139" w:rsidRPr="00313139" w:rsidRDefault="00313139" w:rsidP="003131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Excellent responsive behavior</w:t>
      </w:r>
    </w:p>
    <w:p w14:paraId="5395D6C0" w14:textId="77777777" w:rsidR="00313139" w:rsidRPr="00313139" w:rsidRDefault="00313139" w:rsidP="003131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Working interactions</w:t>
      </w:r>
    </w:p>
    <w:p w14:paraId="365C6130" w14:textId="77777777" w:rsidR="00313139" w:rsidRPr="00313139" w:rsidRDefault="00313139" w:rsidP="003131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Easy navigation</w:t>
      </w:r>
    </w:p>
    <w:p w14:paraId="11093553" w14:textId="77777777" w:rsidR="00313139" w:rsidRPr="00313139" w:rsidRDefault="00313139" w:rsidP="0031313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Scalable architecture</w:t>
      </w:r>
    </w:p>
    <w:p w14:paraId="294F5E30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Do not add random sections that are not described above.</w:t>
      </w:r>
    </w:p>
    <w:p w14:paraId="64DD1148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t>Do not turn this into a generic university blog.</w:t>
      </w:r>
    </w:p>
    <w:p w14:paraId="0FECD9B1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sz w:val="24"/>
          <w:szCs w:val="24"/>
        </w:rPr>
        <w:lastRenderedPageBreak/>
        <w:t>The core identity should be:</w:t>
      </w:r>
    </w:p>
    <w:p w14:paraId="0C68094F" w14:textId="77777777" w:rsidR="00313139" w:rsidRPr="00313139" w:rsidRDefault="00313139" w:rsidP="00313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3139">
        <w:rPr>
          <w:rFonts w:ascii="Times New Roman" w:eastAsia="Times New Roman" w:hAnsi="Times New Roman" w:cs="Times New Roman"/>
          <w:b/>
          <w:bCs/>
          <w:sz w:val="24"/>
          <w:szCs w:val="24"/>
        </w:rPr>
        <w:t>“A personalized study-abroad decision and application planning platform.”</w:t>
      </w:r>
    </w:p>
    <w:p w14:paraId="0E39E369" w14:textId="77777777" w:rsidR="00BC4759" w:rsidRDefault="00BC4759"/>
    <w:sectPr w:rsidR="00BC4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7B0"/>
    <w:multiLevelType w:val="multilevel"/>
    <w:tmpl w:val="83F8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00E72"/>
    <w:multiLevelType w:val="multilevel"/>
    <w:tmpl w:val="9AF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A22C4"/>
    <w:multiLevelType w:val="multilevel"/>
    <w:tmpl w:val="C8BE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27533"/>
    <w:multiLevelType w:val="multilevel"/>
    <w:tmpl w:val="FDBA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02A09"/>
    <w:multiLevelType w:val="multilevel"/>
    <w:tmpl w:val="A1D6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D363B"/>
    <w:multiLevelType w:val="multilevel"/>
    <w:tmpl w:val="646C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831FC"/>
    <w:multiLevelType w:val="multilevel"/>
    <w:tmpl w:val="92CC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928EB"/>
    <w:multiLevelType w:val="multilevel"/>
    <w:tmpl w:val="D3760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B536E8"/>
    <w:multiLevelType w:val="multilevel"/>
    <w:tmpl w:val="582C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D7755"/>
    <w:multiLevelType w:val="multilevel"/>
    <w:tmpl w:val="A7F8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57210"/>
    <w:multiLevelType w:val="multilevel"/>
    <w:tmpl w:val="55B0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20161"/>
    <w:multiLevelType w:val="multilevel"/>
    <w:tmpl w:val="4C32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133DF"/>
    <w:multiLevelType w:val="multilevel"/>
    <w:tmpl w:val="776A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81718"/>
    <w:multiLevelType w:val="multilevel"/>
    <w:tmpl w:val="5B70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21FD5"/>
    <w:multiLevelType w:val="multilevel"/>
    <w:tmpl w:val="B19E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06097"/>
    <w:multiLevelType w:val="multilevel"/>
    <w:tmpl w:val="8B02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979C7"/>
    <w:multiLevelType w:val="multilevel"/>
    <w:tmpl w:val="1BD2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97C7D"/>
    <w:multiLevelType w:val="multilevel"/>
    <w:tmpl w:val="236C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46869"/>
    <w:multiLevelType w:val="multilevel"/>
    <w:tmpl w:val="7FF8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313876"/>
    <w:multiLevelType w:val="multilevel"/>
    <w:tmpl w:val="789A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E27A3A"/>
    <w:multiLevelType w:val="multilevel"/>
    <w:tmpl w:val="96CC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C0509"/>
    <w:multiLevelType w:val="multilevel"/>
    <w:tmpl w:val="8EA0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E37D4"/>
    <w:multiLevelType w:val="multilevel"/>
    <w:tmpl w:val="11FA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660DA"/>
    <w:multiLevelType w:val="multilevel"/>
    <w:tmpl w:val="92009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95520A"/>
    <w:multiLevelType w:val="multilevel"/>
    <w:tmpl w:val="014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4568D"/>
    <w:multiLevelType w:val="multilevel"/>
    <w:tmpl w:val="64A20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9255E2"/>
    <w:multiLevelType w:val="multilevel"/>
    <w:tmpl w:val="FD8E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662B34"/>
    <w:multiLevelType w:val="multilevel"/>
    <w:tmpl w:val="6236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5B051E"/>
    <w:multiLevelType w:val="multilevel"/>
    <w:tmpl w:val="E940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A85760"/>
    <w:multiLevelType w:val="multilevel"/>
    <w:tmpl w:val="A2A2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C95165"/>
    <w:multiLevelType w:val="multilevel"/>
    <w:tmpl w:val="A368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493690">
    <w:abstractNumId w:val="13"/>
  </w:num>
  <w:num w:numId="2" w16cid:durableId="1626036057">
    <w:abstractNumId w:val="25"/>
  </w:num>
  <w:num w:numId="3" w16cid:durableId="1234898362">
    <w:abstractNumId w:val="22"/>
  </w:num>
  <w:num w:numId="4" w16cid:durableId="409352536">
    <w:abstractNumId w:val="24"/>
  </w:num>
  <w:num w:numId="5" w16cid:durableId="1748267008">
    <w:abstractNumId w:val="12"/>
  </w:num>
  <w:num w:numId="6" w16cid:durableId="1946620744">
    <w:abstractNumId w:val="4"/>
  </w:num>
  <w:num w:numId="7" w16cid:durableId="1274553534">
    <w:abstractNumId w:val="1"/>
  </w:num>
  <w:num w:numId="8" w16cid:durableId="1767580996">
    <w:abstractNumId w:val="14"/>
  </w:num>
  <w:num w:numId="9" w16cid:durableId="2114669171">
    <w:abstractNumId w:val="9"/>
  </w:num>
  <w:num w:numId="10" w16cid:durableId="543756430">
    <w:abstractNumId w:val="5"/>
  </w:num>
  <w:num w:numId="11" w16cid:durableId="1655840165">
    <w:abstractNumId w:val="30"/>
  </w:num>
  <w:num w:numId="12" w16cid:durableId="1128623502">
    <w:abstractNumId w:val="17"/>
  </w:num>
  <w:num w:numId="13" w16cid:durableId="1289360408">
    <w:abstractNumId w:val="27"/>
  </w:num>
  <w:num w:numId="14" w16cid:durableId="1960137657">
    <w:abstractNumId w:val="7"/>
  </w:num>
  <w:num w:numId="15" w16cid:durableId="144858282">
    <w:abstractNumId w:val="8"/>
  </w:num>
  <w:num w:numId="16" w16cid:durableId="188883939">
    <w:abstractNumId w:val="18"/>
  </w:num>
  <w:num w:numId="17" w16cid:durableId="957223299">
    <w:abstractNumId w:val="21"/>
  </w:num>
  <w:num w:numId="18" w16cid:durableId="2142770863">
    <w:abstractNumId w:val="15"/>
  </w:num>
  <w:num w:numId="19" w16cid:durableId="1558668252">
    <w:abstractNumId w:val="6"/>
  </w:num>
  <w:num w:numId="20" w16cid:durableId="781264855">
    <w:abstractNumId w:val="10"/>
  </w:num>
  <w:num w:numId="21" w16cid:durableId="159080238">
    <w:abstractNumId w:val="20"/>
  </w:num>
  <w:num w:numId="22" w16cid:durableId="738673763">
    <w:abstractNumId w:val="19"/>
  </w:num>
  <w:num w:numId="23" w16cid:durableId="1370031716">
    <w:abstractNumId w:val="28"/>
  </w:num>
  <w:num w:numId="24" w16cid:durableId="1388264466">
    <w:abstractNumId w:val="3"/>
  </w:num>
  <w:num w:numId="25" w16cid:durableId="1626234172">
    <w:abstractNumId w:val="0"/>
  </w:num>
  <w:num w:numId="26" w16cid:durableId="1160774538">
    <w:abstractNumId w:val="29"/>
  </w:num>
  <w:num w:numId="27" w16cid:durableId="1189636163">
    <w:abstractNumId w:val="11"/>
  </w:num>
  <w:num w:numId="28" w16cid:durableId="1519388190">
    <w:abstractNumId w:val="2"/>
  </w:num>
  <w:num w:numId="29" w16cid:durableId="1820879714">
    <w:abstractNumId w:val="26"/>
  </w:num>
  <w:num w:numId="30" w16cid:durableId="133300452">
    <w:abstractNumId w:val="16"/>
  </w:num>
  <w:num w:numId="31" w16cid:durableId="3061235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3139"/>
    <w:rsid w:val="001A7568"/>
    <w:rsid w:val="002D54C5"/>
    <w:rsid w:val="00313139"/>
    <w:rsid w:val="00472AB3"/>
    <w:rsid w:val="00BC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D5120"/>
  <w15:docId w15:val="{CE37E047-0C3B-4A24-9590-F9AC163F1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31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1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13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31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9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2681</Words>
  <Characters>15287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saqibman.webdeveloper@gmail.com</dc:creator>
  <cp:lastModifiedBy>Burhan Haq</cp:lastModifiedBy>
  <cp:revision>4</cp:revision>
  <dcterms:created xsi:type="dcterms:W3CDTF">2026-09-05T07:17:00Z</dcterms:created>
  <dcterms:modified xsi:type="dcterms:W3CDTF">2026-09-05T16:12:00Z</dcterms:modified>
</cp:coreProperties>
</file>