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B8E9C7" w14:textId="7EF18629" w:rsidR="009F4035" w:rsidRDefault="00676277">
      <w:r>
        <w:rPr>
          <w:noProof/>
        </w:rPr>
        <w:drawing>
          <wp:inline distT="0" distB="0" distL="0" distR="0" wp14:anchorId="47590848" wp14:editId="37254731">
            <wp:extent cx="5731510" cy="32238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BDEAC4" wp14:editId="2C28E2A4">
            <wp:extent cx="5731510" cy="32238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F7F934" wp14:editId="5372E88E">
            <wp:extent cx="5731510" cy="32238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43ABAE" wp14:editId="2B159472">
            <wp:extent cx="5731510" cy="32238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771F">
        <w:rPr>
          <w:noProof/>
        </w:rPr>
        <w:lastRenderedPageBreak/>
        <w:t>wadw</w:t>
      </w:r>
      <w:r>
        <w:rPr>
          <w:noProof/>
        </w:rPr>
        <w:drawing>
          <wp:inline distT="0" distB="0" distL="0" distR="0" wp14:anchorId="48C892EE" wp14:editId="75EC9F9E">
            <wp:extent cx="5731510" cy="32238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40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76277"/>
    <w:rsid w:val="00676277"/>
    <w:rsid w:val="009F4035"/>
    <w:rsid w:val="00A67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0E6BD4"/>
  <w15:chartTrackingRefBased/>
  <w15:docId w15:val="{2C4B3D83-E799-44CF-81B9-DB0F33EFF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dika hp</dc:creator>
  <cp:keywords/>
  <dc:description/>
  <cp:lastModifiedBy>dika hp</cp:lastModifiedBy>
  <cp:revision>1</cp:revision>
  <cp:lastPrinted>2022-09-10T01:28:00Z</cp:lastPrinted>
  <dcterms:created xsi:type="dcterms:W3CDTF">2022-09-10T01:19:00Z</dcterms:created>
  <dcterms:modified xsi:type="dcterms:W3CDTF">2022-09-10T01:29:00Z</dcterms:modified>
</cp:coreProperties>
</file>