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644A2" w14:textId="77777777" w:rsidR="006329AD" w:rsidRPr="006329AD" w:rsidRDefault="006329AD" w:rsidP="006329AD">
      <w:pPr>
        <w:jc w:val="center"/>
        <w:rPr>
          <w:b/>
          <w:sz w:val="28"/>
          <w:szCs w:val="28"/>
        </w:rPr>
      </w:pPr>
      <w:r w:rsidRPr="006329AD">
        <w:rPr>
          <w:b/>
          <w:sz w:val="28"/>
          <w:szCs w:val="28"/>
        </w:rPr>
        <w:t>Program #1</w:t>
      </w:r>
    </w:p>
    <w:p w14:paraId="07B3D059" w14:textId="77777777" w:rsidR="006329AD" w:rsidRPr="006329AD" w:rsidRDefault="006329AD">
      <w:r w:rsidRPr="006329AD">
        <w:t>EE5350</w:t>
      </w:r>
    </w:p>
    <w:p w14:paraId="184CA37A" w14:textId="77777777" w:rsidR="006329AD" w:rsidRPr="006329AD" w:rsidRDefault="006329AD"/>
    <w:p w14:paraId="4F283B30" w14:textId="77777777" w:rsidR="006329AD" w:rsidRPr="006329AD" w:rsidRDefault="006329AD">
      <w:r w:rsidRPr="006329AD">
        <w:t xml:space="preserve">Burhan </w:t>
      </w:r>
      <w:proofErr w:type="spellStart"/>
      <w:r w:rsidRPr="006329AD">
        <w:t>Ayub</w:t>
      </w:r>
      <w:proofErr w:type="spellEnd"/>
      <w:r w:rsidRPr="006329AD">
        <w:t xml:space="preserve"> Wani</w:t>
      </w:r>
    </w:p>
    <w:p w14:paraId="55737F4C" w14:textId="77777777" w:rsidR="006329AD" w:rsidRPr="006329AD" w:rsidRDefault="006329AD">
      <w:r w:rsidRPr="006329AD">
        <w:t>1001050444</w:t>
      </w:r>
    </w:p>
    <w:p w14:paraId="4AE75ECD" w14:textId="77777777" w:rsidR="003B68C3" w:rsidRDefault="003B68C3">
      <w:pPr>
        <w:rPr>
          <w:color w:val="008000"/>
          <w:u w:val="single"/>
        </w:rPr>
      </w:pPr>
    </w:p>
    <w:p w14:paraId="292CB04C" w14:textId="77777777" w:rsidR="006329AD" w:rsidRPr="003B68C3" w:rsidRDefault="003B68C3">
      <w:pPr>
        <w:rPr>
          <w:color w:val="008000"/>
          <w:u w:val="single"/>
        </w:rPr>
      </w:pPr>
      <w:r w:rsidRPr="003B68C3">
        <w:rPr>
          <w:color w:val="008000"/>
          <w:u w:val="single"/>
        </w:rPr>
        <w:t>CONV1.m</w:t>
      </w:r>
    </w:p>
    <w:p w14:paraId="32741493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[y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]=CONV1(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x,Nx,h,Nh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A461163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Nx+Nh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5D15CF77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n=0:Ny</w:t>
      </w:r>
    </w:p>
    <w:p w14:paraId="28C4F388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(n+1)=0;</w:t>
      </w:r>
    </w:p>
    <w:p w14:paraId="26BF6014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k=0:Nh</w:t>
      </w:r>
    </w:p>
    <w:p w14:paraId="16D5B789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(n-k+1&gt;=1 &amp;&amp; n-k+1&lt;=Nx+1)</w:t>
      </w:r>
    </w:p>
    <w:p w14:paraId="1FEEB533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(n+1) = y(n+1) + h(k+1)*x(n-k+1); </w:t>
      </w:r>
      <w:r>
        <w:rPr>
          <w:rFonts w:ascii="Courier" w:hAnsi="Courier" w:cs="Courier"/>
          <w:color w:val="228B22"/>
          <w:sz w:val="20"/>
          <w:szCs w:val="20"/>
        </w:rPr>
        <w:t>% Formula for convolution</w:t>
      </w:r>
    </w:p>
    <w:p w14:paraId="23AA225F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0F55CDE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FF89FFD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301EA9F7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36B48B7" w14:textId="77777777" w:rsidR="00E65E92" w:rsidRDefault="00E65E92"/>
    <w:p w14:paraId="65D1621B" w14:textId="77777777" w:rsidR="003B68C3" w:rsidRPr="003B68C3" w:rsidRDefault="003B68C3">
      <w:pPr>
        <w:rPr>
          <w:u w:val="single"/>
        </w:rPr>
      </w:pPr>
      <w:proofErr w:type="spellStart"/>
      <w:r w:rsidRPr="003B68C3">
        <w:rPr>
          <w:u w:val="single"/>
        </w:rPr>
        <w:t>Main.m</w:t>
      </w:r>
      <w:bookmarkStart w:id="0" w:name="_GoBack"/>
      <w:bookmarkEnd w:id="0"/>
      <w:proofErr w:type="spellEnd"/>
    </w:p>
    <w:p w14:paraId="2CAD868B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80F4915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D736227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E893C7F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defining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h(n) signal with 25 samples which is defined as:</w:t>
      </w:r>
    </w:p>
    <w:p w14:paraId="21E2B52C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n=0:8</w:t>
      </w:r>
    </w:p>
    <w:p w14:paraId="114D1528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(n+1)=n;</w:t>
      </w:r>
    </w:p>
    <w:p w14:paraId="55314D89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F786ED6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2A41016D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n=9:16</w:t>
      </w:r>
    </w:p>
    <w:p w14:paraId="1AE08BD7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(n+1)=16-n;</w:t>
      </w:r>
    </w:p>
    <w:p w14:paraId="33617765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3D2E31B0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034F82B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n=17:24</w:t>
      </w:r>
    </w:p>
    <w:p w14:paraId="7B214B2E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(n+1)=0;</w:t>
      </w:r>
    </w:p>
    <w:p w14:paraId="474E2171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B65BE1A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293A9AF4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=24;</w:t>
      </w:r>
    </w:p>
    <w:p w14:paraId="48573C43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5AFA3F7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figure</w:t>
      </w:r>
    </w:p>
    <w:p w14:paraId="4E321B76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3546ACF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(0:Nh,h);</w:t>
      </w:r>
    </w:p>
    <w:p w14:paraId="08928B74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'signal h'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8FC852E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A8E1DB7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'h(n)'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916AD75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60908EB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defining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x(n) signal with 90 samples which is defined as::-</w:t>
      </w:r>
    </w:p>
    <w:p w14:paraId="63A7E7AD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n=0:4</w:t>
      </w:r>
    </w:p>
    <w:p w14:paraId="3B6FBC8D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(n+1)=0;</w:t>
      </w:r>
    </w:p>
    <w:p w14:paraId="48A14BDB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EE7FA34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476A170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n=5:15</w:t>
      </w:r>
    </w:p>
    <w:p w14:paraId="661C2BF6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(n+1)=1;</w:t>
      </w:r>
    </w:p>
    <w:p w14:paraId="61CF7A3F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F91A2B8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 xml:space="preserve"> </w:t>
      </w:r>
    </w:p>
    <w:p w14:paraId="411C52E5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n=16:19</w:t>
      </w:r>
    </w:p>
    <w:p w14:paraId="76A50450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(n+1)=0;</w:t>
      </w:r>
    </w:p>
    <w:p w14:paraId="33A36B32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F543A01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D41EDDC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n=20:35</w:t>
      </w:r>
    </w:p>
    <w:p w14:paraId="654F0549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(n+1)=-1.5;</w:t>
      </w:r>
    </w:p>
    <w:p w14:paraId="238A9ECF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7FB2426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8A67B15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n=36:44</w:t>
      </w:r>
    </w:p>
    <w:p w14:paraId="45CC8DB9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(n+1)=0;</w:t>
      </w:r>
    </w:p>
    <w:p w14:paraId="5365DBC8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05AD5EE0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71D7B55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n=45:65</w:t>
      </w:r>
    </w:p>
    <w:p w14:paraId="7111626A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(n+1)=2;</w:t>
      </w:r>
    </w:p>
    <w:p w14:paraId="42F963FC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747D8E8A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FD235BA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n=66:89</w:t>
      </w:r>
    </w:p>
    <w:p w14:paraId="0E63E223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(n+1)=0;</w:t>
      </w:r>
    </w:p>
    <w:p w14:paraId="28E709B8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26CA9BE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DB8A5F4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=89;</w:t>
      </w:r>
    </w:p>
    <w:p w14:paraId="0FC369DF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6C13686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figure</w:t>
      </w:r>
    </w:p>
    <w:p w14:paraId="4D559A74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81343EE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(0:Nx,x);</w:t>
      </w:r>
    </w:p>
    <w:p w14:paraId="462201F7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'signal x'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1B227EA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AB204EA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'x(n)'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A7354BC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5866DF7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calling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convolution function</w:t>
      </w:r>
    </w:p>
    <w:p w14:paraId="31356304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CONV1(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x,Nx,h,Nh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8245276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47C7A0B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figure</w:t>
      </w:r>
    </w:p>
    <w:p w14:paraId="4662D788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8F34696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(0:Ny,y);</w:t>
      </w:r>
    </w:p>
    <w:p w14:paraId="07E7BB97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'convolution sequence y'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0145430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6EEA875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'y(n)'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CC13D04" w14:textId="77777777" w:rsidR="003B68C3" w:rsidRDefault="003B68C3" w:rsidP="003B6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C4E71E1" w14:textId="77777777" w:rsidR="003B68C3" w:rsidRDefault="003B68C3"/>
    <w:p w14:paraId="1873C41E" w14:textId="77777777" w:rsidR="00E65E92" w:rsidRDefault="00E65E92">
      <w:r>
        <w:rPr>
          <w:noProof/>
        </w:rPr>
        <w:drawing>
          <wp:inline distT="0" distB="0" distL="0" distR="0" wp14:anchorId="17D5D7F5" wp14:editId="01CAA10F">
            <wp:extent cx="4495800" cy="1996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784A6" w14:textId="77777777" w:rsidR="00E65E92" w:rsidRDefault="00E65E92"/>
    <w:p w14:paraId="68E88E4C" w14:textId="77777777" w:rsidR="00E65E92" w:rsidRDefault="00E65E92">
      <w:r>
        <w:rPr>
          <w:noProof/>
        </w:rPr>
        <w:drawing>
          <wp:inline distT="0" distB="0" distL="0" distR="0" wp14:anchorId="559161C3" wp14:editId="45606137">
            <wp:extent cx="4551680" cy="2448560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EA14" w14:textId="77777777" w:rsidR="00E65E92" w:rsidRDefault="00E65E92"/>
    <w:p w14:paraId="10CBCD65" w14:textId="77777777" w:rsidR="00E65E92" w:rsidRDefault="00E65E92">
      <w:r>
        <w:rPr>
          <w:noProof/>
        </w:rPr>
        <w:drawing>
          <wp:inline distT="0" distB="0" distL="0" distR="0" wp14:anchorId="1D7E50A0" wp14:editId="11E7D535">
            <wp:extent cx="4277360" cy="30480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6425" w14:textId="77777777" w:rsidR="00E65E92" w:rsidRDefault="00E65E92"/>
    <w:p w14:paraId="3275D215" w14:textId="77777777" w:rsidR="00E65E92" w:rsidRDefault="00E65E92">
      <w:r w:rsidRPr="00E65E92">
        <w:rPr>
          <w:b/>
        </w:rPr>
        <w:t>Take home message:</w:t>
      </w:r>
      <w:r>
        <w:t xml:space="preserve"> We can calculate the convolution of real time signals in </w:t>
      </w:r>
      <w:proofErr w:type="spellStart"/>
      <w:proofErr w:type="gramStart"/>
      <w:r>
        <w:t>matlab</w:t>
      </w:r>
      <w:proofErr w:type="spellEnd"/>
      <w:r>
        <w:t xml:space="preserve">  which</w:t>
      </w:r>
      <w:proofErr w:type="gramEnd"/>
      <w:r>
        <w:t xml:space="preserve"> can be effective in designing filters. Although </w:t>
      </w:r>
      <w:proofErr w:type="spellStart"/>
      <w:r>
        <w:t>Matlab</w:t>
      </w:r>
      <w:proofErr w:type="spellEnd"/>
      <w:r>
        <w:t xml:space="preserve"> has its own Convolution function, we can write algorithms on our own to specify the same. </w:t>
      </w:r>
    </w:p>
    <w:p w14:paraId="6D09462B" w14:textId="77777777" w:rsidR="00E65E92" w:rsidRDefault="00E65E92">
      <w:r>
        <w:t xml:space="preserve">As can be seen from the plot of the Convolution result, it is simply the product of the samples of two signals at the same intervals of time.  </w:t>
      </w:r>
      <w:proofErr w:type="gramStart"/>
      <w:r>
        <w:t>H(</w:t>
      </w:r>
      <w:proofErr w:type="gramEnd"/>
      <w:r>
        <w:t xml:space="preserve">n) may be the impulse response of a filter </w:t>
      </w:r>
      <w:r w:rsidR="006329AD">
        <w:t xml:space="preserve">and x(n) an input signal. </w:t>
      </w:r>
      <w:proofErr w:type="gramStart"/>
      <w:r w:rsidR="006329AD">
        <w:t>Y(</w:t>
      </w:r>
      <w:proofErr w:type="gramEnd"/>
      <w:r w:rsidR="006329AD">
        <w:t>n) gives the output of the filter when the input signal is fed into it.</w:t>
      </w:r>
    </w:p>
    <w:sectPr w:rsidR="00E65E92" w:rsidSect="008D36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E92"/>
    <w:rsid w:val="003B68C3"/>
    <w:rsid w:val="006329AD"/>
    <w:rsid w:val="008D36FA"/>
    <w:rsid w:val="00E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4D6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E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E9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E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E9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245</Words>
  <Characters>1398</Characters>
  <Application>Microsoft Macintosh Word</Application>
  <DocSecurity>0</DocSecurity>
  <Lines>11</Lines>
  <Paragraphs>3</Paragraphs>
  <ScaleCrop>false</ScaleCrop>
  <Company>UTA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Wani</dc:creator>
  <cp:keywords/>
  <dc:description/>
  <cp:lastModifiedBy>Burhan Wani</cp:lastModifiedBy>
  <cp:revision>2</cp:revision>
  <dcterms:created xsi:type="dcterms:W3CDTF">2014-06-20T19:22:00Z</dcterms:created>
  <dcterms:modified xsi:type="dcterms:W3CDTF">2014-06-23T04:54:00Z</dcterms:modified>
</cp:coreProperties>
</file>