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1506" w14:textId="77777777" w:rsidR="007C13FC" w:rsidRDefault="000831CC" w:rsidP="000831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IT-120-A Wireshark HW</w:t>
      </w:r>
      <w:r w:rsidR="007C1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A7478" w14:textId="5E8AA62F" w:rsidR="008C3D33" w:rsidRDefault="007C13FC" w:rsidP="000831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 Burhenn</w:t>
      </w:r>
    </w:p>
    <w:p w14:paraId="0816389D" w14:textId="151FE6C3" w:rsidR="007C13FC" w:rsidRDefault="007C13FC" w:rsidP="000831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2/11/21</w:t>
      </w:r>
    </w:p>
    <w:p w14:paraId="02ADF876" w14:textId="67218355" w:rsidR="000831CC" w:rsidRDefault="000831CC" w:rsidP="000831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68902A" w14:textId="0C89480C" w:rsidR="00F222AD" w:rsidRPr="0041330F" w:rsidRDefault="000831CC" w:rsidP="004133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computer’s IP address</w:t>
      </w:r>
      <w:r w:rsidR="0041330F">
        <w:rPr>
          <w:rFonts w:ascii="Times New Roman" w:hAnsi="Times New Roman" w:cs="Times New Roman"/>
          <w:sz w:val="24"/>
          <w:szCs w:val="24"/>
        </w:rPr>
        <w:t xml:space="preserve"> </w:t>
      </w:r>
      <w:r w:rsidR="00F222AD">
        <w:rPr>
          <w:noProof/>
        </w:rPr>
        <w:drawing>
          <wp:inline distT="0" distB="0" distL="0" distR="0" wp14:anchorId="79B74691" wp14:editId="1B826A97">
            <wp:extent cx="1188823" cy="1676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6E6B" w14:textId="17FD0245" w:rsidR="00214E0B" w:rsidRDefault="00F222AD" w:rsidP="000831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CBE8C" wp14:editId="6EB44387">
            <wp:extent cx="556308" cy="118882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E9D" w14:textId="16E75F1F" w:rsidR="00214E0B" w:rsidRDefault="0041330F" w:rsidP="000831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A862A" wp14:editId="18F9D689">
            <wp:extent cx="1478408" cy="297206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= .033535 </w:t>
      </w:r>
    </w:p>
    <w:p w14:paraId="56EB182D" w14:textId="4538D60B" w:rsidR="00214E0B" w:rsidRDefault="00214E0B" w:rsidP="000831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2D3B45"/>
          <w:shd w:val="clear" w:color="auto" w:fill="FFFFFF"/>
        </w:rPr>
        <w:t>gaia.cs.umass.edu</w:t>
      </w:r>
      <w:r>
        <w:rPr>
          <w:rFonts w:ascii="Times New Roman" w:hAnsi="Times New Roman" w:cs="Times New Roman"/>
          <w:sz w:val="24"/>
          <w:szCs w:val="24"/>
        </w:rPr>
        <w:t xml:space="preserve"> IP address</w:t>
      </w:r>
      <w:r w:rsidR="0041330F">
        <w:rPr>
          <w:rFonts w:ascii="Times New Roman" w:hAnsi="Times New Roman" w:cs="Times New Roman"/>
          <w:sz w:val="24"/>
          <w:szCs w:val="24"/>
        </w:rPr>
        <w:t xml:space="preserve"> </w:t>
      </w:r>
      <w:r w:rsidR="004133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239ED" wp14:editId="599A9596">
            <wp:extent cx="1402202" cy="182896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3D29" w14:textId="0E0D8290" w:rsidR="0041330F" w:rsidRDefault="005069BF" w:rsidP="000831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(PDF of the GET/OK packets below)</w:t>
      </w:r>
    </w:p>
    <w:p w14:paraId="237A3830" w14:textId="44A3A244" w:rsidR="005069BF" w:rsidRDefault="005069BF" w:rsidP="005069B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4D81A" wp14:editId="1C1D0063">
            <wp:extent cx="5943600" cy="14973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2AD" w14:textId="77777777" w:rsidR="005069BF" w:rsidRPr="00214E0B" w:rsidRDefault="005069BF" w:rsidP="005069B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069BF" w:rsidRPr="0021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0729"/>
    <w:multiLevelType w:val="hybridMultilevel"/>
    <w:tmpl w:val="B76E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CC"/>
    <w:rsid w:val="000831CC"/>
    <w:rsid w:val="000F384B"/>
    <w:rsid w:val="0020071F"/>
    <w:rsid w:val="00214E0B"/>
    <w:rsid w:val="0041330F"/>
    <w:rsid w:val="005069BF"/>
    <w:rsid w:val="007C13FC"/>
    <w:rsid w:val="008C3D33"/>
    <w:rsid w:val="00F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03F5"/>
  <w15:chartTrackingRefBased/>
  <w15:docId w15:val="{239BBE44-81D2-432B-A5BD-E9F93903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Burhenn</dc:creator>
  <cp:keywords/>
  <dc:description/>
  <cp:lastModifiedBy>Ben Burhenn</cp:lastModifiedBy>
  <cp:revision>3</cp:revision>
  <dcterms:created xsi:type="dcterms:W3CDTF">2021-02-11T03:56:00Z</dcterms:created>
  <dcterms:modified xsi:type="dcterms:W3CDTF">2021-02-11T21:38:00Z</dcterms:modified>
</cp:coreProperties>
</file>