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71C" w:rsidRDefault="00FC571C">
      <w:pPr>
        <w:widowControl w:val="0"/>
        <w:autoSpaceDE w:val="0"/>
        <w:autoSpaceDN w:val="0"/>
        <w:adjustRightInd w:val="0"/>
        <w:rPr>
          <w:rFonts w:ascii="Calibri" w:hAnsi="Calibri" w:cs="Calibri"/>
          <w:lang w:val="en"/>
        </w:rPr>
      </w:pPr>
      <w:bookmarkStart w:id="0" w:name="_GoBack"/>
      <w:bookmarkEnd w:id="0"/>
      <w:r>
        <w:rPr>
          <w:rFonts w:ascii="Calibri" w:hAnsi="Calibri" w:cs="Calibri"/>
          <w:lang w:val="en"/>
        </w:rPr>
        <w:t>To</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The Head mistress</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Johnson Grammar School</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9th November,2023</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Subject: Reporting about the robotic exhibition</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Respected ma'am,</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 xml:space="preserve">On 4th November 2023, our school organised an robotic exhibition program on our school premises. This robotic exhibition was named “ROBO EXPO”. The main aim of the exhibition is to introduce the concepts of robotics in a way that is fun and engaging.The program started at 8:30 am and finished at 11:30 am. Students from 2nd, 3rd and 4th grade classes participated in the event and the exhibition was open to students and parents as well. Students presented different types of projects. </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The projects which are exhibited in the robotic exhibition are:</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1. Door Alarm</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2.  Obstacle avoider</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3. Voice controlled RGB</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4. Remote control (RC) car with headlights</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5. Unilight follower</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6. Smart Tap</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7. Basketball counter</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8. Automatic streetlight</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9. Smart Googles.</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The students showcased and explained their projects to the students,teachers and parents.</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We would like to share the feedback we received from the students,teachers and parents about the exhibition.</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They felt the exhibition was really very informative,innovative and motivating for the kids to learn robotics. They apprepriated kids and staff for the good demonstration, projects and teamwork. Kids were happy to see their work displayed. They appreciation the Johnson Grammar School for the allowing the wide participation of students with good enthusiasm.</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 xml:space="preserve">Some parents expressed not to limit the participation of students and suggested to conduct in an </w:t>
      </w:r>
      <w:r>
        <w:rPr>
          <w:rFonts w:ascii="Calibri" w:hAnsi="Calibri" w:cs="Calibri"/>
          <w:lang w:val="en"/>
        </w:rPr>
        <w:lastRenderedPageBreak/>
        <w:t>environment where demo can be heard easily. And they requested to get this awesome exposure for 5th grade as well.</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we want to convey our regards for giving us an opportunity. The school support was truly appreciated. Thanks again for making it so special.</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Thanking you.</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Best regards,</w:t>
      </w:r>
    </w:p>
    <w:p w:rsidR="00FC571C" w:rsidRDefault="00FC571C">
      <w:pPr>
        <w:widowControl w:val="0"/>
        <w:autoSpaceDE w:val="0"/>
        <w:autoSpaceDN w:val="0"/>
        <w:adjustRightInd w:val="0"/>
        <w:rPr>
          <w:rFonts w:ascii="Calibri" w:hAnsi="Calibri" w:cs="Calibri"/>
          <w:lang w:val="en"/>
        </w:rPr>
      </w:pPr>
      <w:r>
        <w:rPr>
          <w:rFonts w:ascii="Calibri" w:hAnsi="Calibri" w:cs="Calibri"/>
          <w:lang w:val="en"/>
        </w:rPr>
        <w:t>Dayasagar &amp; Chanukya.</w:t>
      </w:r>
    </w:p>
    <w:p w:rsidR="00FC571C" w:rsidRDefault="00FC571C">
      <w:pPr>
        <w:widowControl w:val="0"/>
        <w:autoSpaceDE w:val="0"/>
        <w:autoSpaceDN w:val="0"/>
        <w:adjustRightInd w:val="0"/>
        <w:rPr>
          <w:rFonts w:ascii="Calibri" w:hAnsi="Calibri" w:cs="Calibri"/>
          <w:lang w:val="en"/>
        </w:rPr>
      </w:pPr>
    </w:p>
    <w:sectPr w:rsidR="00FC571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0CFE"/>
    <w:rsid w:val="00100CFE"/>
    <w:rsid w:val="009C32B6"/>
    <w:rsid w:val="00BA7E50"/>
    <w:rsid w:val="00FC5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2024-10-28T08:40:00Z</dcterms:created>
  <dcterms:modified xsi:type="dcterms:W3CDTF">2024-10-28T08:40:00Z</dcterms:modified>
</cp:coreProperties>
</file>