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D80" w:rsidRDefault="00B87D80">
      <w:pPr>
        <w:rPr>
          <w:sz w:val="48"/>
          <w:szCs w:val="48"/>
        </w:rPr>
      </w:pPr>
      <w:r>
        <w:rPr>
          <w:sz w:val="48"/>
          <w:szCs w:val="48"/>
        </w:rPr>
        <w:t>ТИТУЛЬНИК</w:t>
      </w:r>
    </w:p>
    <w:p w:rsidR="00B87D80" w:rsidRDefault="00B87D80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294EB9" w:rsidRPr="00FE0FB4" w:rsidRDefault="00294EB9" w:rsidP="00294EB9">
      <w:pPr>
        <w:pStyle w:val="2"/>
        <w:ind w:firstLine="720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0" w:name="_Toc502295955"/>
      <w:r w:rsidRPr="00FE0FB4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Введение</w:t>
      </w:r>
      <w:bookmarkEnd w:id="0"/>
    </w:p>
    <w:p w:rsidR="00294EB9" w:rsidRPr="0082577D" w:rsidRDefault="00294EB9" w:rsidP="00294EB9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Практические задачи, в которых необходимо измерять скорость перемещения объекта встречаются повсеместно:</w:t>
      </w:r>
    </w:p>
    <w:p w:rsidR="00294EB9" w:rsidRPr="0082577D" w:rsidRDefault="00294EB9" w:rsidP="00294EB9">
      <w:pPr>
        <w:pStyle w:val="a3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577D">
        <w:rPr>
          <w:rFonts w:ascii="Times New Roman" w:hAnsi="Times New Roman" w:cs="Times New Roman"/>
          <w:sz w:val="28"/>
          <w:szCs w:val="28"/>
        </w:rPr>
        <w:t>на предприятиях необходимо измерять и четко контролировать скорость движения транспортной ленты</w:t>
      </w:r>
      <w:r>
        <w:rPr>
          <w:rFonts w:ascii="Times New Roman" w:hAnsi="Times New Roman" w:cs="Times New Roman"/>
          <w:sz w:val="28"/>
          <w:szCs w:val="28"/>
        </w:rPr>
        <w:t xml:space="preserve"> конвейера или полотна продукции;</w:t>
      </w:r>
    </w:p>
    <w:p w:rsidR="00294EB9" w:rsidRDefault="00294EB9" w:rsidP="00294EB9">
      <w:pPr>
        <w:pStyle w:val="a3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E5AD6">
        <w:rPr>
          <w:rFonts w:ascii="Times New Roman" w:hAnsi="Times New Roman" w:cs="Times New Roman"/>
          <w:sz w:val="28"/>
          <w:szCs w:val="28"/>
        </w:rPr>
        <w:t>онтроль скорости перемещения транспортных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94EB9" w:rsidRPr="006E5AD6" w:rsidRDefault="00294EB9" w:rsidP="00294EB9">
      <w:pPr>
        <w:pStyle w:val="a3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5AD6">
        <w:rPr>
          <w:rFonts w:ascii="Times New Roman" w:hAnsi="Times New Roman" w:cs="Times New Roman"/>
          <w:sz w:val="28"/>
          <w:szCs w:val="28"/>
        </w:rPr>
        <w:t>скорость бега спортсмена при забеге на скорость или скорость движения беговой дорожки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94EB9" w:rsidRPr="0082577D" w:rsidRDefault="00294EB9" w:rsidP="00294EB9">
      <w:pPr>
        <w:pStyle w:val="a3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скорости</w:t>
      </w:r>
      <w:r w:rsidRPr="0082577D">
        <w:rPr>
          <w:rFonts w:ascii="Times New Roman" w:hAnsi="Times New Roman" w:cs="Times New Roman"/>
          <w:sz w:val="28"/>
          <w:szCs w:val="28"/>
        </w:rPr>
        <w:t xml:space="preserve"> полета самолета или пули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94EB9" w:rsidRPr="0082577D" w:rsidRDefault="00294EB9" w:rsidP="00294EB9">
      <w:pPr>
        <w:pStyle w:val="a3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скорости</w:t>
      </w:r>
      <w:r w:rsidRPr="0082577D">
        <w:rPr>
          <w:rFonts w:ascii="Times New Roman" w:hAnsi="Times New Roman" w:cs="Times New Roman"/>
          <w:sz w:val="28"/>
          <w:szCs w:val="28"/>
        </w:rPr>
        <w:t xml:space="preserve"> потока крови по организму человека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94EB9" w:rsidRDefault="00294EB9" w:rsidP="00294EB9">
      <w:pPr>
        <w:pStyle w:val="a3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r w:rsidRPr="0082577D">
        <w:rPr>
          <w:rFonts w:ascii="Times New Roman" w:hAnsi="Times New Roman" w:cs="Times New Roman"/>
          <w:sz w:val="28"/>
          <w:szCs w:val="28"/>
        </w:rPr>
        <w:t>движения листа бумаги в принтере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4EB9" w:rsidRDefault="00294EB9" w:rsidP="00294EB9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разнообразие объектов контроля, вариация сред в которых происходит перемещение объекта, траектория перемещения, диапазоны скоростей и точность измерения требуют тщательного выбора методик и инструментов для проведения измерений скорости перемещения.</w:t>
      </w:r>
    </w:p>
    <w:p w:rsidR="00294EB9" w:rsidRDefault="00294EB9" w:rsidP="00294EB9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полете самолета контролируют скорость перемещения воздуха относительно самолета, при контроле скорости движения транспортного средства используют бесконтактный способ измерения с помощью радара или контактный способ измерения (механическая или электронная система колесо-коробка передач-спидометр). Очевидно, что первичные преобразователи (датчики физической величины) необходимо выбирать из условий (требований) конкретной измерительной задачи. К тому же стоимость измерительных датчиков может </w:t>
      </w:r>
      <w:r w:rsidRPr="0082577D">
        <w:rPr>
          <w:rFonts w:ascii="Times New Roman" w:hAnsi="Times New Roman" w:cs="Times New Roman"/>
          <w:sz w:val="28"/>
          <w:szCs w:val="28"/>
        </w:rPr>
        <w:t xml:space="preserve">варьироваться от </w:t>
      </w:r>
      <w:r>
        <w:rPr>
          <w:rFonts w:ascii="Times New Roman" w:hAnsi="Times New Roman" w:cs="Times New Roman"/>
          <w:sz w:val="28"/>
          <w:szCs w:val="28"/>
        </w:rPr>
        <w:t>десятков</w:t>
      </w:r>
      <w:r w:rsidRPr="0082577D">
        <w:rPr>
          <w:rFonts w:ascii="Times New Roman" w:hAnsi="Times New Roman" w:cs="Times New Roman"/>
          <w:sz w:val="28"/>
          <w:szCs w:val="28"/>
        </w:rPr>
        <w:t xml:space="preserve"> до тысяч долларов.</w:t>
      </w:r>
    </w:p>
    <w:p w:rsidR="00294EB9" w:rsidRDefault="00294EB9" w:rsidP="00294EB9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курсового проекта оценка возможности применения манипулятора «оптическая мышь» в задачах связанных с измерением параметров движения (перемещение, скорость, ускорение) объектов с линейной траекторией движения. Одна из таких задач – контроль и измерение параметров движения полотна и поручня эскалаторов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траволаторов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инспектировании указанных объектов контроля.</w:t>
      </w:r>
    </w:p>
    <w:p w:rsidR="00294EB9" w:rsidRDefault="00294EB9" w:rsidP="00294EB9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требования для измерительной системы. Система должна быть мобильной и использовать бесконтактный способ измерения, диапазон регистрируемых скоростей от 10 мм/с до 1 м/с, траектория контролируемого объекта линейная. </w:t>
      </w:r>
    </w:p>
    <w:p w:rsidR="00294EB9" w:rsidRDefault="00294EB9" w:rsidP="00294EB9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несколько задач:</w:t>
      </w:r>
    </w:p>
    <w:p w:rsidR="00294EB9" w:rsidRDefault="00294EB9" w:rsidP="00294EB9">
      <w:pPr>
        <w:pStyle w:val="a3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современных методов измерения скорости;</w:t>
      </w:r>
    </w:p>
    <w:p w:rsidR="00294EB9" w:rsidRDefault="00294EB9" w:rsidP="00294EB9">
      <w:pPr>
        <w:pStyle w:val="a3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технические возможности измерительной основы оптического манипулятора «мышь»;</w:t>
      </w:r>
    </w:p>
    <w:p w:rsidR="00294EB9" w:rsidRDefault="00294EB9" w:rsidP="00294EB9">
      <w:pPr>
        <w:pStyle w:val="a3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тестовое программное обеспечение для проверки возможностей измерительной системы;</w:t>
      </w:r>
    </w:p>
    <w:p w:rsidR="00294EB9" w:rsidRPr="00B43315" w:rsidRDefault="00294EB9" w:rsidP="00294EB9">
      <w:pPr>
        <w:pStyle w:val="a3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стенд для оценки погрешности измерения перемещения и скорости движения;</w:t>
      </w:r>
    </w:p>
    <w:p w:rsidR="00B87D80" w:rsidRPr="00294EB9" w:rsidRDefault="00294EB9" w:rsidP="00294EB9">
      <w:pPr>
        <w:pStyle w:val="a3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возможные варианты улучшения измерительных возможностей системы.</w:t>
      </w:r>
      <w:r w:rsidR="00B87D80" w:rsidRPr="00294EB9">
        <w:rPr>
          <w:sz w:val="48"/>
          <w:szCs w:val="48"/>
        </w:rPr>
        <w:br w:type="page"/>
      </w:r>
    </w:p>
    <w:p w:rsidR="00B87D80" w:rsidRDefault="00B87D80">
      <w:pPr>
        <w:rPr>
          <w:sz w:val="48"/>
          <w:szCs w:val="48"/>
        </w:rPr>
      </w:pPr>
      <w:r>
        <w:rPr>
          <w:sz w:val="48"/>
          <w:szCs w:val="48"/>
        </w:rPr>
        <w:lastRenderedPageBreak/>
        <w:t>СОДЕРЖАНИЕ</w:t>
      </w:r>
    </w:p>
    <w:p w:rsidR="00B87D80" w:rsidRDefault="00B87D80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090A14" w:rsidRDefault="00B87D80">
      <w:pPr>
        <w:rPr>
          <w:sz w:val="48"/>
          <w:szCs w:val="48"/>
        </w:rPr>
      </w:pPr>
      <w:r>
        <w:rPr>
          <w:sz w:val="48"/>
          <w:szCs w:val="48"/>
        </w:rPr>
        <w:lastRenderedPageBreak/>
        <w:t>ГЛАВА 1.</w:t>
      </w:r>
    </w:p>
    <w:p w:rsidR="00294EB9" w:rsidRPr="00566C27" w:rsidRDefault="00294EB9" w:rsidP="00294EB9">
      <w:pPr>
        <w:pStyle w:val="2"/>
        <w:keepNext w:val="0"/>
        <w:keepLines w:val="0"/>
        <w:numPr>
          <w:ilvl w:val="1"/>
          <w:numId w:val="1"/>
        </w:numPr>
        <w:tabs>
          <w:tab w:val="left" w:pos="90"/>
        </w:tabs>
        <w:spacing w:before="0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1" w:name="_Toc502295957"/>
      <w:r w:rsidRPr="00566C27">
        <w:rPr>
          <w:rFonts w:ascii="Times New Roman" w:hAnsi="Times New Roman" w:cs="Times New Roman"/>
          <w:b/>
          <w:color w:val="auto"/>
          <w:sz w:val="28"/>
          <w:szCs w:val="32"/>
        </w:rPr>
        <w:t>Классификация датчиков измерения перемещения и положения</w:t>
      </w:r>
      <w:bookmarkEnd w:id="1"/>
      <w:r w:rsidRPr="00566C27">
        <w:rPr>
          <w:rFonts w:ascii="Times New Roman" w:hAnsi="Times New Roman" w:cs="Times New Roman"/>
          <w:b/>
          <w:color w:val="auto"/>
          <w:sz w:val="28"/>
          <w:szCs w:val="32"/>
        </w:rPr>
        <w:t xml:space="preserve"> </w:t>
      </w:r>
    </w:p>
    <w:p w:rsidR="00294EB9" w:rsidRPr="00A542C9" w:rsidRDefault="00294EB9" w:rsidP="00294EB9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42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принципу действия датчики измерения перемещения и положения подразделяют на следующие виды: </w:t>
      </w:r>
    </w:p>
    <w:p w:rsidR="00294EB9" w:rsidRPr="00566C27" w:rsidRDefault="00294EB9" w:rsidP="00294EB9">
      <w:pPr>
        <w:pStyle w:val="2"/>
        <w:keepNext w:val="0"/>
        <w:keepLines w:val="0"/>
        <w:numPr>
          <w:ilvl w:val="2"/>
          <w:numId w:val="1"/>
        </w:numPr>
        <w:tabs>
          <w:tab w:val="left" w:pos="90"/>
        </w:tabs>
        <w:spacing w:before="100" w:beforeAutospacing="1" w:after="100" w:afterAutospacing="1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" w:name="_Toc502295959"/>
      <w:r w:rsidRPr="00566C27">
        <w:rPr>
          <w:rFonts w:ascii="Times New Roman" w:hAnsi="Times New Roman" w:cs="Times New Roman"/>
          <w:b/>
          <w:color w:val="auto"/>
          <w:sz w:val="28"/>
          <w:szCs w:val="32"/>
        </w:rPr>
        <w:t>Емкостные.</w:t>
      </w:r>
      <w:bookmarkEnd w:id="2"/>
    </w:p>
    <w:p w:rsidR="00294EB9" w:rsidRPr="00A542C9" w:rsidRDefault="00294EB9" w:rsidP="00294EB9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42C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Перемещение контролируемого объекта отслеживается по изменению емкости конденсатора при попадании объекта в область его воздушного диэлектрика. Обладают высокими показателями чувствительности, имеют небольшие размеры и вес, отличаются простотой изготовления, недорогой стоимостью, долговечностью, легко адаптируемы к новым условиям применения.</w:t>
      </w:r>
    </w:p>
    <w:p w:rsidR="00294EB9" w:rsidRPr="00A542C9" w:rsidRDefault="00294EB9" w:rsidP="00294EB9">
      <w:pPr>
        <w:pStyle w:val="a3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емкостных датчиков заключается в преобразовании измеряемой величины в </w:t>
      </w:r>
      <w:proofErr w:type="spellStart"/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>емкостчое</w:t>
      </w:r>
      <w:proofErr w:type="spellEnd"/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сопротивление. Поэтому емкостные датчики относятся к параметрическим. Принцип действия емкостных датчиков основан на зависимости емкости конденсатора от размеров обкладок, расстояния между ними, диэлектрической проницаемости среды между обкладками.</w:t>
      </w:r>
    </w:p>
    <w:p w:rsidR="00294EB9" w:rsidRDefault="00294EB9" w:rsidP="00294EB9">
      <w:pPr>
        <w:pStyle w:val="a3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2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102F5B" wp14:editId="62F57958">
            <wp:extent cx="2009775" cy="11700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202" b="24336"/>
                    <a:stretch/>
                  </pic:blipFill>
                  <pic:spPr bwMode="auto">
                    <a:xfrm>
                      <a:off x="0" y="0"/>
                      <a:ext cx="2036219" cy="118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EB9" w:rsidRPr="002D3F88" w:rsidRDefault="00294EB9" w:rsidP="00294EB9">
      <w:pPr>
        <w:pStyle w:val="a3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Емкостный датчик линейного перемещения</w:t>
      </w:r>
    </w:p>
    <w:p w:rsidR="00294EB9" w:rsidRPr="00A542C9" w:rsidRDefault="00294EB9" w:rsidP="00294EB9">
      <w:pPr>
        <w:pStyle w:val="a3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</w:t>
      </w: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следует, что изменение емкости конденсатора может происходить из-за изменения любой из трех величин: </w:t>
      </w:r>
      <w:r w:rsidRPr="00A542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d, s,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Наибольшее распространение получили емкостные датчики, измеряющие линейные перемещения. На рис.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542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а, б </w:t>
      </w: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показаны схема емкостного датчика линейного </w:t>
      </w:r>
      <w:proofErr w:type="gramStart"/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перемещения  и</w:t>
      </w:r>
      <w:proofErr w:type="gramEnd"/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зависимость емкости датчика от входного сигнала — перемещения </w:t>
      </w:r>
      <w:r w:rsidRPr="00A542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х.</w:t>
      </w:r>
    </w:p>
    <w:p w:rsidR="00294EB9" w:rsidRDefault="00294EB9" w:rsidP="00294EB9">
      <w:pPr>
        <w:pStyle w:val="a3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2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3D0326" wp14:editId="05AED560">
            <wp:extent cx="2409825" cy="148062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206"/>
                    <a:stretch/>
                  </pic:blipFill>
                  <pic:spPr bwMode="auto">
                    <a:xfrm>
                      <a:off x="0" y="0"/>
                      <a:ext cx="2434075" cy="1495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EB9" w:rsidRPr="00A542C9" w:rsidRDefault="00294EB9" w:rsidP="00294EB9">
      <w:pPr>
        <w:pStyle w:val="a3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 Емкостный датчик углового перемещения</w:t>
      </w:r>
    </w:p>
    <w:p w:rsidR="00294EB9" w:rsidRPr="00A542C9" w:rsidRDefault="00294EB9" w:rsidP="00294EB9">
      <w:pPr>
        <w:pStyle w:val="a3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542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а, б </w:t>
      </w: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показаны схема емкостного датчика углового перемещения и зависимость емкости датчика от входного сигнала — угла поворота а. В этом датчике емкость изменяется из-за изменения площади взаимного перекрытия двух обкладок — пластин </w:t>
      </w:r>
      <w:r w:rsidRPr="00A542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1 и 2. </w:t>
      </w: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 из пластин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>(1)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неподвижна, другая </w:t>
      </w:r>
      <w:r w:rsidRPr="00A542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(2</w:t>
      </w:r>
      <w:proofErr w:type="gramStart"/>
      <w:r w:rsidRPr="00A542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)  </w:t>
      </w: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proofErr w:type="gramEnd"/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поворачиваться на оси относительно пластины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Расстояние между пластинами не меняется, при повороте пластины </w:t>
      </w:r>
      <w:r w:rsidRPr="00A542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2 </w:t>
      </w: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меняется активная площадь между пластинами </w:t>
      </w:r>
      <w:r w:rsidRPr="00A542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1 и 2 </w:t>
      </w: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(на рис.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542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</w:t>
      </w: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чена штриховкой).</w:t>
      </w:r>
    </w:p>
    <w:p w:rsidR="00294EB9" w:rsidRDefault="00294EB9" w:rsidP="00294EB9">
      <w:pPr>
        <w:pStyle w:val="a3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2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3C6E10" wp14:editId="6C571967">
            <wp:extent cx="1752600" cy="182416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944"/>
                    <a:stretch/>
                  </pic:blipFill>
                  <pic:spPr bwMode="auto">
                    <a:xfrm>
                      <a:off x="0" y="0"/>
                      <a:ext cx="1769536" cy="184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EB9" w:rsidRPr="00A542C9" w:rsidRDefault="00294EB9" w:rsidP="00294EB9">
      <w:pPr>
        <w:pStyle w:val="a3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 Емкостный датчик уровня</w:t>
      </w:r>
    </w:p>
    <w:p w:rsidR="00294EB9" w:rsidRPr="00A542C9" w:rsidRDefault="00294EB9" w:rsidP="00294EB9">
      <w:pPr>
        <w:pStyle w:val="a3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датчике емкость изменяется в зависимости от уровня жидкости, поскольку изменяется диэлектрическая проницаемость среды между неподвижными пластинами.</w:t>
      </w:r>
    </w:p>
    <w:p w:rsidR="00294EB9" w:rsidRPr="00A542C9" w:rsidRDefault="00294EB9" w:rsidP="00294EB9">
      <w:pPr>
        <w:pStyle w:val="a3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Емкостные датчики используются в цепях переменного тока. Емкостное сопротивление обратно пропорционально частоте питания. При малой частоте питания емкостное сопротивление настолько велико, что изменение тока в цепи с емкостным датчиком очень трудно зафиксировать даже высокочувствительным прибором. Применение емкостных датчиков предпочтительнее при питании повышенной частотой (400 Гц и больше). </w:t>
      </w:r>
    </w:p>
    <w:p w:rsidR="00294EB9" w:rsidRDefault="00294EB9" w:rsidP="00294EB9">
      <w:pPr>
        <w:ind w:firstLine="720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294EB9" w:rsidRPr="0055386B" w:rsidRDefault="00294EB9" w:rsidP="00294EB9">
      <w:pPr>
        <w:pStyle w:val="2"/>
        <w:keepNext w:val="0"/>
        <w:keepLines w:val="0"/>
        <w:numPr>
          <w:ilvl w:val="2"/>
          <w:numId w:val="1"/>
        </w:numPr>
        <w:tabs>
          <w:tab w:val="left" w:pos="90"/>
        </w:tabs>
        <w:spacing w:before="100" w:beforeAutospacing="1" w:after="100" w:afterAutospacing="1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3" w:name="_Toc502295960"/>
      <w:r w:rsidRPr="0055386B">
        <w:rPr>
          <w:rFonts w:ascii="Times New Roman" w:hAnsi="Times New Roman" w:cs="Times New Roman"/>
          <w:b/>
          <w:color w:val="auto"/>
          <w:sz w:val="28"/>
          <w:szCs w:val="32"/>
        </w:rPr>
        <w:lastRenderedPageBreak/>
        <w:t>Оптические.</w:t>
      </w:r>
      <w:bookmarkEnd w:id="3"/>
    </w:p>
    <w:p w:rsidR="00294EB9" w:rsidRPr="00A542C9" w:rsidRDefault="00294EB9" w:rsidP="00294EB9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2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состав датчика входит излучатель и приемник. Непрозрачный объект, попадая между излучателем и приемником, перекрывает световой луч, что сразу же фиксируется приемником и отправляется соответствующий сигнал в систему управления. Как вариант, приемник и излучатель могут находиться внутри одного корпуса. Тогда для отражения луча света используется специальный отражатель. В отличие от емкостных и индуктивных, оптические датчики могут работать на большом расстоянии до интересующего объекта (до 100 м). Часто их применяют в качестве дальномеров, для определения расстояния до исследуемого предмета. При этом приемник принимает рассеянное от поверхности предмета излучение. </w:t>
      </w:r>
    </w:p>
    <w:p w:rsidR="00294EB9" w:rsidRPr="0055386B" w:rsidRDefault="00294EB9" w:rsidP="00294EB9">
      <w:pPr>
        <w:pStyle w:val="2"/>
        <w:keepNext w:val="0"/>
        <w:keepLines w:val="0"/>
        <w:numPr>
          <w:ilvl w:val="2"/>
          <w:numId w:val="1"/>
        </w:numPr>
        <w:tabs>
          <w:tab w:val="left" w:pos="90"/>
        </w:tabs>
        <w:spacing w:before="100" w:beforeAutospacing="1" w:after="100" w:afterAutospacing="1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4" w:name="_Toc502295961"/>
      <w:r w:rsidRPr="0055386B">
        <w:rPr>
          <w:rFonts w:ascii="Times New Roman" w:hAnsi="Times New Roman" w:cs="Times New Roman"/>
          <w:b/>
          <w:color w:val="auto"/>
          <w:sz w:val="28"/>
          <w:szCs w:val="32"/>
        </w:rPr>
        <w:t>Лазерные.</w:t>
      </w:r>
      <w:bookmarkEnd w:id="4"/>
    </w:p>
    <w:p w:rsidR="00CD562C" w:rsidRPr="003B24FB" w:rsidRDefault="00294EB9" w:rsidP="00CD562C">
      <w:pPr>
        <w:pStyle w:val="a3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42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Являются разновидностью оптических датчиков. Лазерный свет способствует очень надежному и стабильному обнаружению мелких деталей, даже при высоких скоростях перемещения. Лазерные датчики компактны и имеют удобную систему настройки под требуемые параметры объектов и условия эксплуатации.  В индуктивных, емкостных, оптических, лазерных устройствах отсутствует непосредственный контакт </w:t>
      </w:r>
      <w:proofErr w:type="gramStart"/>
      <w:r w:rsidRPr="00A542C9">
        <w:rPr>
          <w:rFonts w:ascii="Times New Roman" w:hAnsi="Times New Roman" w:cs="Times New Roman"/>
          <w:sz w:val="28"/>
          <w:szCs w:val="28"/>
          <w:shd w:val="clear" w:color="auto" w:fill="FFFFFF"/>
        </w:rPr>
        <w:t>механического  плана</w:t>
      </w:r>
      <w:proofErr w:type="gramEnd"/>
      <w:r w:rsidRPr="00A542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между предметом и сенсором, поэтому их относят к категории бесконтактных датчиков.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Измеряя скорость с лазером, 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измеряется </w:t>
      </w:r>
      <w:proofErr w:type="gramStart"/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задержка</w:t>
      </w:r>
      <w:proofErr w:type="gramEnd"/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измеренная 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между 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отдельными ультракрасными импульсами 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источника 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объекту 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и назад. На основе этой задержки можно вычислить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расстояние между лазерным оборудованием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объектом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. Расстояние между двумя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>ИК-импульсами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, деленное на соответствующее время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интервала рав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скорости 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Теоретически, можно было бы выполнить скорость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измерение таки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>м же способом используя лазерные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импульсы. 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днако, это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приведет 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к ошибкам, например, если целевой объект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должен был 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измениться. Для того, чтобы исключить ошибочное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измерения, более большая 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>задержка измерения выполняет и сохраняется как часть измерительного процесса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 использованием 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математического аппарата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скорость 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объекта 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окончательно вычислена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измеренных значений. </w:t>
      </w:r>
    </w:p>
    <w:p w:rsidR="00294EB9" w:rsidRPr="00A542C9" w:rsidRDefault="00294EB9" w:rsidP="00294EB9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94EB9" w:rsidRDefault="00294EB9">
      <w:r>
        <w:br w:type="page"/>
      </w:r>
    </w:p>
    <w:p w:rsidR="00CD562C" w:rsidRPr="00CD562C" w:rsidRDefault="00CD562C" w:rsidP="00CD562C">
      <w:pPr>
        <w:pStyle w:val="a3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Э</w:t>
      </w:r>
      <w:r w:rsidRPr="00CD56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ффект Доплера</w:t>
      </w:r>
    </w:p>
    <w:p w:rsidR="00CD562C" w:rsidRDefault="00CD562C" w:rsidP="00CD562C">
      <w:pPr>
        <w:pStyle w:val="a3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Это знакомое явление: сирена звучит сильнее</w:t>
      </w: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, когда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машина приближается,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чем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когда он отдаляется</w:t>
      </w: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. Это происходит потому, что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время подхода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машины, звуковые волны </w:t>
      </w: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прибывают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наблюдателю </w:t>
      </w: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на более коротких интервалах чем они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самом деле колеблются. Это изменение частоты любых </w:t>
      </w: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волн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возникают на</w:t>
      </w: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источнике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наблюдатели приближаются или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отдаляются, называется </w:t>
      </w: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эффект Доплера.</w:t>
      </w:r>
    </w:p>
    <w:p w:rsidR="00294EB9" w:rsidRPr="003B24FB" w:rsidRDefault="003B24FB" w:rsidP="00CD562C">
      <w:pPr>
        <w:pStyle w:val="a3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Большинство радиолокационного оборудования измеряет </w:t>
      </w:r>
      <w:r w:rsidR="00294EB9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основе эффекте Доплера. </w:t>
      </w:r>
      <w:r w:rsidR="00294EB9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Радар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294EB9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антенна передает узкий луч радиолокатора на фи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ксированный </w:t>
      </w:r>
      <w:r w:rsidR="00294EB9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угол. Если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 входит в поле излучения</w:t>
      </w:r>
      <w:r w:rsidR="00A423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антенн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ы, часть излучения отражается </w:t>
      </w:r>
      <w:r w:rsidR="00294EB9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назад на</w:t>
      </w:r>
      <w:r w:rsidR="00A423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антенну</w:t>
      </w:r>
      <w:r w:rsidR="00294EB9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A423F5">
        <w:rPr>
          <w:rFonts w:ascii="Times New Roman" w:hAnsi="Times New Roman" w:cs="Times New Roman"/>
          <w:sz w:val="28"/>
          <w:szCs w:val="28"/>
          <w:shd w:val="clear" w:color="auto" w:fill="FFFFFF"/>
        </w:rPr>
        <w:t>Ч</w:t>
      </w:r>
      <w:r w:rsidR="00294EB9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асто</w:t>
      </w:r>
      <w:r w:rsidR="00A423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 </w:t>
      </w:r>
      <w:r w:rsidR="00294EB9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излучения меняется пропорционально скорости</w:t>
      </w:r>
      <w:r w:rsidR="00A423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объекта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>. Соответственно</w:t>
      </w:r>
      <w:r w:rsidR="00CD562C" w:rsidRP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высчитать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562C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скорость 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основываясь на разнице частот </w:t>
      </w:r>
      <w:r w:rsidR="00294EB9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между переданным и отраженным</w:t>
      </w:r>
      <w:r w:rsidR="00A423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сигналами</w:t>
      </w:r>
      <w:r w:rsidR="00294EB9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423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4EB9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Самое последнее поколение радиолокационного оборудования способно</w:t>
      </w:r>
      <w:r w:rsidR="00A423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4EB9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измерять расстояние и угол</w:t>
      </w:r>
      <w:r w:rsidR="00A423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4EB9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между осью антенны и движением </w:t>
      </w:r>
      <w:r w:rsidR="00A423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объекта в </w:t>
      </w:r>
      <w:r w:rsidR="00294EB9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дополнение к скорости. Радиол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окационное оборудование данного </w:t>
      </w:r>
      <w:r w:rsidR="00294EB9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типа</w:t>
      </w:r>
      <w:r w:rsidR="00A423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4EB9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 одновременно от</w:t>
      </w:r>
      <w:r w:rsidR="00A423F5">
        <w:rPr>
          <w:rFonts w:ascii="Times New Roman" w:hAnsi="Times New Roman" w:cs="Times New Roman"/>
          <w:sz w:val="28"/>
          <w:szCs w:val="28"/>
          <w:shd w:val="clear" w:color="auto" w:fill="FFFFFF"/>
        </w:rPr>
        <w:t>слеживать несколько объектов.</w:t>
      </w:r>
    </w:p>
    <w:p w:rsidR="00294EB9" w:rsidRPr="003B24FB" w:rsidRDefault="00294EB9" w:rsidP="003B24FB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94EB9" w:rsidRPr="001F5B15" w:rsidRDefault="00294EB9" w:rsidP="003B24FB">
      <w:pPr>
        <w:pStyle w:val="a3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F5B1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Измерение скорости с помощью лазера</w:t>
      </w:r>
    </w:p>
    <w:p w:rsidR="003B24FB" w:rsidRPr="003B24FB" w:rsidRDefault="003B24FB" w:rsidP="003B24FB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F0554" w:rsidRDefault="003B24FB" w:rsidP="003B24FB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Измерение скорости с помощью лазерного сканера</w:t>
      </w:r>
    </w:p>
    <w:p w:rsidR="003B24FB" w:rsidRPr="003B24FB" w:rsidRDefault="003B24FB" w:rsidP="00AB55C6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Лазерные сканеры используются для мониторинга</w:t>
      </w:r>
      <w:r w:rsidR="005F05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объектов в воздухе, например, в</w:t>
      </w: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музеях. Они обнаруживают и записывают события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вызывают</w:t>
      </w: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тревогу, если это необ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>ходимо. Используя соответствующе</w:t>
      </w: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CD56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программное обеспечение</w:t>
      </w: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, стало возможным</w:t>
      </w:r>
      <w:r w:rsidR="00AB55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измерение скорости с помощью лазерных сканеров.</w:t>
      </w:r>
    </w:p>
    <w:p w:rsidR="00CD562C" w:rsidRDefault="00CD562C" w:rsidP="003B24FB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24FB" w:rsidRPr="003B24FB" w:rsidRDefault="003B24FB" w:rsidP="003B24FB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Измерение скорости со световыми барьерами</w:t>
      </w:r>
    </w:p>
    <w:p w:rsidR="00816E8F" w:rsidRDefault="00AB55C6" w:rsidP="00CD562C">
      <w:pPr>
        <w:pStyle w:val="a3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Световые</w:t>
      </w:r>
      <w:r w:rsidR="003B24FB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барьеры также </w:t>
      </w:r>
      <w:r w:rsidR="00816E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можно </w:t>
      </w:r>
      <w:r w:rsidR="003B24FB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 для того чтобы измерить скорость.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</w:t>
      </w:r>
      <w:r w:rsidR="003B24FB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ва параллельных, невидимых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лазерных </w:t>
      </w:r>
      <w:r w:rsidR="003B24FB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лучи света направлены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измеряемое пространство</w:t>
      </w:r>
      <w:r w:rsidR="00254C0B">
        <w:rPr>
          <w:rFonts w:ascii="Times New Roman" w:hAnsi="Times New Roman" w:cs="Times New Roman"/>
          <w:sz w:val="28"/>
          <w:szCs w:val="28"/>
          <w:shd w:val="clear" w:color="auto" w:fill="FFFFFF"/>
        </w:rPr>
        <w:t>. О</w:t>
      </w:r>
      <w:r w:rsidR="003B24FB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тражаются и о</w:t>
      </w:r>
      <w:r w:rsidR="00254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тправляются обратно на измеряемое </w:t>
      </w:r>
      <w:r w:rsidR="003B24FB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оборудование. </w:t>
      </w:r>
      <w:r w:rsidR="00254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Объекты </w:t>
      </w:r>
      <w:r w:rsidR="003B24FB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проходя мимо</w:t>
      </w:r>
      <w:r w:rsidR="00254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="003B24FB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>прерывают</w:t>
      </w:r>
      <w:r w:rsidR="00254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B24FB" w:rsidRPr="003B2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световой луч. Эти </w:t>
      </w:r>
      <w:r w:rsidR="00254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прерывания предоставляют достаточное количеств данных, необходимых для вычисления скорости. </w:t>
      </w:r>
    </w:p>
    <w:p w:rsidR="00816E8F" w:rsidRDefault="00816E8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816E8F" w:rsidRDefault="00816E8F" w:rsidP="00816E8F">
      <w:pPr>
        <w:pStyle w:val="2"/>
        <w:ind w:firstLine="720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5" w:name="_Toc502295963"/>
      <w:r w:rsidRPr="00FE0FB4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Глава 2. Обзор сенсоров мыши</w:t>
      </w:r>
      <w:bookmarkEnd w:id="5"/>
    </w:p>
    <w:p w:rsidR="00816E8F" w:rsidRPr="00F11182" w:rsidRDefault="00816E8F" w:rsidP="00816E8F">
      <w:pPr>
        <w:pStyle w:val="2"/>
        <w:keepNext w:val="0"/>
        <w:keepLines w:val="0"/>
        <w:numPr>
          <w:ilvl w:val="1"/>
          <w:numId w:val="6"/>
        </w:numPr>
        <w:tabs>
          <w:tab w:val="left" w:pos="90"/>
        </w:tabs>
        <w:spacing w:before="100" w:beforeAutospacing="1" w:after="100" w:afterAutospacing="1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502295964"/>
      <w:r w:rsidRPr="00F11182">
        <w:rPr>
          <w:rFonts w:ascii="Times New Roman" w:hAnsi="Times New Roman" w:cs="Times New Roman"/>
          <w:b/>
          <w:color w:val="auto"/>
          <w:sz w:val="32"/>
          <w:szCs w:val="32"/>
        </w:rPr>
        <w:t>Принцип работы сенсора компьютерной мыши</w:t>
      </w:r>
      <w:bookmarkEnd w:id="6"/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светодиода, и системы фокусирующих его свет линз, под мышью подсвечивается участок поверхности. Отраженный от этой поверхности свет, в свою очередь, собирается другой линзой и попадает на приемный сенсор микросхемы — процессора обработки изображений. Этот чип, в свою очередь, делает снимки поверхности под мышью с высокой частотой (кГц). Причем микросхема (назовем ее оптический сенсор) не только делает снимки, но сама же их и обрабатывает, так как содержит две ключевых части: систему получения изображения </w:t>
      </w:r>
      <w:proofErr w:type="spellStart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Image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Acquisition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(IAS) и интегрированный DSP процессор обработки снимков.</w: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48C380A" wp14:editId="124E7F0C">
                <wp:extent cx="5486400" cy="2436610"/>
                <wp:effectExtent l="0" t="0" r="0" b="190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Рисунок 19" descr="https://www.ixbt.com/peripheral/mice-sensor/0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00" y="35999"/>
                            <a:ext cx="3998595" cy="184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675" y="2016241"/>
                            <a:ext cx="4525644" cy="4203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6E8F" w:rsidRPr="004F1853" w:rsidRDefault="00816E8F" w:rsidP="00816E8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F1853">
                                <w:rPr>
                                  <w:sz w:val="28"/>
                                  <w:szCs w:val="28"/>
                                </w:rPr>
                                <w:t xml:space="preserve">Рисунок 5. </w:t>
                              </w:r>
                              <w:proofErr w:type="gramStart"/>
                              <w:r w:rsidRPr="004F1853">
                                <w:rPr>
                                  <w:sz w:val="28"/>
                                  <w:szCs w:val="28"/>
                                </w:rPr>
                                <w:t>Изображение</w:t>
                              </w:r>
                              <w:proofErr w:type="gramEnd"/>
                              <w:r w:rsidRPr="004F1853">
                                <w:rPr>
                                  <w:sz w:val="28"/>
                                  <w:szCs w:val="28"/>
                                </w:rPr>
                                <w:t xml:space="preserve"> полученное с датчика мыши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8C380A" id="Полотно 18" o:spid="_x0000_s1026" editas="canvas" style="width:6in;height:191.85pt;mso-position-horizontal-relative:char;mso-position-vertical-relative:line" coordsize="54864,243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4364;visibility:visible;mso-wrap-style:square">
                  <v:fill o:detectmouseclick="t"/>
                  <v:path o:connecttype="none"/>
                </v:shape>
                <v:shape id="Рисунок 19" o:spid="_x0000_s1028" type="#_x0000_t75" alt="https://www.ixbt.com/peripheral/mice-sensor/02.jpg" style="position:absolute;left:1800;top:359;width:39985;height:18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">
                  <v:imagedata r:id="rId9" o:title="0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9" type="#_x0000_t202" style="position:absolute;left:2466;top:20162;width:45257;height:4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" stroked="f">
                  <v:textbox style="mso-fit-shape-to-text:t">
                    <w:txbxContent>
                      <w:p w:rsidR="00816E8F" w:rsidRPr="004F1853" w:rsidRDefault="00816E8F" w:rsidP="00816E8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28"/>
                            <w:szCs w:val="28"/>
                          </w:rPr>
                        </w:pPr>
                        <w:r w:rsidRPr="004F1853">
                          <w:rPr>
                            <w:sz w:val="28"/>
                            <w:szCs w:val="28"/>
                          </w:rPr>
                          <w:t xml:space="preserve">Рисунок 5. </w:t>
                        </w:r>
                        <w:proofErr w:type="gramStart"/>
                        <w:r w:rsidRPr="004F1853">
                          <w:rPr>
                            <w:sz w:val="28"/>
                            <w:szCs w:val="28"/>
                          </w:rPr>
                          <w:t>Изображение</w:t>
                        </w:r>
                        <w:proofErr w:type="gramEnd"/>
                        <w:r w:rsidRPr="004F1853">
                          <w:rPr>
                            <w:sz w:val="28"/>
                            <w:szCs w:val="28"/>
                          </w:rPr>
                          <w:t xml:space="preserve"> полученное с датчика мыши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анализа череды последовательных снимков (представляющих собой квадратную матрицу из пикселей разной яркости), интегрированный DSP процессор высчитывает результирующие показатели, свидетельствующие о направлении перемещения мыши вдоль осей </w:t>
      </w:r>
      <w:r w:rsidRPr="008257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Y, и передает результаты своей работы вовне по последовательному порту.</w: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мы посмотрим на блок-схему одного из оптических сенсоров, то увидим, что микросхема состоит из нескольких блоков, а именно:</w: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CB7AA" wp14:editId="2DCED976">
                <wp:simplePos x="0" y="0"/>
                <wp:positionH relativeFrom="margin">
                  <wp:posOffset>843914</wp:posOffset>
                </wp:positionH>
                <wp:positionV relativeFrom="paragraph">
                  <wp:posOffset>3489960</wp:posOffset>
                </wp:positionV>
                <wp:extent cx="4791075" cy="276225"/>
                <wp:effectExtent l="0" t="0" r="9525" b="952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E8F" w:rsidRPr="004F1853" w:rsidRDefault="00816E8F" w:rsidP="00816E8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F18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унок</w:t>
                            </w:r>
                            <w:r w:rsidRPr="004F18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6. Блок-диаграмма для оптического сенсора мыши </w:t>
                            </w:r>
                            <w:r w:rsidRPr="004F18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ADNS</w:t>
                            </w:r>
                            <w:r w:rsidRPr="004F18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-2610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CB7AA" id="Надпись 20" o:spid="_x0000_s1030" type="#_x0000_t202" style="position:absolute;left:0;text-align:left;margin-left:66.45pt;margin-top:274.8pt;width:377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" fillcolor="white [3201]" stroked="f" strokeweight=".5pt">
                <v:textbox>
                  <w:txbxContent>
                    <w:p w:rsidR="00816E8F" w:rsidRPr="004F1853" w:rsidRDefault="00816E8F" w:rsidP="00816E8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F18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унок</w:t>
                      </w:r>
                      <w:r w:rsidRPr="004F18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6. Блок-диаграмма для оптического сенсора мыши </w:t>
                      </w:r>
                      <w:r w:rsidRPr="004F185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ADNS</w:t>
                      </w:r>
                      <w:r w:rsidRPr="004F18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-2610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577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96280" wp14:editId="12C4B227">
            <wp:extent cx="5240655" cy="3916680"/>
            <wp:effectExtent l="0" t="0" r="0" b="7620"/>
            <wp:docPr id="9" name="Рисунок 9" descr="https://www.ixbt.com/peripheral/mice-sensor/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ixbt.com/peripheral/mice-sensor/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E8F" w:rsidRPr="0082577D" w:rsidRDefault="00816E8F" w:rsidP="00816E8F">
      <w:pPr>
        <w:numPr>
          <w:ilvl w:val="0"/>
          <w:numId w:val="3"/>
        </w:numPr>
        <w:tabs>
          <w:tab w:val="clear" w:pos="720"/>
          <w:tab w:val="left" w:pos="90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блок, это, конечно же, </w:t>
      </w:r>
      <w:proofErr w:type="spellStart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Image</w:t>
      </w:r>
      <w:proofErr w:type="spellEnd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Processor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процессор обработки изображений (DSP) со встроенным приемником светового сигнала (IAS);</w:t>
      </w:r>
    </w:p>
    <w:p w:rsidR="00816E8F" w:rsidRPr="0082577D" w:rsidRDefault="00816E8F" w:rsidP="00816E8F">
      <w:pPr>
        <w:numPr>
          <w:ilvl w:val="0"/>
          <w:numId w:val="3"/>
        </w:numPr>
        <w:tabs>
          <w:tab w:val="clear" w:pos="720"/>
          <w:tab w:val="left" w:pos="90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Voltage</w:t>
      </w:r>
      <w:proofErr w:type="spellEnd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Regulator</w:t>
      </w:r>
      <w:proofErr w:type="spellEnd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And</w:t>
      </w:r>
      <w:proofErr w:type="spellEnd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Power</w:t>
      </w:r>
      <w:proofErr w:type="spellEnd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Control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блок регулировки вольтажа и контроля энергопотребления (в этот блок подается питание и к нему же подсоединен дополнительный внешний фильтр напряжения);</w:t>
      </w:r>
    </w:p>
    <w:p w:rsidR="00816E8F" w:rsidRPr="0082577D" w:rsidRDefault="00816E8F" w:rsidP="00816E8F">
      <w:pPr>
        <w:numPr>
          <w:ilvl w:val="0"/>
          <w:numId w:val="3"/>
        </w:numPr>
        <w:tabs>
          <w:tab w:val="clear" w:pos="720"/>
          <w:tab w:val="left" w:pos="90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Oscillator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 этот блок чипа подается внешний сигнал с задающего кварцевого генератора, частота входящего сигнала порядка пары десятков МГц;</w:t>
      </w:r>
    </w:p>
    <w:p w:rsidR="00816E8F" w:rsidRPr="0082577D" w:rsidRDefault="00816E8F" w:rsidP="00816E8F">
      <w:pPr>
        <w:numPr>
          <w:ilvl w:val="0"/>
          <w:numId w:val="3"/>
        </w:numPr>
        <w:tabs>
          <w:tab w:val="clear" w:pos="720"/>
          <w:tab w:val="left" w:pos="90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Led</w:t>
      </w:r>
      <w:proofErr w:type="spellEnd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Cоntrоl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блок управления светодиодом, с помощью которого подсвечивается поверхность под мышью;</w:t>
      </w:r>
    </w:p>
    <w:p w:rsidR="00816E8F" w:rsidRPr="0082577D" w:rsidRDefault="00816E8F" w:rsidP="00816E8F">
      <w:pPr>
        <w:numPr>
          <w:ilvl w:val="0"/>
          <w:numId w:val="3"/>
        </w:numPr>
        <w:tabs>
          <w:tab w:val="clear" w:pos="720"/>
          <w:tab w:val="left" w:pos="90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Serial</w:t>
      </w:r>
      <w:proofErr w:type="spellEnd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257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Port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gramStart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</w:t>
      </w:r>
      <w:proofErr w:type="gram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передающий данные о направлении перемещения мыши вовне микросхемы.</w: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уточнить, что информацию о перемещении мыши микросхема оптического сенсора передает через </w:t>
      </w:r>
      <w:proofErr w:type="spellStart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Serial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Port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напрямую в компьютер. Данные поступают к еще одной микросхеме-контроллеру, установленной в мыши. Эта вторая «главная» микросхема в устройстве отвечает за реакцию на нажатие кнопок мыши, вращение колеса прокрутки и т.д. Данный чип, в том числе, уже непосредственно передает в ПК информацию о направлении перемещения мыши, конвертируя данные, поступающие с оптического сенсора, в передаваемые по интерфейсам PS/2 или USB сигналы. А уже компьютер, используя драйвер мыши, на основании поступившей по этим интерфейсам информации, перемещает курсор-указатель по экрану монитора.</w: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Именно по причине наличия этой «второй» микросхемы-контроллера, точнее благодаря разным типам таких микросхем, довольно заметно отличались между собой уже первые модели оптических мышей. </w: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F33A24" wp14:editId="740A44DA">
            <wp:extent cx="4763135" cy="3425825"/>
            <wp:effectExtent l="0" t="0" r="0" b="3175"/>
            <wp:docPr id="7" name="Рисунок 7" descr="https://www.ixbt.com/peripheral/mice-sensor/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ixbt.com/peripheral/mice-sensor/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04DDD" wp14:editId="2BB7FC11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4248150" cy="276225"/>
                <wp:effectExtent l="0" t="0" r="0" b="952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E8F" w:rsidRPr="004F1853" w:rsidRDefault="00816E8F" w:rsidP="00816E8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F18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7. Принцип сборки датчика оптической мыши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4DDD" id="Надпись 22" o:spid="_x0000_s1031" type="#_x0000_t202" style="position:absolute;left:0;text-align:left;margin-left:0;margin-top:.75pt;width:334.5pt;height:21.7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" fillcolor="white [3201]" stroked="f" strokeweight=".5pt">
                <v:textbox>
                  <w:txbxContent>
                    <w:p w:rsidR="00816E8F" w:rsidRPr="004F1853" w:rsidRDefault="00816E8F" w:rsidP="00816E8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F18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7. Принцип сборки датчика оптической мыши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целом система оптического слежения мышей, помимо микросхемы-сенсора, включает еще несколько базовых элементов. Конструкция включает держатель (</w:t>
      </w:r>
      <w:proofErr w:type="spellStart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Clip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) в который устанавливаются светодиод (LED) и непосредственно сама микросхема сенсора (</w:t>
      </w:r>
      <w:proofErr w:type="spellStart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Sensor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Эта система элементов крепится на печатную плату (PCB), между которой и нижней поверхностью мыши (</w:t>
      </w:r>
      <w:proofErr w:type="spellStart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Base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Plate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) закрепляется пластиковый элемент (</w:t>
      </w:r>
      <w:proofErr w:type="spellStart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Lens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содержащий две линзы (о назначении которых было написано выше).</w: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4DD76A" wp14:editId="614DE309">
            <wp:extent cx="4763135" cy="1856105"/>
            <wp:effectExtent l="0" t="0" r="0" b="0"/>
            <wp:docPr id="6" name="Рисунок 6" descr="https://www.ixbt.com/peripheral/mice-sensor/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ixbt.com/peripheral/mice-sensor/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BAED5" wp14:editId="4F3EDDB2">
                <wp:simplePos x="0" y="0"/>
                <wp:positionH relativeFrom="page">
                  <wp:align>center</wp:align>
                </wp:positionH>
                <wp:positionV relativeFrom="paragraph">
                  <wp:posOffset>4445</wp:posOffset>
                </wp:positionV>
                <wp:extent cx="4248150" cy="276225"/>
                <wp:effectExtent l="0" t="0" r="0" b="952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E8F" w:rsidRPr="004F1853" w:rsidRDefault="00816E8F" w:rsidP="00816E8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F18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унок</w:t>
                            </w:r>
                            <w:r w:rsidRPr="004F18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8. Вид датчика в собранном виде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AED5" id="Надпись 23" o:spid="_x0000_s1032" type="#_x0000_t202" style="position:absolute;left:0;text-align:left;margin-left:0;margin-top:.35pt;width:334.5pt;height:21.7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" fillcolor="white [3201]" stroked="f" strokeweight=".5pt">
                <v:textbox>
                  <w:txbxContent>
                    <w:p w:rsidR="00816E8F" w:rsidRPr="004F1853" w:rsidRDefault="00816E8F" w:rsidP="00816E8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F18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унок</w:t>
                      </w:r>
                      <w:r w:rsidRPr="004F18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8. Вид датчика в собранном виде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собранном виде оптический элемент слежения выглядит как показано выше. Схема работы оптики этой системы представлена ниже.</w: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CBD7F8" wp14:editId="5C292AEB">
            <wp:extent cx="5336540" cy="1746885"/>
            <wp:effectExtent l="0" t="0" r="0" b="5715"/>
            <wp:docPr id="5" name="Рисунок 5" descr="https://www.ixbt.com/peripheral/mice-sensor/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ixbt.com/peripheral/mice-sensor/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073CE" wp14:editId="39477808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4248150" cy="276225"/>
                <wp:effectExtent l="0" t="0" r="0" b="952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E8F" w:rsidRPr="004F1853" w:rsidRDefault="00816E8F" w:rsidP="00816E8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F18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унок</w:t>
                            </w:r>
                            <w:r w:rsidRPr="004F18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9. Принцип работы датчика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073CE" id="Надпись 24" o:spid="_x0000_s1033" type="#_x0000_t202" style="position:absolute;left:0;text-align:left;margin-left:0;margin-top:.3pt;width:334.5pt;height:21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" fillcolor="white [3201]" stroked="f" strokeweight=".5pt">
                <v:textbox>
                  <w:txbxContent>
                    <w:p w:rsidR="00816E8F" w:rsidRPr="004F1853" w:rsidRDefault="00816E8F" w:rsidP="00816E8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F18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унок</w:t>
                      </w:r>
                      <w:r w:rsidRPr="004F18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9. Принцип работы датчика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Оптимальное расстояние от элемента </w:t>
      </w:r>
      <w:proofErr w:type="spellStart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Lens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отражающей поверхности под мышью должно попадать в диапазон от 2.3 до 2.5 мм. Это рекомендации производителя сенсоров.</w: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сегодняшний день </w:t>
      </w:r>
      <w:proofErr w:type="spellStart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суещствует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множество устройств для измерения линейной скорости движения объектов. Эти устройства могут быть контактными и бесконтактными. Бесконтактные способы измерения наиболее интересны, т.к. с их помощью можно измерять скорость </w:t>
      </w:r>
      <w:proofErr w:type="gramStart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большой расстоянии</w:t>
      </w:r>
      <w:proofErr w:type="gram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достаточно большой точностью, а так же скорость, которую можно измерять с помощью таких датчиков может намного превышать предельные значения контактных датчиков. Бесконтактные датчики долговечнее, т.к. они не подвержены механическому износу в связи с трением, на которых основан любой </w:t>
      </w:r>
      <w:proofErr w:type="spellStart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механичский</w:t>
      </w:r>
      <w:proofErr w:type="spellEnd"/>
      <w:r w:rsidRPr="0082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датчик. </w:t>
      </w:r>
    </w:p>
    <w:p w:rsidR="00816E8F" w:rsidRPr="004F1853" w:rsidRDefault="00816E8F" w:rsidP="00816E8F">
      <w:pPr>
        <w:pStyle w:val="2"/>
        <w:keepNext w:val="0"/>
        <w:keepLines w:val="0"/>
        <w:numPr>
          <w:ilvl w:val="1"/>
          <w:numId w:val="6"/>
        </w:numPr>
        <w:tabs>
          <w:tab w:val="left" w:pos="90"/>
        </w:tabs>
        <w:spacing w:before="100" w:beforeAutospacing="1" w:after="100" w:afterAutospacing="1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7" w:name="_Toc502144694"/>
      <w:bookmarkStart w:id="8" w:name="_Toc502295965"/>
      <w:r w:rsidRPr="004F1853">
        <w:rPr>
          <w:rFonts w:ascii="Times New Roman" w:hAnsi="Times New Roman" w:cs="Times New Roman"/>
          <w:b/>
          <w:color w:val="auto"/>
          <w:sz w:val="32"/>
          <w:szCs w:val="32"/>
        </w:rPr>
        <w:t>Оптические датчики скорости</w:t>
      </w:r>
      <w:bookmarkEnd w:id="7"/>
      <w:bookmarkEnd w:id="8"/>
    </w:p>
    <w:p w:rsidR="00816E8F" w:rsidRDefault="00816E8F" w:rsidP="00816E8F">
      <w:pPr>
        <w:tabs>
          <w:tab w:val="left" w:pos="90"/>
        </w:tabs>
        <w:spacing w:after="0" w:line="240" w:lineRule="auto"/>
        <w:ind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57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05D4AEB7" wp14:editId="4B3F53DC">
            <wp:simplePos x="0" y="0"/>
            <wp:positionH relativeFrom="page">
              <wp:align>center</wp:align>
            </wp:positionH>
            <wp:positionV relativeFrom="paragraph">
              <wp:posOffset>1682115</wp:posOffset>
            </wp:positionV>
            <wp:extent cx="6832600" cy="1895475"/>
            <wp:effectExtent l="0" t="0" r="635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76"/>
                    <a:stretch/>
                  </pic:blipFill>
                  <pic:spPr bwMode="auto">
                    <a:xfrm>
                      <a:off x="0" y="0"/>
                      <a:ext cx="68326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2577D">
        <w:rPr>
          <w:rFonts w:ascii="Times New Roman" w:hAnsi="Times New Roman" w:cs="Times New Roman"/>
          <w:sz w:val="28"/>
          <w:szCs w:val="28"/>
        </w:rPr>
        <w:t>Функциональная схема оптического датчика скорости приведена н</w:t>
      </w:r>
      <w:r>
        <w:rPr>
          <w:rFonts w:ascii="Times New Roman" w:hAnsi="Times New Roman" w:cs="Times New Roman"/>
          <w:sz w:val="28"/>
          <w:szCs w:val="28"/>
        </w:rPr>
        <w:t>а рис. 1</w:t>
      </w:r>
      <w:r w:rsidRPr="00B31258">
        <w:rPr>
          <w:rFonts w:ascii="Times New Roman" w:hAnsi="Times New Roman" w:cs="Times New Roman"/>
          <w:sz w:val="28"/>
          <w:szCs w:val="28"/>
        </w:rPr>
        <w:t>0</w:t>
      </w:r>
      <w:r w:rsidRPr="0082577D">
        <w:rPr>
          <w:rFonts w:ascii="Times New Roman" w:hAnsi="Times New Roman" w:cs="Times New Roman"/>
          <w:sz w:val="28"/>
          <w:szCs w:val="28"/>
        </w:rPr>
        <w:t xml:space="preserve">. При подаче напряжения на излучатель начинается вырабатываться оптическое излучение, которое при отсутствии препятствий попадает на фототранзистор (фотодиод, </w:t>
      </w:r>
      <w:proofErr w:type="spellStart"/>
      <w:r w:rsidRPr="0082577D">
        <w:rPr>
          <w:rFonts w:ascii="Times New Roman" w:hAnsi="Times New Roman" w:cs="Times New Roman"/>
          <w:sz w:val="28"/>
          <w:szCs w:val="28"/>
        </w:rPr>
        <w:t>фотосимистор</w:t>
      </w:r>
      <w:proofErr w:type="spellEnd"/>
      <w:r w:rsidRPr="0082577D">
        <w:rPr>
          <w:rFonts w:ascii="Times New Roman" w:hAnsi="Times New Roman" w:cs="Times New Roman"/>
          <w:sz w:val="28"/>
          <w:szCs w:val="28"/>
        </w:rPr>
        <w:t xml:space="preserve"> и т.д.), и он открывается при периодическом прерывании луча оптического излучения. На выходе фототранзистора появляются электрические импульсы, которые поступают на счетчик импульсов. Счетчик импульсов во взаимодействии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скорости</w:t>
      </w:r>
      <w:r w:rsidRPr="0082577D">
        <w:rPr>
          <w:rFonts w:ascii="Times New Roman" w:hAnsi="Times New Roman" w:cs="Times New Roman"/>
          <w:sz w:val="28"/>
          <w:szCs w:val="28"/>
        </w:rPr>
        <w:t>вычислителем</w:t>
      </w:r>
      <w:proofErr w:type="spellEnd"/>
      <w:r w:rsidRPr="0082577D">
        <w:rPr>
          <w:rFonts w:ascii="Times New Roman" w:hAnsi="Times New Roman" w:cs="Times New Roman"/>
          <w:sz w:val="28"/>
          <w:szCs w:val="28"/>
        </w:rPr>
        <w:t xml:space="preserve"> производит преобразование импульсов в выходной </w:t>
      </w:r>
    </w:p>
    <w:p w:rsidR="00816E8F" w:rsidRDefault="00816E8F" w:rsidP="00816E8F">
      <w:pPr>
        <w:tabs>
          <w:tab w:val="left" w:pos="90"/>
        </w:tabs>
        <w:spacing w:after="0" w:line="240" w:lineRule="auto"/>
        <w:ind w:right="15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Функциональная схема оптического датчика</w: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577D">
        <w:rPr>
          <w:rFonts w:ascii="Times New Roman" w:hAnsi="Times New Roman" w:cs="Times New Roman"/>
          <w:sz w:val="28"/>
          <w:szCs w:val="28"/>
        </w:rPr>
        <w:lastRenderedPageBreak/>
        <w:t xml:space="preserve">сигнал, пропорциональный скорости вращения производственного механизма. </w: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right="15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577D">
        <w:rPr>
          <w:rFonts w:ascii="Times New Roman" w:hAnsi="Times New Roman" w:cs="Times New Roman"/>
          <w:sz w:val="28"/>
          <w:szCs w:val="28"/>
        </w:rPr>
        <w:t xml:space="preserve">Оптические датчики классифицируются на три группы: </w: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577D">
        <w:rPr>
          <w:rFonts w:ascii="Times New Roman" w:hAnsi="Times New Roman" w:cs="Times New Roman"/>
          <w:sz w:val="28"/>
          <w:szCs w:val="28"/>
        </w:rPr>
        <w:t xml:space="preserve">Тип Т – с приемом прямого луча от излучателя; </w: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577D">
        <w:rPr>
          <w:rFonts w:ascii="Times New Roman" w:hAnsi="Times New Roman" w:cs="Times New Roman"/>
          <w:sz w:val="28"/>
          <w:szCs w:val="28"/>
        </w:rPr>
        <w:t xml:space="preserve">Тип R – с приемом луча, возвращенного от отражателя; </w: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577D">
        <w:rPr>
          <w:rFonts w:ascii="Times New Roman" w:hAnsi="Times New Roman" w:cs="Times New Roman"/>
          <w:sz w:val="28"/>
          <w:szCs w:val="28"/>
        </w:rPr>
        <w:t xml:space="preserve">Тип D – с приемом луча, рассеянно отраженного от объекта. </w: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577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0ED4C" wp14:editId="081C564D">
                <wp:simplePos x="0" y="0"/>
                <wp:positionH relativeFrom="page">
                  <wp:posOffset>1657349</wp:posOffset>
                </wp:positionH>
                <wp:positionV relativeFrom="paragraph">
                  <wp:posOffset>2925445</wp:posOffset>
                </wp:positionV>
                <wp:extent cx="5248275" cy="523875"/>
                <wp:effectExtent l="0" t="0" r="9525" b="952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E8F" w:rsidRPr="005F445D" w:rsidRDefault="00816E8F" w:rsidP="00816E8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F4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 11. Оптические датчики скорости а-тип Т, б – тип </w:t>
                            </w:r>
                            <w:r w:rsidRPr="005F4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5F4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в – тип </w:t>
                            </w:r>
                            <w:r w:rsidRPr="005F4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ED4C" id="Надпись 26" o:spid="_x0000_s1034" type="#_x0000_t202" style="position:absolute;left:0;text-align:left;margin-left:130.5pt;margin-top:230.35pt;width:413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" fillcolor="white [3201]" stroked="f" strokeweight=".5pt">
                <v:textbox>
                  <w:txbxContent>
                    <w:p w:rsidR="00816E8F" w:rsidRPr="005F445D" w:rsidRDefault="00816E8F" w:rsidP="00816E8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F44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 11. Оптические датчики скорости а-тип Т, б – тип </w:t>
                      </w:r>
                      <w:r w:rsidRPr="005F445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5F44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в – тип </w:t>
                      </w:r>
                      <w:r w:rsidRPr="005F445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257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78BB5" wp14:editId="02278064">
            <wp:extent cx="3171825" cy="3552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8F" w:rsidRPr="0082577D" w:rsidRDefault="00816E8F" w:rsidP="00816E8F">
      <w:pPr>
        <w:pStyle w:val="a5"/>
        <w:tabs>
          <w:tab w:val="left" w:pos="90"/>
        </w:tabs>
        <w:spacing w:after="0" w:line="240" w:lineRule="auto"/>
        <w:ind w:left="0"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577D">
        <w:rPr>
          <w:rFonts w:ascii="Times New Roman" w:hAnsi="Times New Roman" w:cs="Times New Roman"/>
          <w:sz w:val="28"/>
          <w:szCs w:val="28"/>
        </w:rPr>
        <w:t xml:space="preserve">Тип Т (рис. </w:t>
      </w:r>
      <w:proofErr w:type="gramStart"/>
      <w:r>
        <w:rPr>
          <w:rFonts w:ascii="Times New Roman" w:hAnsi="Times New Roman" w:cs="Times New Roman"/>
          <w:sz w:val="28"/>
          <w:szCs w:val="28"/>
        </w:rPr>
        <w:t>11</w:t>
      </w:r>
      <w:r w:rsidRPr="0082577D">
        <w:rPr>
          <w:rFonts w:ascii="Times New Roman" w:hAnsi="Times New Roman" w:cs="Times New Roman"/>
          <w:sz w:val="28"/>
          <w:szCs w:val="28"/>
        </w:rPr>
        <w:t>,а</w:t>
      </w:r>
      <w:proofErr w:type="gramEnd"/>
      <w:r w:rsidRPr="0082577D">
        <w:rPr>
          <w:rFonts w:ascii="Times New Roman" w:hAnsi="Times New Roman" w:cs="Times New Roman"/>
          <w:sz w:val="28"/>
          <w:szCs w:val="28"/>
        </w:rPr>
        <w:t>) характеризуется тем, что излучатель и приемник размещены в отдельных корпусах. Прямой оптический луч идет от излучателя к приемнику и может быть перекрыт объектом воздействия.</w:t>
      </w:r>
    </w:p>
    <w:p w:rsidR="00816E8F" w:rsidRPr="0082577D" w:rsidRDefault="00816E8F" w:rsidP="00816E8F">
      <w:pPr>
        <w:pStyle w:val="a5"/>
        <w:tabs>
          <w:tab w:val="left" w:pos="90"/>
        </w:tabs>
        <w:spacing w:after="0" w:line="240" w:lineRule="auto"/>
        <w:ind w:left="0"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577D">
        <w:rPr>
          <w:rFonts w:ascii="Times New Roman" w:hAnsi="Times New Roman" w:cs="Times New Roman"/>
          <w:sz w:val="28"/>
          <w:szCs w:val="28"/>
        </w:rPr>
        <w:t xml:space="preserve">Тип R (рис. </w:t>
      </w:r>
      <w:proofErr w:type="gramStart"/>
      <w:r>
        <w:rPr>
          <w:rFonts w:ascii="Times New Roman" w:hAnsi="Times New Roman" w:cs="Times New Roman"/>
          <w:sz w:val="28"/>
          <w:szCs w:val="28"/>
        </w:rPr>
        <w:t>11</w:t>
      </w:r>
      <w:r w:rsidRPr="0082577D">
        <w:rPr>
          <w:rFonts w:ascii="Times New Roman" w:hAnsi="Times New Roman" w:cs="Times New Roman"/>
          <w:sz w:val="28"/>
          <w:szCs w:val="28"/>
        </w:rPr>
        <w:t>,б</w:t>
      </w:r>
      <w:proofErr w:type="gramEnd"/>
      <w:r w:rsidRPr="0082577D">
        <w:rPr>
          <w:rFonts w:ascii="Times New Roman" w:hAnsi="Times New Roman" w:cs="Times New Roman"/>
          <w:sz w:val="28"/>
          <w:szCs w:val="28"/>
        </w:rPr>
        <w:t>) характеризуется тем, что излучатель и приемник размещены в одном корпусе. Приемник принимает луч излучателя, отраженный от специального отражателя.</w:t>
      </w:r>
    </w:p>
    <w:p w:rsidR="00816E8F" w:rsidRPr="0082577D" w:rsidRDefault="00816E8F" w:rsidP="00816E8F">
      <w:pPr>
        <w:pStyle w:val="a5"/>
        <w:tabs>
          <w:tab w:val="left" w:pos="90"/>
        </w:tabs>
        <w:spacing w:after="0" w:line="240" w:lineRule="auto"/>
        <w:ind w:left="0"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577D">
        <w:rPr>
          <w:rFonts w:ascii="Times New Roman" w:hAnsi="Times New Roman" w:cs="Times New Roman"/>
          <w:sz w:val="28"/>
          <w:szCs w:val="28"/>
        </w:rPr>
        <w:t xml:space="preserve">При этом возможны два варианта использования этих изделий: </w:t>
      </w:r>
    </w:p>
    <w:p w:rsidR="00816E8F" w:rsidRPr="0082577D" w:rsidRDefault="00816E8F" w:rsidP="00816E8F">
      <w:pPr>
        <w:pStyle w:val="a5"/>
        <w:numPr>
          <w:ilvl w:val="1"/>
          <w:numId w:val="5"/>
        </w:numPr>
        <w:tabs>
          <w:tab w:val="left" w:pos="90"/>
        </w:tabs>
        <w:spacing w:after="0" w:line="240" w:lineRule="auto"/>
        <w:ind w:left="0"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577D">
        <w:rPr>
          <w:rFonts w:ascii="Times New Roman" w:hAnsi="Times New Roman" w:cs="Times New Roman"/>
          <w:sz w:val="28"/>
          <w:szCs w:val="28"/>
        </w:rPr>
        <w:t>объект воздействия прерывает луч при неподвижно закрепленном отражателе;</w:t>
      </w:r>
    </w:p>
    <w:p w:rsidR="00816E8F" w:rsidRPr="0082577D" w:rsidRDefault="00816E8F" w:rsidP="00816E8F">
      <w:pPr>
        <w:pStyle w:val="a5"/>
        <w:numPr>
          <w:ilvl w:val="1"/>
          <w:numId w:val="5"/>
        </w:numPr>
        <w:tabs>
          <w:tab w:val="left" w:pos="90"/>
        </w:tabs>
        <w:spacing w:after="0" w:line="240" w:lineRule="auto"/>
        <w:ind w:left="0"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577D">
        <w:rPr>
          <w:rFonts w:ascii="Times New Roman" w:hAnsi="Times New Roman" w:cs="Times New Roman"/>
          <w:sz w:val="28"/>
          <w:szCs w:val="28"/>
        </w:rPr>
        <w:t>отражатель закрепляется на подвижном объекте.</w:t>
      </w:r>
    </w:p>
    <w:p w:rsidR="00816E8F" w:rsidRPr="0082577D" w:rsidRDefault="00816E8F" w:rsidP="00816E8F">
      <w:pPr>
        <w:tabs>
          <w:tab w:val="left" w:pos="90"/>
        </w:tabs>
        <w:spacing w:after="0" w:line="240" w:lineRule="auto"/>
        <w:ind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577D">
        <w:rPr>
          <w:rFonts w:ascii="Times New Roman" w:hAnsi="Times New Roman" w:cs="Times New Roman"/>
          <w:sz w:val="28"/>
          <w:szCs w:val="28"/>
        </w:rPr>
        <w:t xml:space="preserve">Тип D (рис.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2577D">
        <w:rPr>
          <w:rFonts w:ascii="Times New Roman" w:hAnsi="Times New Roman" w:cs="Times New Roman"/>
          <w:sz w:val="28"/>
          <w:szCs w:val="28"/>
        </w:rPr>
        <w:t>.в) характеризуется тем, что излучатель и приемник размещены в одном корпусе. Приемник принимает луч излучателя, рассеянно отраженный от объекта воздействия. Контролируемый объект может перемещаться как вдоль относительной оси, так и под углом к ней.</w:t>
      </w:r>
    </w:p>
    <w:p w:rsidR="00816E8F" w:rsidRPr="0082577D" w:rsidRDefault="00816E8F" w:rsidP="00816E8F">
      <w:pPr>
        <w:pStyle w:val="2"/>
        <w:tabs>
          <w:tab w:val="left" w:pos="90"/>
        </w:tabs>
        <w:spacing w:before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77D">
        <w:rPr>
          <w:rFonts w:ascii="Times New Roman" w:hAnsi="Times New Roman" w:cs="Times New Roman"/>
          <w:sz w:val="28"/>
          <w:szCs w:val="28"/>
        </w:rPr>
        <w:br w:type="page"/>
      </w:r>
    </w:p>
    <w:p w:rsidR="00816E8F" w:rsidRPr="00F11182" w:rsidRDefault="00816E8F" w:rsidP="00816E8F">
      <w:pPr>
        <w:pStyle w:val="2"/>
        <w:keepNext w:val="0"/>
        <w:keepLines w:val="0"/>
        <w:numPr>
          <w:ilvl w:val="1"/>
          <w:numId w:val="6"/>
        </w:numPr>
        <w:tabs>
          <w:tab w:val="left" w:pos="90"/>
        </w:tabs>
        <w:spacing w:before="100" w:beforeAutospacing="1" w:after="100" w:afterAutospacing="1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9" w:name="_Toc502295966"/>
      <w:r w:rsidRPr="00F11182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DPI </w:t>
      </w:r>
      <w:proofErr w:type="spellStart"/>
      <w:r w:rsidRPr="00F11182">
        <w:rPr>
          <w:rFonts w:ascii="Times New Roman" w:hAnsi="Times New Roman" w:cs="Times New Roman"/>
          <w:b/>
          <w:color w:val="auto"/>
          <w:sz w:val="32"/>
          <w:szCs w:val="32"/>
        </w:rPr>
        <w:t>vs</w:t>
      </w:r>
      <w:proofErr w:type="spellEnd"/>
      <w:r w:rsidRPr="00F1118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CPI</w:t>
      </w:r>
      <w:bookmarkEnd w:id="9"/>
    </w:p>
    <w:p w:rsidR="00816E8F" w:rsidRDefault="00816E8F" w:rsidP="00816E8F">
      <w:pPr>
        <w:pStyle w:val="a3"/>
        <w:tabs>
          <w:tab w:val="left" w:pos="90"/>
        </w:tabs>
        <w:ind w:firstLine="720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577D">
        <w:rPr>
          <w:rFonts w:ascii="Times New Roman" w:hAnsi="Times New Roman" w:cs="Times New Roman"/>
          <w:sz w:val="28"/>
          <w:lang w:eastAsia="ru-RU"/>
        </w:rPr>
        <w:t xml:space="preserve">Полученные матрицей фотографии сенсор сравнивает между собой и по смещению рисунков определяет направление и скорость движения мышки. При этом, минимальное расстояние, пройденное мышью, которое может физически зарегистрировать её сенсор – это расстояние, которое фиксирует по крайней мере один светочувствительный элемент. Т.е. при перемещении мышки на расстояние L сенсор может считать максимум N движений. Поэтому для мышек более правильным будет использовать аббревиатуру </w:t>
      </w:r>
      <w:r w:rsidRPr="0082577D">
        <w:rPr>
          <w:rFonts w:ascii="Times New Roman" w:hAnsi="Times New Roman" w:cs="Times New Roman"/>
          <w:bCs/>
          <w:sz w:val="28"/>
          <w:lang w:val="en-US" w:eastAsia="ru-RU"/>
        </w:rPr>
        <w:t>CPI</w:t>
      </w:r>
      <w:r w:rsidRPr="0082577D">
        <w:rPr>
          <w:rFonts w:ascii="Times New Roman" w:hAnsi="Times New Roman" w:cs="Times New Roman"/>
          <w:sz w:val="28"/>
          <w:lang w:eastAsia="ru-RU"/>
        </w:rPr>
        <w:t xml:space="preserve"> – </w:t>
      </w:r>
      <w:r w:rsidRPr="0082577D">
        <w:rPr>
          <w:rFonts w:ascii="Times New Roman" w:hAnsi="Times New Roman" w:cs="Times New Roman"/>
          <w:i/>
          <w:iCs/>
          <w:sz w:val="28"/>
          <w:lang w:val="en-US" w:eastAsia="ru-RU"/>
        </w:rPr>
        <w:t>counts</w:t>
      </w:r>
      <w:r w:rsidRPr="0082577D">
        <w:rPr>
          <w:rFonts w:ascii="Times New Roman" w:hAnsi="Times New Roman" w:cs="Times New Roman"/>
          <w:i/>
          <w:iCs/>
          <w:sz w:val="28"/>
          <w:lang w:eastAsia="ru-RU"/>
        </w:rPr>
        <w:t xml:space="preserve"> </w:t>
      </w:r>
      <w:r w:rsidRPr="0082577D">
        <w:rPr>
          <w:rFonts w:ascii="Times New Roman" w:hAnsi="Times New Roman" w:cs="Times New Roman"/>
          <w:i/>
          <w:iCs/>
          <w:sz w:val="28"/>
          <w:lang w:val="en-US" w:eastAsia="ru-RU"/>
        </w:rPr>
        <w:t>per</w:t>
      </w:r>
      <w:r w:rsidRPr="0082577D">
        <w:rPr>
          <w:rFonts w:ascii="Times New Roman" w:hAnsi="Times New Roman" w:cs="Times New Roman"/>
          <w:i/>
          <w:iCs/>
          <w:sz w:val="28"/>
          <w:lang w:eastAsia="ru-RU"/>
        </w:rPr>
        <w:t xml:space="preserve"> </w:t>
      </w:r>
      <w:r w:rsidRPr="0082577D">
        <w:rPr>
          <w:rFonts w:ascii="Times New Roman" w:hAnsi="Times New Roman" w:cs="Times New Roman"/>
          <w:i/>
          <w:iCs/>
          <w:sz w:val="28"/>
          <w:lang w:val="en-US" w:eastAsia="ru-RU"/>
        </w:rPr>
        <w:t>inch</w:t>
      </w:r>
      <w:r w:rsidRPr="0082577D">
        <w:rPr>
          <w:rFonts w:ascii="Times New Roman" w:hAnsi="Times New Roman" w:cs="Times New Roman"/>
          <w:sz w:val="28"/>
          <w:lang w:eastAsia="ru-RU"/>
        </w:rPr>
        <w:t>, т.е. количество считываний на дюйм.</w:t>
      </w:r>
      <w:r w:rsidRPr="0082577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577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0752371" wp14:editId="68DD78D9">
            <wp:extent cx="5940425" cy="39465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8F" w:rsidRPr="0082577D" w:rsidRDefault="00816E8F" w:rsidP="00816E8F">
      <w:pPr>
        <w:pStyle w:val="a3"/>
        <w:tabs>
          <w:tab w:val="left" w:pos="90"/>
        </w:tabs>
        <w:ind w:firstLine="72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12. Схема и принцип работы сенсора мыши</w:t>
      </w:r>
    </w:p>
    <w:p w:rsidR="00816E8F" w:rsidRPr="001D540B" w:rsidRDefault="00816E8F" w:rsidP="00816E8F">
      <w:pPr>
        <w:pStyle w:val="2"/>
        <w:keepNext w:val="0"/>
        <w:keepLines w:val="0"/>
        <w:numPr>
          <w:ilvl w:val="1"/>
          <w:numId w:val="6"/>
        </w:numPr>
        <w:tabs>
          <w:tab w:val="left" w:pos="90"/>
        </w:tabs>
        <w:spacing w:before="100" w:beforeAutospacing="1" w:after="100" w:afterAutospacing="1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0" w:name="_Toc502295967"/>
      <w:r w:rsidRPr="001D540B">
        <w:rPr>
          <w:rFonts w:ascii="Times New Roman" w:hAnsi="Times New Roman" w:cs="Times New Roman"/>
          <w:b/>
          <w:color w:val="auto"/>
          <w:sz w:val="32"/>
          <w:szCs w:val="32"/>
        </w:rPr>
        <w:t>"Цифровое" разрешение мыши</w:t>
      </w:r>
      <w:bookmarkEnd w:id="10"/>
    </w:p>
    <w:p w:rsidR="00816E8F" w:rsidRPr="0082577D" w:rsidRDefault="00816E8F" w:rsidP="00816E8F">
      <w:pPr>
        <w:pStyle w:val="a3"/>
        <w:tabs>
          <w:tab w:val="left" w:pos="90"/>
        </w:tabs>
        <w:ind w:firstLine="720"/>
        <w:jc w:val="both"/>
        <w:rPr>
          <w:rFonts w:ascii="Times New Roman" w:hAnsi="Times New Roman" w:cs="Times New Roman"/>
          <w:sz w:val="28"/>
          <w:lang w:eastAsia="ru-RU"/>
        </w:rPr>
      </w:pPr>
      <w:r w:rsidRPr="0082577D">
        <w:rPr>
          <w:rFonts w:ascii="Times New Roman" w:hAnsi="Times New Roman" w:cs="Times New Roman"/>
          <w:sz w:val="28"/>
          <w:lang w:eastAsia="ru-RU"/>
        </w:rPr>
        <w:t xml:space="preserve">Современные методы сравнивания изображений позволяют определять параметры движения с </w:t>
      </w:r>
      <w:proofErr w:type="spellStart"/>
      <w:r w:rsidRPr="0082577D">
        <w:rPr>
          <w:rFonts w:ascii="Times New Roman" w:hAnsi="Times New Roman" w:cs="Times New Roman"/>
          <w:sz w:val="28"/>
          <w:lang w:eastAsia="ru-RU"/>
        </w:rPr>
        <w:t>субпиксельной</w:t>
      </w:r>
      <w:proofErr w:type="spellEnd"/>
      <w:r w:rsidRPr="0082577D">
        <w:rPr>
          <w:rFonts w:ascii="Times New Roman" w:hAnsi="Times New Roman" w:cs="Times New Roman"/>
          <w:sz w:val="28"/>
          <w:lang w:eastAsia="ru-RU"/>
        </w:rPr>
        <w:t xml:space="preserve"> точностью. Т.е. даже если на матрице изображение сместилось всего на один пиксель, сенсор может определить смешение на 5-10 пикселей! В сенсоре </w:t>
      </w:r>
      <w:proofErr w:type="spellStart"/>
      <w:r w:rsidRPr="0082577D">
        <w:rPr>
          <w:rFonts w:ascii="Times New Roman" w:hAnsi="Times New Roman" w:cs="Times New Roman"/>
          <w:sz w:val="28"/>
          <w:lang w:eastAsia="ru-RU"/>
        </w:rPr>
        <w:t>pixart</w:t>
      </w:r>
      <w:proofErr w:type="spellEnd"/>
      <w:r w:rsidRPr="0082577D">
        <w:rPr>
          <w:rFonts w:ascii="Times New Roman" w:hAnsi="Times New Roman" w:cs="Times New Roman"/>
          <w:sz w:val="28"/>
          <w:lang w:eastAsia="ru-RU"/>
        </w:rPr>
        <w:t xml:space="preserve"> pmw3366, соотношение "один пиксель - одно считывание" выполняется лишь при 800 </w:t>
      </w:r>
      <w:proofErr w:type="spellStart"/>
      <w:r w:rsidRPr="0082577D">
        <w:rPr>
          <w:rFonts w:ascii="Times New Roman" w:hAnsi="Times New Roman" w:cs="Times New Roman"/>
          <w:sz w:val="28"/>
          <w:lang w:eastAsia="ru-RU"/>
        </w:rPr>
        <w:t>dpi</w:t>
      </w:r>
      <w:proofErr w:type="spellEnd"/>
      <w:r w:rsidRPr="0082577D">
        <w:rPr>
          <w:rFonts w:ascii="Times New Roman" w:hAnsi="Times New Roman" w:cs="Times New Roman"/>
          <w:sz w:val="28"/>
          <w:lang w:eastAsia="ru-RU"/>
        </w:rPr>
        <w:t xml:space="preserve">. А максимальные для этого сенсора 12000 </w:t>
      </w:r>
      <w:proofErr w:type="spellStart"/>
      <w:r w:rsidRPr="0082577D">
        <w:rPr>
          <w:rFonts w:ascii="Times New Roman" w:hAnsi="Times New Roman" w:cs="Times New Roman"/>
          <w:sz w:val="28"/>
          <w:lang w:eastAsia="ru-RU"/>
        </w:rPr>
        <w:t>dpi</w:t>
      </w:r>
      <w:proofErr w:type="spellEnd"/>
      <w:r w:rsidRPr="0082577D">
        <w:rPr>
          <w:rFonts w:ascii="Times New Roman" w:hAnsi="Times New Roman" w:cs="Times New Roman"/>
          <w:sz w:val="28"/>
          <w:lang w:eastAsia="ru-RU"/>
        </w:rPr>
        <w:t xml:space="preserve"> достигаются его возможностью выдавать 16 считываний на один реальный пиксель. При таком подходе, требования к качеству исходного изображения становятся еще более жесткими. Любой лишний "шумок" может катастрофически влиять на качество трекинга. Именно поэтому, для большинства сенсоров </w:t>
      </w:r>
      <w:r w:rsidRPr="0082577D">
        <w:rPr>
          <w:rFonts w:ascii="Times New Roman" w:hAnsi="Times New Roman" w:cs="Times New Roman"/>
          <w:bCs/>
          <w:sz w:val="28"/>
          <w:lang w:eastAsia="ru-RU"/>
        </w:rPr>
        <w:t xml:space="preserve">качество трекинга лучше на низких </w:t>
      </w:r>
      <w:proofErr w:type="spellStart"/>
      <w:r w:rsidRPr="0082577D">
        <w:rPr>
          <w:rFonts w:ascii="Times New Roman" w:hAnsi="Times New Roman" w:cs="Times New Roman"/>
          <w:bCs/>
          <w:sz w:val="28"/>
          <w:lang w:eastAsia="ru-RU"/>
        </w:rPr>
        <w:t>dpi</w:t>
      </w:r>
      <w:proofErr w:type="spellEnd"/>
      <w:r w:rsidRPr="0082577D">
        <w:rPr>
          <w:rFonts w:ascii="Times New Roman" w:hAnsi="Times New Roman" w:cs="Times New Roman"/>
          <w:bCs/>
          <w:sz w:val="28"/>
          <w:lang w:eastAsia="ru-RU"/>
        </w:rPr>
        <w:t>.</w:t>
      </w:r>
      <w:r w:rsidRPr="0082577D">
        <w:rPr>
          <w:rFonts w:ascii="Times New Roman" w:hAnsi="Times New Roman" w:cs="Times New Roman"/>
          <w:b/>
          <w:bCs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eastAsia="ru-RU"/>
        </w:rPr>
        <w:t>Е</w:t>
      </w:r>
      <w:r w:rsidRPr="0082577D">
        <w:rPr>
          <w:rFonts w:ascii="Times New Roman" w:hAnsi="Times New Roman" w:cs="Times New Roman"/>
          <w:sz w:val="28"/>
          <w:lang w:eastAsia="ru-RU"/>
        </w:rPr>
        <w:t xml:space="preserve">сли еще раз посмотреть на рисунок с разными линзами, можно заметить, что пиксели на матрице показаны либо полностью белыми, либо </w:t>
      </w:r>
      <w:r w:rsidRPr="0082577D">
        <w:rPr>
          <w:rFonts w:ascii="Times New Roman" w:hAnsi="Times New Roman" w:cs="Times New Roman"/>
          <w:sz w:val="28"/>
          <w:lang w:eastAsia="ru-RU"/>
        </w:rPr>
        <w:lastRenderedPageBreak/>
        <w:t xml:space="preserve">полностью черными. Это сделано для упрощения понимания </w:t>
      </w:r>
      <w:proofErr w:type="spellStart"/>
      <w:r w:rsidRPr="0082577D">
        <w:rPr>
          <w:rFonts w:ascii="Times New Roman" w:hAnsi="Times New Roman" w:cs="Times New Roman"/>
          <w:sz w:val="28"/>
          <w:lang w:eastAsia="ru-RU"/>
        </w:rPr>
        <w:t>dpi</w:t>
      </w:r>
      <w:proofErr w:type="spellEnd"/>
      <w:r w:rsidRPr="0082577D">
        <w:rPr>
          <w:rFonts w:ascii="Times New Roman" w:hAnsi="Times New Roman" w:cs="Times New Roman"/>
          <w:sz w:val="28"/>
          <w:lang w:eastAsia="ru-RU"/>
        </w:rPr>
        <w:t xml:space="preserve">. В действительности все не совсем так. Вот как выглядит реальное изображение </w:t>
      </w:r>
      <w:r w:rsidRPr="0082577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5408" behindDoc="0" locked="0" layoutInCell="1" allowOverlap="1" wp14:anchorId="0CBA57D3" wp14:editId="63C7F2AC">
            <wp:simplePos x="0" y="0"/>
            <wp:positionH relativeFrom="page">
              <wp:align>center</wp:align>
            </wp:positionH>
            <wp:positionV relativeFrom="paragraph">
              <wp:posOffset>927735</wp:posOffset>
            </wp:positionV>
            <wp:extent cx="2771775" cy="2752725"/>
            <wp:effectExtent l="0" t="0" r="952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577D">
        <w:rPr>
          <w:rFonts w:ascii="Times New Roman" w:hAnsi="Times New Roman" w:cs="Times New Roman"/>
          <w:sz w:val="28"/>
          <w:lang w:eastAsia="ru-RU"/>
        </w:rPr>
        <w:t>поверхности, полученное сенсором мыши (</w:t>
      </w:r>
      <w:proofErr w:type="spellStart"/>
      <w:r w:rsidRPr="0082577D">
        <w:rPr>
          <w:rFonts w:ascii="Times New Roman" w:hAnsi="Times New Roman" w:cs="Times New Roman"/>
          <w:sz w:val="28"/>
          <w:lang w:eastAsia="ru-RU"/>
        </w:rPr>
        <w:t>logitech</w:t>
      </w:r>
      <w:proofErr w:type="spellEnd"/>
      <w:r w:rsidRPr="0082577D">
        <w:rPr>
          <w:rFonts w:ascii="Times New Roman" w:hAnsi="Times New Roman" w:cs="Times New Roman"/>
          <w:sz w:val="28"/>
          <w:lang w:eastAsia="ru-RU"/>
        </w:rPr>
        <w:t xml:space="preserve"> g502, pmw3366)</w:t>
      </w:r>
    </w:p>
    <w:p w:rsidR="00816E8F" w:rsidRDefault="00816E8F" w:rsidP="00816E8F">
      <w:pPr>
        <w:pStyle w:val="a3"/>
        <w:tabs>
          <w:tab w:val="left" w:pos="90"/>
        </w:tabs>
        <w:ind w:firstLine="720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13. Изображение поверхности объекта с сенсора мыши</w:t>
      </w:r>
    </w:p>
    <w:p w:rsidR="00816E8F" w:rsidRPr="0082577D" w:rsidRDefault="00816E8F" w:rsidP="00816E8F">
      <w:pPr>
        <w:pStyle w:val="a3"/>
        <w:tabs>
          <w:tab w:val="left" w:pos="90"/>
        </w:tabs>
        <w:ind w:firstLine="720"/>
        <w:jc w:val="both"/>
        <w:rPr>
          <w:rFonts w:ascii="Times New Roman" w:hAnsi="Times New Roman" w:cs="Times New Roman"/>
          <w:sz w:val="28"/>
          <w:lang w:eastAsia="ru-RU"/>
        </w:rPr>
      </w:pPr>
    </w:p>
    <w:p w:rsidR="00816E8F" w:rsidRDefault="00816E8F" w:rsidP="00816E8F">
      <w:pPr>
        <w:pStyle w:val="a3"/>
        <w:tabs>
          <w:tab w:val="left" w:pos="90"/>
        </w:tabs>
        <w:ind w:firstLine="720"/>
        <w:jc w:val="both"/>
        <w:rPr>
          <w:rFonts w:ascii="Times New Roman" w:hAnsi="Times New Roman" w:cs="Times New Roman"/>
          <w:sz w:val="28"/>
          <w:lang w:eastAsia="ru-RU"/>
        </w:rPr>
      </w:pPr>
      <w:r w:rsidRPr="0082577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4384" behindDoc="0" locked="0" layoutInCell="1" allowOverlap="1" wp14:anchorId="08B59318" wp14:editId="38D8B4B2">
            <wp:simplePos x="0" y="0"/>
            <wp:positionH relativeFrom="page">
              <wp:align>center</wp:align>
            </wp:positionH>
            <wp:positionV relativeFrom="paragraph">
              <wp:posOffset>1842770</wp:posOffset>
            </wp:positionV>
            <wp:extent cx="5940425" cy="1959610"/>
            <wp:effectExtent l="0" t="0" r="3175" b="25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91"/>
                    <a:stretch/>
                  </pic:blipFill>
                  <pic:spPr bwMode="auto"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2577D">
        <w:rPr>
          <w:rFonts w:ascii="Times New Roman" w:hAnsi="Times New Roman" w:cs="Times New Roman"/>
          <w:sz w:val="28"/>
          <w:lang w:eastAsia="ru-RU"/>
        </w:rPr>
        <w:t>На самом деле, реальная картинка представлена различными градациям серого цвета. Но что самое важное - надо понимать, что при смещении изображения, цвет пикселей не изменяется мгновенно. При миграции светлого пятна с одного пикселя на соседний, их цвета изменяются постепенно. По степени изменения оттенка серого сенсор и определяет параметры движения мыши. При этом мы можем сами указать, насколько сильно должна измениться яркость, чтобы сенсор зарегистрировал смещение. И тем самым мы указываем сколько "цифровых" считываний мы хотим получить для одного реального смещения пикселя на матрице.</w:t>
      </w:r>
    </w:p>
    <w:p w:rsidR="00816E8F" w:rsidRPr="0082577D" w:rsidRDefault="00816E8F" w:rsidP="00816E8F">
      <w:pPr>
        <w:pStyle w:val="a3"/>
        <w:tabs>
          <w:tab w:val="left" w:pos="90"/>
        </w:tabs>
        <w:ind w:firstLine="720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14. Сравнительные показатели счётчиков </w:t>
      </w:r>
    </w:p>
    <w:p w:rsidR="00816E8F" w:rsidRPr="0082577D" w:rsidRDefault="00816E8F" w:rsidP="00816E8F">
      <w:pPr>
        <w:pStyle w:val="a3"/>
        <w:tabs>
          <w:tab w:val="left" w:pos="90"/>
        </w:tabs>
        <w:jc w:val="both"/>
        <w:rPr>
          <w:rFonts w:ascii="Times New Roman" w:hAnsi="Times New Roman" w:cs="Times New Roman"/>
          <w:sz w:val="28"/>
          <w:lang w:eastAsia="ru-RU"/>
        </w:rPr>
      </w:pPr>
    </w:p>
    <w:p w:rsidR="00816E8F" w:rsidRDefault="00816E8F" w:rsidP="00816E8F">
      <w:pPr>
        <w:pStyle w:val="a3"/>
        <w:tabs>
          <w:tab w:val="left" w:pos="90"/>
        </w:tabs>
        <w:ind w:firstLine="720"/>
        <w:jc w:val="both"/>
        <w:rPr>
          <w:rFonts w:ascii="Times New Roman" w:hAnsi="Times New Roman" w:cs="Times New Roman"/>
          <w:sz w:val="28"/>
          <w:lang w:eastAsia="ru-RU"/>
        </w:rPr>
      </w:pPr>
      <w:r w:rsidRPr="0082577D">
        <w:rPr>
          <w:rFonts w:ascii="Times New Roman" w:hAnsi="Times New Roman" w:cs="Times New Roman"/>
          <w:sz w:val="28"/>
          <w:lang w:eastAsia="ru-RU"/>
        </w:rPr>
        <w:t xml:space="preserve">Математически такой алгоритм работает очень точно. Но в реальности у любого фотоэлемента есть "шум". Это значит, что интенсивность цвета на нем может случайно изменяться, даже если мышь вообще никуда не движется. И если заставить сенсор ловить самые маленькие изменения яркости (т.е. </w:t>
      </w:r>
      <w:r w:rsidRPr="0082577D">
        <w:rPr>
          <w:rFonts w:ascii="Times New Roman" w:hAnsi="Times New Roman" w:cs="Times New Roman"/>
          <w:sz w:val="28"/>
          <w:lang w:eastAsia="ru-RU"/>
        </w:rPr>
        <w:lastRenderedPageBreak/>
        <w:t>установить очень высокие значение DPI/CPI!), то сенсор может</w:t>
      </w:r>
      <w:r w:rsidRPr="0082577D">
        <w:rPr>
          <w:rFonts w:ascii="Times New Roman" w:hAnsi="Times New Roman" w:cs="Times New Roman"/>
          <w:sz w:val="28"/>
          <w:shd w:val="clear" w:color="auto" w:fill="4F708F"/>
          <w:lang w:eastAsia="ru-RU"/>
        </w:rPr>
        <w:t xml:space="preserve"> </w:t>
      </w:r>
      <w:r w:rsidRPr="0082577D">
        <w:rPr>
          <w:rFonts w:ascii="Times New Roman" w:hAnsi="Times New Roman" w:cs="Times New Roman"/>
          <w:sz w:val="28"/>
          <w:lang w:eastAsia="ru-RU"/>
        </w:rPr>
        <w:t>принять случайное изменение яркости всле</w:t>
      </w:r>
      <w:r>
        <w:rPr>
          <w:rFonts w:ascii="Times New Roman" w:hAnsi="Times New Roman" w:cs="Times New Roman"/>
          <w:sz w:val="28"/>
          <w:lang w:eastAsia="ru-RU"/>
        </w:rPr>
        <w:t>дствие шума за реальное движение.</w:t>
      </w:r>
    </w:p>
    <w:p w:rsidR="00816E8F" w:rsidRDefault="00816E8F" w:rsidP="00816E8F">
      <w:pPr>
        <w:ind w:firstLine="720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7117DC" w:rsidRDefault="007117DC" w:rsidP="00816E8F">
      <w:pPr>
        <w:ind w:firstLine="720"/>
        <w:jc w:val="both"/>
        <w:rPr>
          <w:rFonts w:ascii="Times New Roman" w:hAnsi="Times New Roman" w:cs="Times New Roman"/>
          <w:sz w:val="28"/>
          <w:lang w:eastAsia="ru-RU"/>
        </w:rPr>
      </w:pPr>
    </w:p>
    <w:p w:rsidR="007117DC" w:rsidRPr="007117DC" w:rsidRDefault="007117DC" w:rsidP="007117DC">
      <w:pPr>
        <w:pStyle w:val="a3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Сегодня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на нижнем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уровне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коммуникационных протоколов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мы находим </w:t>
      </w:r>
      <w:proofErr w:type="spellStart"/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взаимо</w:t>
      </w:r>
      <w:proofErr w:type="spellEnd"/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-- интегрированную цепь (I2C) и серия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протоколы периферийного интерфейса (SPI). Оба протокола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хорошо подходят для связи между микросхемами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медленного сообщения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 периферийными устройствами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современных системах цифровой электроники сосуществуют два протокола,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они, вероятно, будут продолжать конкурировать в будущем,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как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оба И2C и SPI фактически довольно комплементарны для этого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вид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коммуникации. </w:t>
      </w:r>
    </w:p>
    <w:p w:rsidR="007117DC" w:rsidRPr="007117DC" w:rsidRDefault="007117DC" w:rsidP="007117DC">
      <w:pPr>
        <w:pStyle w:val="a3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C был разработан в 1982 году; его целью было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обеспечить простой способ подключения проц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ессора к периферийным устройствам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. Периферийные устройства во встраиваемых системах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часто подключен к микроконтроллеру как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хранилища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ввода/вывода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устройства. Один из распространенных способов сделать это является подключение периферийных устройств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микроконтроллеру параллельного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адре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са и шины данных. В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итоге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куча проводов на печатной плате (PCB) и</w:t>
      </w:r>
    </w:p>
    <w:p w:rsidR="007117DC" w:rsidRPr="007117DC" w:rsidRDefault="007117DC" w:rsidP="007117DC">
      <w:pPr>
        <w:pStyle w:val="a3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Дополнительная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логика соединения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того чтобы расшифровать шину адреса на которой все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периферийные устройства подключены. Для того, чтобы избавить микроконтроллер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ные подключения от дополнительной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ло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гики, и сделать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PCBs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более простым, т.е. снизить затраты </w:t>
      </w:r>
      <w:proofErr w:type="spellStart"/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Philips</w:t>
      </w:r>
      <w:proofErr w:type="spellEnd"/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labs</w:t>
      </w:r>
      <w:proofErr w:type="spellEnd"/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Эйндховене</w:t>
      </w:r>
      <w:proofErr w:type="spellEnd"/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, Нидерланды,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изобрели </w:t>
      </w:r>
      <w:proofErr w:type="spellStart"/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взаимо</w:t>
      </w:r>
      <w:proofErr w:type="spellEnd"/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-- интегрированную цепь," IIC или I2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</w:p>
    <w:p w:rsidR="003B24FB" w:rsidRDefault="007117DC" w:rsidP="00B51261">
      <w:pPr>
        <w:pStyle w:val="a3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требует только двух проводов для подключения всех периферийных устройств</w:t>
      </w:r>
      <w:r w:rsid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 микроконтроллер. Исходная Спецификация </w:t>
      </w:r>
      <w:r w:rsid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задает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скорость 100 кб/ с. Спецификация б</w:t>
      </w:r>
      <w:r w:rsid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ыла пересмотрена несколько раз и с тех пор за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метно </w:t>
      </w:r>
      <w:r w:rsid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увеличивает </w:t>
      </w:r>
      <w:proofErr w:type="gramStart"/>
      <w:r w:rsid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до скорость</w:t>
      </w:r>
      <w:proofErr w:type="gramEnd"/>
      <w:r w:rsid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400 </w:t>
      </w:r>
      <w:proofErr w:type="spellStart"/>
      <w:r w:rsid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kb</w:t>
      </w:r>
      <w:proofErr w:type="spellEnd"/>
      <w:r w:rsid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s с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1995 и, с 1998,</w:t>
      </w:r>
      <w:r w:rsid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3,4 </w:t>
      </w:r>
      <w:proofErr w:type="spellStart"/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>Mb</w:t>
      </w:r>
      <w:proofErr w:type="spellEnd"/>
      <w:r w:rsidRPr="00711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s для даже более быстрых </w:t>
      </w:r>
      <w:r w:rsid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периферийных устройств. </w:t>
      </w:r>
    </w:p>
    <w:p w:rsid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На сегодняшний день оба протокола распространяются на открытой лицензии.</w:t>
      </w:r>
    </w:p>
    <w:p w:rsid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SPI довольно прост—он определяет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функции</w:t>
      </w: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любого цифрового</w:t>
      </w:r>
      <w:r w:rsidR="00950D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электронного устройства если</w:t>
      </w: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50D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быстро определить </w:t>
      </w: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 связи между двумя цифровыми устройствами.</w:t>
      </w:r>
    </w:p>
    <w:p w:rsidR="001323D8" w:rsidRPr="00B51261" w:rsidRDefault="001323D8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EF6AA66" wp14:editId="3233A9D0">
            <wp:extent cx="4629150" cy="5534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61" w:rsidRPr="00B51261" w:rsidRDefault="00950D9F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SPI-протокол состоит их четырех сигнальных линий </w:t>
      </w:r>
      <w:r w:rsidR="00B51261"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(Рисунок 1):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Segoe UI Symbol" w:hAnsi="Segoe UI Symbol" w:cs="Segoe UI Symbol"/>
          <w:sz w:val="28"/>
          <w:szCs w:val="28"/>
          <w:shd w:val="clear" w:color="auto" w:fill="FFFFFF"/>
        </w:rPr>
        <w:t>◗</w:t>
      </w: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Тактового сигнала (сигнала </w:t>
      </w:r>
      <w:proofErr w:type="spellStart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sclk</w:t>
      </w:r>
      <w:proofErr w:type="spellEnd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) отправляются от главного автобусного всех рабов;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все сигналы SPI синхронны с этим тактовым сигналом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* Ведомый сигнал выбора (</w:t>
      </w:r>
      <w:proofErr w:type="spellStart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SSn</w:t>
      </w:r>
      <w:proofErr w:type="spellEnd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) для каждого ведомого устройства, используемый для выбора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раб хозяин общается с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* Линия передачи данных от ведущего устройства к ведомым устройствам, названная ведущим устройством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Из-рабом (МОСИ)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Segoe UI Symbol" w:hAnsi="Segoe UI Symbol" w:cs="Segoe UI Symbol"/>
          <w:sz w:val="28"/>
          <w:szCs w:val="28"/>
          <w:shd w:val="clear" w:color="auto" w:fill="FFFFFF"/>
        </w:rPr>
        <w:t>◗</w:t>
      </w: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Линии данных от рабов к мастеру, по имени Мастер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In-Slave</w:t>
      </w:r>
      <w:proofErr w:type="spellEnd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Out</w:t>
      </w:r>
      <w:proofErr w:type="spellEnd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(МИСО).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SPI-это протокол связи с одним хозяином. Это средство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это одно центральное устройство инициирует все коммуникации с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раб. Когда хозяин SPI желает послать данные к невольнику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и / или запросите информацию от его, его выбирает невольника путем вытягивать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соответствующая линия SS низкая, и она активирует часы</w:t>
      </w:r>
    </w:p>
    <w:p w:rsid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сигнал на тактовой частоте годной к употреблению оригиналом и невольником.</w:t>
      </w:r>
    </w:p>
    <w:p w:rsidR="001323D8" w:rsidRPr="001323D8" w:rsidRDefault="001323D8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C6A0A4E" wp14:editId="13E2B0FB">
            <wp:extent cx="5940425" cy="36556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Оригинал производит информацию на линию MOSI пока он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образцы линии МИСО (Рисунок 2).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Четыре режима связи (режим 0, 1, 2,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3), которые определяют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* край SCLK, на котором переключается линия MOSI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Փ край SCLK, на котором мастер пробует MISO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линия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уровень сигнала </w:t>
      </w:r>
      <w:proofErr w:type="spellStart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sclk</w:t>
      </w:r>
      <w:proofErr w:type="spellEnd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устоичивый</w:t>
      </w:r>
      <w:proofErr w:type="spellEnd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(то есть, уровень часов, высокий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или низкий, когда часы не активны)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режим формально определяется парой параметров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назвать часы полярности (CPOL) и тактовой частоты (CPHA) (Рис.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3).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Пара </w:t>
      </w:r>
      <w:proofErr w:type="spellStart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master</w:t>
      </w:r>
      <w:proofErr w:type="spellEnd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proofErr w:type="spellStart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slave</w:t>
      </w:r>
      <w:proofErr w:type="spellEnd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должна использовать один и тот же набор параметров-SCLK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частота, CPOL и CPHA—для общения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быть возможным. Если используются несколько рабов, которые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зафиксированный в различных конфигурациях, оригинал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перенастройка себя каждый раз, когда ему нужно общаться с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другой раб.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Это практически все, что определено для протокола SPI. SPI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определяет максимальную скорость передачи данных, </w:t>
      </w:r>
      <w:proofErr w:type="gramStart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ни какой</w:t>
      </w:r>
      <w:proofErr w:type="gramEnd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-либо конкретной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схема адресации; она не имеет подтверждения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механизм подтверждения получения данных и не предлагает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управление потоком. На самом деле, 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СИО учителя нет знания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будь рабом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существует, если “что-то”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дополнительное сделано снаружи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протокол SPI. Для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пример, простой кодек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больше не понадобится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Спи, в то время как </w:t>
      </w:r>
      <w:proofErr w:type="spellStart"/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commandresponse</w:t>
      </w:r>
      <w:proofErr w:type="spellEnd"/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тип контроля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потребуется более высокий уровень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протокол построенный поверх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SPI. SPI делает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не заботит о физическом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характеристики интерфейса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как напряжения тока I/O и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стандарт используемый между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устройство. Первоначально, большая часть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Используемая реализация SPI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непрерывные часы</w:t>
      </w:r>
    </w:p>
    <w:p w:rsidR="00B51261" w:rsidRPr="00B51261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и побайтовое схема,</w:t>
      </w:r>
    </w:p>
    <w:p w:rsidR="00B51261" w:rsidRPr="003B24FB" w:rsidRDefault="00B51261" w:rsidP="00B5126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1261">
        <w:rPr>
          <w:rFonts w:ascii="Times New Roman" w:hAnsi="Times New Roman" w:cs="Times New Roman"/>
          <w:sz w:val="28"/>
          <w:szCs w:val="28"/>
          <w:shd w:val="clear" w:color="auto" w:fill="FFFFFF"/>
        </w:rPr>
        <w:t>но много вариантов</w:t>
      </w:r>
    </w:p>
    <w:sectPr w:rsidR="00B51261" w:rsidRPr="003B2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9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F70CC8"/>
    <w:multiLevelType w:val="multilevel"/>
    <w:tmpl w:val="4C40A9C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2" w15:restartNumberingAfterBreak="0">
    <w:nsid w:val="2A262059"/>
    <w:multiLevelType w:val="multilevel"/>
    <w:tmpl w:val="4992E78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1782706"/>
    <w:multiLevelType w:val="multilevel"/>
    <w:tmpl w:val="96E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40E04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C063D80"/>
    <w:multiLevelType w:val="hybridMultilevel"/>
    <w:tmpl w:val="32F07CBA"/>
    <w:lvl w:ilvl="0" w:tplc="84507E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80"/>
    <w:rsid w:val="00090A14"/>
    <w:rsid w:val="001323D8"/>
    <w:rsid w:val="001F5B15"/>
    <w:rsid w:val="00254C0B"/>
    <w:rsid w:val="00294EB9"/>
    <w:rsid w:val="003B24FB"/>
    <w:rsid w:val="005F0554"/>
    <w:rsid w:val="007117DC"/>
    <w:rsid w:val="00816E8F"/>
    <w:rsid w:val="00950D9F"/>
    <w:rsid w:val="00A423F5"/>
    <w:rsid w:val="00AB55C6"/>
    <w:rsid w:val="00B51261"/>
    <w:rsid w:val="00B87D80"/>
    <w:rsid w:val="00CD562C"/>
    <w:rsid w:val="00F6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3CFF"/>
  <w15:chartTrackingRefBased/>
  <w15:docId w15:val="{BE0D32AD-3FB7-494C-A4F8-F6E4958E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4EB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EB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4EB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94EB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94E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94EB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94EB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94EB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294EB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E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4E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4E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94E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94E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94E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94E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94E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294E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294EB9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81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1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19</Pages>
  <Words>3198</Words>
  <Characters>18232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Калита</dc:creator>
  <cp:keywords/>
  <dc:description/>
  <cp:lastModifiedBy>Денис Калита</cp:lastModifiedBy>
  <cp:revision>1</cp:revision>
  <dcterms:created xsi:type="dcterms:W3CDTF">2018-06-06T18:08:00Z</dcterms:created>
  <dcterms:modified xsi:type="dcterms:W3CDTF">2018-06-06T23:13:00Z</dcterms:modified>
</cp:coreProperties>
</file>