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117" w:rsidRDefault="00677117" w:rsidP="008B3A05">
      <w:pPr>
        <w:pStyle w:val="Heading1"/>
      </w:pPr>
    </w:p>
    <w:p w:rsidR="008B3A05" w:rsidRPr="008B3A05" w:rsidRDefault="008B3A05" w:rsidP="008B3A05">
      <w:pPr>
        <w:pStyle w:val="Heading1"/>
      </w:pPr>
      <w:r w:rsidRPr="008B3A05">
        <w:t>Project Title: Lost and Found</w:t>
      </w:r>
    </w:p>
    <w:p w:rsidR="008B3A05" w:rsidRDefault="008B3A05" w:rsidP="008B3A05">
      <w:pPr>
        <w:pStyle w:val="Heading2"/>
      </w:pPr>
      <w:r w:rsidRPr="008B3A05">
        <w:t>Background</w:t>
      </w:r>
    </w:p>
    <w:p w:rsidR="008B3A05" w:rsidRDefault="008B3A05">
      <w:r>
        <w:t xml:space="preserve">It is a common problem encountered by the society, that, </w:t>
      </w:r>
      <w:r w:rsidR="00B857CB">
        <w:t>people face very hard time</w:t>
      </w:r>
      <w:r>
        <w:t xml:space="preserve"> whenever they happen to misplace important document and belonging. Suffering such a situation is not basically as a result of ignorance or out of will. For this reason we saw this problem addressable through a computerized system entailing a computer, a mobile handset and a web program. Out of the research we carried out,</w:t>
      </w:r>
      <w:r w:rsidR="00B857CB">
        <w:t xml:space="preserve"> we realized that most people end suffering not because they deserved it but because they did not know that a solution existed. This may be taken differently by different individuals depending on different aspects of consideration. For this group of software engineers, it evident that solutions do exist it is only that they have not been keen to put them into practice or trial.</w:t>
      </w:r>
    </w:p>
    <w:p w:rsidR="00B857CB" w:rsidRDefault="00B857CB" w:rsidP="00B857CB">
      <w:pPr>
        <w:pStyle w:val="Heading3"/>
      </w:pPr>
      <w:r>
        <w:t>Overview</w:t>
      </w:r>
    </w:p>
    <w:p w:rsidR="00B857CB" w:rsidRPr="00B857CB" w:rsidRDefault="00B857CB" w:rsidP="00B857CB">
      <w:r>
        <w:t xml:space="preserve">Basing our argument on helping people locate their valuables, it has come to our attention that not all belonging and stuff is easy to identify to belong to a particular person. For example: take a case of a mobile handset picked by some anonymous person, not everyone is faithful to hand it over to the relevant authority and again such devices are made in large numbers </w:t>
      </w:r>
      <w:r w:rsidR="00651C4A">
        <w:t>and are almost identical. For this reason we narrowed down to the very specific items that are unique to an individual such as National Identity Cards, Automated Teller Machine Cards, Birth Certificates, Land Ownership Documents and last but not least Organization Related Documents such as Gate Passes and Employee Cards.</w:t>
      </w:r>
    </w:p>
    <w:p w:rsidR="008B3A05" w:rsidRPr="00651C4A" w:rsidRDefault="008B3A05" w:rsidP="00620ABB">
      <w:pPr>
        <w:pStyle w:val="Heading4"/>
        <w:tabs>
          <w:tab w:val="left" w:pos="3585"/>
        </w:tabs>
        <w:rPr>
          <w:i w:val="0"/>
        </w:rPr>
      </w:pPr>
      <w:r w:rsidRPr="00651C4A">
        <w:rPr>
          <w:i w:val="0"/>
        </w:rPr>
        <w:t>Objectives</w:t>
      </w:r>
      <w:r w:rsidR="00620ABB">
        <w:rPr>
          <w:i w:val="0"/>
        </w:rPr>
        <w:tab/>
      </w:r>
    </w:p>
    <w:p w:rsidR="008B3A05" w:rsidRDefault="008B3A05">
      <w:r>
        <w:t>Build a system that is able to:</w:t>
      </w:r>
    </w:p>
    <w:p w:rsidR="006F43D2" w:rsidRDefault="008B3A05" w:rsidP="006F43D2">
      <w:pPr>
        <w:pStyle w:val="ListParagraph"/>
        <w:numPr>
          <w:ilvl w:val="0"/>
          <w:numId w:val="1"/>
        </w:numPr>
      </w:pPr>
      <w:r>
        <w:t>Receive reports about lost items</w:t>
      </w:r>
    </w:p>
    <w:p w:rsidR="006F43D2" w:rsidRDefault="006F43D2" w:rsidP="006F43D2">
      <w:pPr>
        <w:pStyle w:val="ListParagraph"/>
        <w:numPr>
          <w:ilvl w:val="0"/>
          <w:numId w:val="1"/>
        </w:numPr>
      </w:pPr>
      <w:r>
        <w:t>Receive reports about located/found items</w:t>
      </w:r>
    </w:p>
    <w:p w:rsidR="008B3A05" w:rsidRDefault="008B3A05" w:rsidP="008B3A05">
      <w:pPr>
        <w:pStyle w:val="ListParagraph"/>
        <w:numPr>
          <w:ilvl w:val="0"/>
          <w:numId w:val="1"/>
        </w:numPr>
      </w:pPr>
      <w:r>
        <w:t>Store that data</w:t>
      </w:r>
    </w:p>
    <w:p w:rsidR="008B3A05" w:rsidRDefault="008B3A05" w:rsidP="008B3A05">
      <w:pPr>
        <w:pStyle w:val="ListParagraph"/>
        <w:numPr>
          <w:ilvl w:val="0"/>
          <w:numId w:val="1"/>
        </w:numPr>
      </w:pPr>
      <w:r>
        <w:t>Retrieve the same data as required</w:t>
      </w:r>
    </w:p>
    <w:p w:rsidR="008B3A05" w:rsidRDefault="008B3A05" w:rsidP="008B3A05">
      <w:pPr>
        <w:pStyle w:val="ListParagraph"/>
        <w:numPr>
          <w:ilvl w:val="0"/>
          <w:numId w:val="1"/>
        </w:numPr>
      </w:pPr>
      <w:r>
        <w:t>Send any relevant information to the authorized</w:t>
      </w:r>
    </w:p>
    <w:p w:rsidR="008B3A05" w:rsidRDefault="008B3A05" w:rsidP="008B3A05">
      <w:pPr>
        <w:pStyle w:val="ListParagraph"/>
        <w:numPr>
          <w:ilvl w:val="0"/>
          <w:numId w:val="1"/>
        </w:numPr>
      </w:pPr>
      <w:r>
        <w:t>Include a transaction fee</w:t>
      </w:r>
    </w:p>
    <w:p w:rsidR="00651C4A" w:rsidRDefault="00651C4A" w:rsidP="00620ABB">
      <w:pPr>
        <w:pStyle w:val="Heading5"/>
        <w:tabs>
          <w:tab w:val="left" w:pos="3390"/>
        </w:tabs>
        <w:rPr>
          <w:b/>
          <w:u w:val="single"/>
        </w:rPr>
      </w:pPr>
      <w:r w:rsidRPr="00651C4A">
        <w:rPr>
          <w:b/>
          <w:u w:val="single"/>
        </w:rPr>
        <w:t>Methodology</w:t>
      </w:r>
      <w:r w:rsidR="00620ABB">
        <w:rPr>
          <w:b/>
          <w:u w:val="single"/>
        </w:rPr>
        <w:tab/>
      </w:r>
    </w:p>
    <w:p w:rsidR="00651C4A" w:rsidRDefault="00651C4A" w:rsidP="00651C4A">
      <w:r>
        <w:t>We came up with a large computer system that was broken down into smaller modules for easier managing and achieving of what we are envisaging. These include:</w:t>
      </w:r>
    </w:p>
    <w:p w:rsidR="00651C4A" w:rsidRDefault="00651C4A" w:rsidP="00651C4A">
      <w:pPr>
        <w:pStyle w:val="Heading6"/>
        <w:numPr>
          <w:ilvl w:val="0"/>
          <w:numId w:val="5"/>
        </w:numPr>
        <w:rPr>
          <w:u w:val="single"/>
        </w:rPr>
      </w:pPr>
      <w:r w:rsidRPr="00651C4A">
        <w:rPr>
          <w:u w:val="single"/>
        </w:rPr>
        <w:t>A website that incorporates a database</w:t>
      </w:r>
    </w:p>
    <w:p w:rsidR="00651C4A" w:rsidRDefault="009E4187" w:rsidP="00651C4A">
      <w:pPr>
        <w:ind w:left="720"/>
      </w:pPr>
      <w:r>
        <w:t>The website has been done in Hypertext Markup Language (HTML), Cascading Style Sheets (CSS), JavaScript and PHP. The web platform is targeting to reach out to all people since this system involves people from different geographical location. It is working closely to:</w:t>
      </w:r>
    </w:p>
    <w:p w:rsidR="009E4187" w:rsidRDefault="009E4187" w:rsidP="009E4187">
      <w:pPr>
        <w:pStyle w:val="ListParagraph"/>
        <w:numPr>
          <w:ilvl w:val="0"/>
          <w:numId w:val="6"/>
        </w:numPr>
      </w:pPr>
      <w:r>
        <w:lastRenderedPageBreak/>
        <w:t xml:space="preserve">Register any kind of </w:t>
      </w:r>
      <w:r w:rsidRPr="009E4187">
        <w:rPr>
          <w:b/>
          <w:i/>
        </w:rPr>
        <w:t>valid</w:t>
      </w:r>
      <w:r>
        <w:t xml:space="preserve"> items with the system as mentioned earlier.</w:t>
      </w:r>
    </w:p>
    <w:p w:rsidR="009E4187" w:rsidRDefault="009E4187" w:rsidP="009E4187">
      <w:pPr>
        <w:pStyle w:val="ListParagraph"/>
        <w:numPr>
          <w:ilvl w:val="0"/>
          <w:numId w:val="6"/>
        </w:numPr>
      </w:pPr>
      <w:r>
        <w:t>Collect information about the loss victim in terms of their location of loss and contact</w:t>
      </w:r>
    </w:p>
    <w:p w:rsidR="009E4187" w:rsidRDefault="009E4187" w:rsidP="009E4187">
      <w:pPr>
        <w:pStyle w:val="ListParagraph"/>
        <w:numPr>
          <w:ilvl w:val="0"/>
          <w:numId w:val="6"/>
        </w:numPr>
      </w:pPr>
      <w:r>
        <w:t>Collect information about the well-wisher in terms of their location of finding and contact</w:t>
      </w:r>
    </w:p>
    <w:p w:rsidR="009E4187" w:rsidRDefault="009E4187" w:rsidP="009E4187">
      <w:pPr>
        <w:pStyle w:val="ListParagraph"/>
        <w:numPr>
          <w:ilvl w:val="0"/>
          <w:numId w:val="6"/>
        </w:numPr>
      </w:pPr>
      <w:r>
        <w:t xml:space="preserve">Link up the two parties prior to the information provided and </w:t>
      </w:r>
    </w:p>
    <w:p w:rsidR="009E4187" w:rsidRDefault="009E4187" w:rsidP="009E4187">
      <w:pPr>
        <w:pStyle w:val="ListParagraph"/>
        <w:numPr>
          <w:ilvl w:val="0"/>
          <w:numId w:val="6"/>
        </w:numPr>
      </w:pPr>
      <w:r>
        <w:t>Of course at fee</w:t>
      </w:r>
    </w:p>
    <w:p w:rsidR="006F43D2" w:rsidRDefault="009E4187" w:rsidP="006F43D2">
      <w:pPr>
        <w:pStyle w:val="Heading7"/>
        <w:numPr>
          <w:ilvl w:val="0"/>
          <w:numId w:val="5"/>
        </w:numPr>
        <w:rPr>
          <w:u w:val="single"/>
        </w:rPr>
      </w:pPr>
      <w:r w:rsidRPr="006F43D2">
        <w:rPr>
          <w:u w:val="single"/>
        </w:rPr>
        <w:t>A database</w:t>
      </w:r>
    </w:p>
    <w:p w:rsidR="006F43D2" w:rsidRDefault="006F43D2" w:rsidP="006F43D2">
      <w:pPr>
        <w:ind w:left="720"/>
      </w:pPr>
      <w:r>
        <w:t>This is basically a set of related records and fields stored together due sharing of characteristics and relevance. It includes tables, relationships and navigation them.</w:t>
      </w:r>
    </w:p>
    <w:p w:rsidR="006F43D2" w:rsidRDefault="006F43D2" w:rsidP="006F43D2">
      <w:pPr>
        <w:pStyle w:val="Heading7"/>
        <w:numPr>
          <w:ilvl w:val="0"/>
          <w:numId w:val="5"/>
        </w:numPr>
        <w:rPr>
          <w:u w:val="single"/>
        </w:rPr>
      </w:pPr>
      <w:r w:rsidRPr="006F43D2">
        <w:rPr>
          <w:u w:val="single"/>
        </w:rPr>
        <w:t>The Mobile Handset</w:t>
      </w:r>
    </w:p>
    <w:p w:rsidR="006F43D2" w:rsidRDefault="006F43D2" w:rsidP="006F43D2">
      <w:pPr>
        <w:ind w:left="720"/>
      </w:pPr>
      <w:r>
        <w:t>Due to the difference in geo-location of the two parties involved, we envisaged that the world could be shrunk into a village, thanks to the mobile phone manufactures. A mobile phone as everyone is well aware of is a very small pocket gadget that can connect to another that is in a very far geographic location in a matter of seconds</w:t>
      </w:r>
      <w:r w:rsidR="00FE1278">
        <w:t>. The Short Message Service is the main means of transfer of the information involved with the system, despite having voice calls by the two parties at their own pleasure.</w:t>
      </w:r>
    </w:p>
    <w:p w:rsidR="00FE1278" w:rsidRDefault="00FE1278" w:rsidP="00FE1278">
      <w:pPr>
        <w:pStyle w:val="Heading5"/>
      </w:pPr>
      <w:r>
        <w:t>Conclusion</w:t>
      </w:r>
    </w:p>
    <w:p w:rsidR="00FE1278" w:rsidRDefault="00FE1278" w:rsidP="00FE1278">
      <w:r>
        <w:t>This system is well programmed and tested thoroughly to satisfy international standards and is developed in accordance to the international laws of software production. The system is protected by the international law that prohibits use of or part of this software without prior permission from the relevant authority and is protected by copyright laws.</w:t>
      </w:r>
    </w:p>
    <w:p w:rsidR="00FE1278" w:rsidRDefault="00FE1278" w:rsidP="00FE1278">
      <w:pPr>
        <w:pStyle w:val="Heading6"/>
        <w:rPr>
          <w:i w:val="0"/>
        </w:rPr>
      </w:pPr>
      <w:r w:rsidRPr="00FE1278">
        <w:rPr>
          <w:i w:val="0"/>
        </w:rPr>
        <w:t>Recommendation</w:t>
      </w:r>
    </w:p>
    <w:p w:rsidR="00FE1278" w:rsidRDefault="00FE1278" w:rsidP="00FE1278">
      <w:r>
        <w:t xml:space="preserve">This system is </w:t>
      </w:r>
      <w:r w:rsidR="00375573">
        <w:t>multiplatform software.</w:t>
      </w:r>
    </w:p>
    <w:p w:rsidR="00375573" w:rsidRPr="00FE1278" w:rsidRDefault="00375573" w:rsidP="00FE1278"/>
    <w:p w:rsidR="005F7456" w:rsidRDefault="005F7456" w:rsidP="008B0301"/>
    <w:p w:rsidR="00312B2F" w:rsidRPr="008B0301" w:rsidRDefault="00312B2F" w:rsidP="008B0301">
      <w:bookmarkStart w:id="0" w:name="_GoBack"/>
      <w:bookmarkEnd w:id="0"/>
    </w:p>
    <w:sectPr w:rsidR="00312B2F" w:rsidRPr="008B0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E4D12"/>
    <w:multiLevelType w:val="hybridMultilevel"/>
    <w:tmpl w:val="F3BAB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D1462"/>
    <w:multiLevelType w:val="hybridMultilevel"/>
    <w:tmpl w:val="2D0C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36603"/>
    <w:multiLevelType w:val="hybridMultilevel"/>
    <w:tmpl w:val="926A69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E35D8"/>
    <w:multiLevelType w:val="hybridMultilevel"/>
    <w:tmpl w:val="258602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F3496F"/>
    <w:multiLevelType w:val="hybridMultilevel"/>
    <w:tmpl w:val="BB30C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C49DA"/>
    <w:multiLevelType w:val="hybridMultilevel"/>
    <w:tmpl w:val="D116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066D3"/>
    <w:multiLevelType w:val="hybridMultilevel"/>
    <w:tmpl w:val="E54068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AE158F"/>
    <w:multiLevelType w:val="hybridMultilevel"/>
    <w:tmpl w:val="8B387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963729"/>
    <w:multiLevelType w:val="hybridMultilevel"/>
    <w:tmpl w:val="BD46B1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5"/>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A05"/>
    <w:rsid w:val="0024660D"/>
    <w:rsid w:val="00312B2F"/>
    <w:rsid w:val="00375573"/>
    <w:rsid w:val="005F7456"/>
    <w:rsid w:val="00620ABB"/>
    <w:rsid w:val="00651C4A"/>
    <w:rsid w:val="00677117"/>
    <w:rsid w:val="006F43D2"/>
    <w:rsid w:val="007C015B"/>
    <w:rsid w:val="008A3CC7"/>
    <w:rsid w:val="008B0301"/>
    <w:rsid w:val="008B3A05"/>
    <w:rsid w:val="009E4187"/>
    <w:rsid w:val="00B857CB"/>
    <w:rsid w:val="00CD064B"/>
    <w:rsid w:val="00FE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5FBBD-24A1-4FA2-8D26-9B3134E9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A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A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A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57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51C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51C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E4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B030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A05"/>
    <w:pPr>
      <w:ind w:left="720"/>
      <w:contextualSpacing/>
    </w:pPr>
  </w:style>
  <w:style w:type="character" w:customStyle="1" w:styleId="Heading1Char">
    <w:name w:val="Heading 1 Char"/>
    <w:basedOn w:val="DefaultParagraphFont"/>
    <w:link w:val="Heading1"/>
    <w:uiPriority w:val="9"/>
    <w:rsid w:val="008B3A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A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3A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57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51C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51C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E41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B0301"/>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312B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MUEMA_PC</dc:creator>
  <cp:lastModifiedBy>burii</cp:lastModifiedBy>
  <cp:revision>8</cp:revision>
  <dcterms:created xsi:type="dcterms:W3CDTF">2016-05-28T18:08:00Z</dcterms:created>
  <dcterms:modified xsi:type="dcterms:W3CDTF">2017-01-30T00:05:00Z</dcterms:modified>
</cp:coreProperties>
</file>