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4050" cy="406717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Technika Mikroprocesorowa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Laboratorium 7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12.05.2020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Adrian Behling  (176279)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Oleksandr Burkotenko  (176226)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Cel ćwiczenia: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Opracowanie projektu oprogramowania dla celów sterowania liczbą osób przebywającą w wydzielonej strefie; symulacja działania rozwiązania na DSM-51.</w:t>
      </w:r>
    </w:p>
    <w:p w:rsidR="00000000" w:rsidDel="00000000" w:rsidP="00000000" w:rsidRDefault="00000000" w:rsidRPr="00000000" w14:paraId="0000000E">
      <w:pPr>
        <w:spacing w:after="240" w:befor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Wprowadzenie: </w:t>
      </w:r>
    </w:p>
    <w:p w:rsidR="00000000" w:rsidDel="00000000" w:rsidP="00000000" w:rsidRDefault="00000000" w:rsidRPr="00000000" w14:paraId="0000000F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Obiekt rozważany - muzeum, w którym odbywają się zwiedzania. Muzeum może być otwarty do przyjęcia oraz zamknięty (np w nocy). Muzeum jednocześnie może odwiedzać 10 osób - tego należy pilnować, ponieważ nie można przeprowadzić wycieczki dla więcej osób - nadmiernych należy wyrzucić z muzeum. Muzeum ma jedno wejście, jedno wyjście oraz 2 szyby - A i B. Odpowiednio wyposażone w czujniki, przejścia do i z muzeum mają czujnik laserowy, a koło każdej z szyb jest czujnik rozbicia. Wycieczka trwa (zakładając czas w mikrokontrolerze) 10 sekund, po czym osoby wychodzą z muzeum. Wycieczka może zacząć się dopiero po tym jak wejdzie 10 osoba. Pracujący (zaznaczony na </w:t>
      </w:r>
      <w:r w:rsidDel="00000000" w:rsidR="00000000" w:rsidRPr="00000000">
        <w:rPr>
          <w:b w:val="1"/>
          <w:sz w:val="24"/>
          <w:szCs w:val="24"/>
          <w:rtl w:val="0"/>
        </w:rPr>
        <w:t xml:space="preserve">Rys.1</w:t>
      </w:r>
      <w:r w:rsidDel="00000000" w:rsidR="00000000" w:rsidRPr="00000000">
        <w:rPr>
          <w:sz w:val="24"/>
          <w:szCs w:val="24"/>
          <w:rtl w:val="0"/>
        </w:rPr>
        <w:t xml:space="preserve">) może przechodzić przez własne drzwi(zaznaczone na </w:t>
      </w:r>
      <w:r w:rsidDel="00000000" w:rsidR="00000000" w:rsidRPr="00000000">
        <w:rPr>
          <w:b w:val="1"/>
          <w:sz w:val="24"/>
          <w:szCs w:val="24"/>
          <w:rtl w:val="0"/>
        </w:rPr>
        <w:t xml:space="preserve">Rys.1) </w:t>
      </w:r>
      <w:r w:rsidDel="00000000" w:rsidR="00000000" w:rsidRPr="00000000">
        <w:rPr>
          <w:sz w:val="24"/>
          <w:szCs w:val="24"/>
          <w:rtl w:val="0"/>
        </w:rPr>
        <w:t xml:space="preserve"> i nie wlicza się w max ilość ludzi. Dorzucamy plan pomieszczenia naszkicowany dla ułatwienia napisania programu. </w:t>
      </w:r>
    </w:p>
    <w:p w:rsidR="00000000" w:rsidDel="00000000" w:rsidP="00000000" w:rsidRDefault="00000000" w:rsidRPr="00000000" w14:paraId="00000010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984500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Rys. 1: </w:t>
      </w:r>
      <w:r w:rsidDel="00000000" w:rsidR="00000000" w:rsidRPr="00000000">
        <w:rPr>
          <w:sz w:val="24"/>
          <w:szCs w:val="24"/>
          <w:rtl w:val="0"/>
        </w:rPr>
        <w:t xml:space="preserve">plan pomieszczenia. 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Analiza problemu: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symulacja zamkniętego muzeum;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symulacja otwartego muzeum;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możliwość kontrolowania stanu bramki - czy można wchodzić, czy nie przekroczono limitu osób, czy jest prowadzona wycieczka w danej chwili;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możliwość podglądu ile osób jest w danej chwili w muzeum;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symulacja rozbicia każdej z szyb A i B w zamkniętym muzeum;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symulacja rozbicia jednocześnie dwóch szyb A i B w zamkniętym muzeum;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symulacja naprawy szyb w czasie;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symulacja wchodzącej osoby;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symulacja wychodzącej osoby;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symulacja wchodzenia nadmiernej ilości ludzi;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symulacja wyrzucenia nadmiarowej ilości osób z pomieszczenia;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symulacja wycieczek w pętli(każda kolejna po zakończeniu pierwszej);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możliwość zaprzestania prowadzenia wycieczek, jednocześnie pozostawiając otwarte muzeum;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możliwość zatrzymania przechodzących ludzi w dowolnej chwili;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możliwość jej kontynuacji; 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zamknięcie bramki przechodzenia, przy maksymalnej ilości osób;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możliwość działania programu w nieskończonej pętli, aby jak najlepiej zasymulować pracę muzeum; 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Opis projektu: 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 wczytywaniu pamięci i kliknięciu start muzeum jest domyślnie zamknięty - sygnalizuje to nam napis “Zamknięte” na wyświetlaczu alfanumerycznym.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 tym trybie można zasymulować uszkodzenie szyb - poprzez wciśnięcie przycisku “A” lub “B” ulegnie uszkodzeniu szyba A lub B - odpowiednio otrzymamy komunikat - “SOS! A!” lub “SOS! B!”. Przy naciśnięciu obydwu przycisków jednocześnie (uwzględniliśmy, że nie ma różnicy w jakiej kolejności) zostaną uszkodzone - komunikat “SOS! A i B!”. Także brzęczyk sygnalizuje awarie we wszystkich przypadkach. Naprawić szyby można powtórnie klikając w przyciski A i B w zależności od rodzaju awarii. Zakładamy że awaria trwa 15 sekund. 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 omówieniu trybów awarii omówmy tryb otwarcia. Muzeum otwiera się wciśnięciem przycisku “0”. Uzyskujemy ciągły komunikat - “Zapraszamy”. W tym trybie można uruchomić wszystkie działania związane z przeprowadzeniem wycieczek.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Symulację wchodzenia osób wprowadzamy poprzez kliknięcie przycisku “5”. Pojawia się komunikat liczbowy pod spodem napisu z wartością osób znajdujących na obiekcie. Zakładamy że ludzie przechodzą przez czujnik laserowy, który widzi że ciało dokonało przez niego przejście. Założyliśmy, że maksymalna ilość osób znajdujących się w środku nie może przekraczać 10 osób.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 dowolnym momencie powtórnym przyciskiem “5” możemy zatrzymać ludzi i uzyskamy zwykły komunikat otwarcia “Zapraszamy” bez zliczania osób. Jeśli chcemy przeprowadzić wycieczkę klikamy znowu “5” i osoby dalej przechodzą. 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Ograniczenie działa dobrze i osoby liczą się do 10. Potem otrzymujemy komunikat “Prosze czekac \n10” oraz zapala się dioda TEST który oznacza początek zwiedzania. Trwa ono 10 sekund i na zakończenie komunikat podziękowania za odwiedziny “Dziekujemy \n00” który także “czyści” ludzi i wyrzuca ich z muzeum. Jeżeli w czasie trwania (10s) wycieczki wyłączymy przycisk “5” to kolejna wycieczka się nie zacznie, a będziemy w stanie otwartego muzeum.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Symulacja nadmiaru osób jest przeprowadzona w następujący sposób: najpierw klikamy “5” dla wchodzenia ludzi, w ciągu tej inkrementacji do 10 należy kliknąć przycisk “C” - pozwala on na przekroczenia zakresu 10 osób. Kiedy dostaniemy 10 osób które weszły - zapali się dioda TEST wraz z komunikatem - “Prosze czekac \n10”, ale wycieczka nie nastąpi, ponieważ ludzi przechodzą dalej. Otrzymujemy komunikat “Duzo osob \n11” wraz z włączeniem brzęczyka, liczba ta będzie się zwiększała do tej pory, dopóki jest wciśnięty przycisk “C”. Po jego wyłączeniu wyrzucane są osoby nadmiarowe - mamy maksymalnie 10 osób na wejściu i wycieczka może się zacząć dopiero po tym kroku. 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Oczywiście w każdej z tych symulacji, w której występuje dioda lub brzęczyk - są one na końcu działania wyłączane, uwzględniając warunki. 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Kod programu: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Został napisany przy pomocy środowiska Keil uVision w języku C. Dodane na końcu ważnych linijek niezbędne komentarze służą wytłumaczeniu działania linii kodu. Symulacje wykonano w programie DSM-51, podanym przez Pana prowadzącego. 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81563" cy="3308615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308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72038" cy="4378186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4378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62513" cy="4004422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4004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5593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7465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Działanie programu:</w:t>
      </w:r>
    </w:p>
    <w:p w:rsidR="00000000" w:rsidDel="00000000" w:rsidP="00000000" w:rsidRDefault="00000000" w:rsidRPr="00000000" w14:paraId="00000034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86363" cy="2198869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198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Rys. 1: </w:t>
      </w:r>
      <w:r w:rsidDel="00000000" w:rsidR="00000000" w:rsidRPr="00000000">
        <w:rPr>
          <w:rtl w:val="0"/>
        </w:rPr>
        <w:t xml:space="preserve">START programu. Muzeum jest zamknięte i puste. </w:t>
      </w:r>
    </w:p>
    <w:p w:rsidR="00000000" w:rsidDel="00000000" w:rsidP="00000000" w:rsidRDefault="00000000" w:rsidRPr="00000000" w14:paraId="00000036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62563" cy="2139099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139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Rys. 2: </w:t>
      </w:r>
      <w:r w:rsidDel="00000000" w:rsidR="00000000" w:rsidRPr="00000000">
        <w:rPr>
          <w:rtl w:val="0"/>
        </w:rPr>
        <w:t xml:space="preserve">przykład z rozbiciem 2 szyb. Wciśnięte “A” i “B”. Żeby naprawić - klikamy ponownie przyciski, w ciągu 15 sekund awaria się naprawi i brzęczyk się wyłączy.</w:t>
      </w:r>
    </w:p>
    <w:p w:rsidR="00000000" w:rsidDel="00000000" w:rsidP="00000000" w:rsidRDefault="00000000" w:rsidRPr="00000000" w14:paraId="00000038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91138" cy="2212486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212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Rys. 3: </w:t>
      </w:r>
      <w:r w:rsidDel="00000000" w:rsidR="00000000" w:rsidRPr="00000000">
        <w:rPr>
          <w:rtl w:val="0"/>
        </w:rPr>
        <w:t xml:space="preserve">ponownie się wyświetla po naprawie awarii. </w:t>
      </w:r>
    </w:p>
    <w:p w:rsidR="00000000" w:rsidDel="00000000" w:rsidP="00000000" w:rsidRDefault="00000000" w:rsidRPr="00000000" w14:paraId="0000003A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Działania dla innych przypadków awarii szyb są takie same.</w:t>
      </w:r>
    </w:p>
    <w:p w:rsidR="00000000" w:rsidDel="00000000" w:rsidP="00000000" w:rsidRDefault="00000000" w:rsidRPr="00000000" w14:paraId="0000003B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Teraz otworzymy muzeum.</w:t>
      </w:r>
    </w:p>
    <w:p w:rsidR="00000000" w:rsidDel="00000000" w:rsidP="00000000" w:rsidRDefault="00000000" w:rsidRPr="00000000" w14:paraId="0000003C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29250" cy="22479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Rys. 4: </w:t>
      </w:r>
      <w:r w:rsidDel="00000000" w:rsidR="00000000" w:rsidRPr="00000000">
        <w:rPr>
          <w:rtl w:val="0"/>
        </w:rPr>
        <w:t xml:space="preserve">muzeum jest otwarte i puste.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Wpuścimy teraz ludzi w normalnym trybie, aby 10 osób miało wycieczkę.</w:t>
      </w:r>
    </w:p>
    <w:p w:rsidR="00000000" w:rsidDel="00000000" w:rsidP="00000000" w:rsidRDefault="00000000" w:rsidRPr="00000000" w14:paraId="0000003F">
      <w:pPr>
        <w:spacing w:after="240" w:before="240" w:lineRule="auto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48300" cy="22574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Rys. 5: </w:t>
      </w:r>
      <w:r w:rsidDel="00000000" w:rsidR="00000000" w:rsidRPr="00000000">
        <w:rPr>
          <w:rtl w:val="0"/>
        </w:rPr>
        <w:t xml:space="preserve">klikamy 5; liczą się osoby od 0 do 10; 3 osoby weszły; dioda OFF; brzęczyk OFF.</w:t>
      </w:r>
    </w:p>
    <w:p w:rsidR="00000000" w:rsidDel="00000000" w:rsidP="00000000" w:rsidRDefault="00000000" w:rsidRPr="00000000" w14:paraId="00000041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Jeżeli klikniemy znowu 5, to wznowimy ruch w muzeum.</w:t>
      </w:r>
    </w:p>
    <w:p w:rsidR="00000000" w:rsidDel="00000000" w:rsidP="00000000" w:rsidRDefault="00000000" w:rsidRPr="00000000" w14:paraId="00000042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29250" cy="227647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Rys. 6: </w:t>
      </w:r>
      <w:r w:rsidDel="00000000" w:rsidR="00000000" w:rsidRPr="00000000">
        <w:rPr>
          <w:rtl w:val="0"/>
        </w:rPr>
        <w:t xml:space="preserve">zatrzymanie zliczania; muzeum jest otwarte, czeka na ludzi;</w:t>
      </w:r>
    </w:p>
    <w:p w:rsidR="00000000" w:rsidDel="00000000" w:rsidP="00000000" w:rsidRDefault="00000000" w:rsidRPr="00000000" w14:paraId="00000044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Dalej kontynuujemy przechodzenie ludzi.</w:t>
      </w:r>
    </w:p>
    <w:p w:rsidR="00000000" w:rsidDel="00000000" w:rsidP="00000000" w:rsidRDefault="00000000" w:rsidRPr="00000000" w14:paraId="00000045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19725" cy="225742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Rys. 7: </w:t>
      </w:r>
      <w:r w:rsidDel="00000000" w:rsidR="00000000" w:rsidRPr="00000000">
        <w:rPr>
          <w:rtl w:val="0"/>
        </w:rPr>
        <w:t xml:space="preserve">6 osób weszło.</w:t>
      </w:r>
    </w:p>
    <w:p w:rsidR="00000000" w:rsidDel="00000000" w:rsidP="00000000" w:rsidRDefault="00000000" w:rsidRPr="00000000" w14:paraId="00000047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10200" cy="22574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Rys. 8: </w:t>
      </w:r>
      <w:r w:rsidDel="00000000" w:rsidR="00000000" w:rsidRPr="00000000">
        <w:rPr>
          <w:rtl w:val="0"/>
        </w:rPr>
        <w:t xml:space="preserve">początek wycieczki (10s); 10 osób weszło; dioda ON; brzęczyk OFF;</w:t>
      </w:r>
    </w:p>
    <w:p w:rsidR="00000000" w:rsidDel="00000000" w:rsidP="00000000" w:rsidRDefault="00000000" w:rsidRPr="00000000" w14:paraId="00000049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19725" cy="2257425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Rys. 9: </w:t>
      </w:r>
      <w:r w:rsidDel="00000000" w:rsidR="00000000" w:rsidRPr="00000000">
        <w:rPr>
          <w:rtl w:val="0"/>
        </w:rPr>
        <w:t xml:space="preserve">podziękowanie oraz wyjście wszystkich osób. dioda OFF; brzęczyk OFF;</w:t>
      </w:r>
    </w:p>
    <w:p w:rsidR="00000000" w:rsidDel="00000000" w:rsidP="00000000" w:rsidRDefault="00000000" w:rsidRPr="00000000" w14:paraId="0000004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W tym przypadku jeżeli zostawimy “5” naciśnięte to spowodujemy zapętlenie zbierania ludzi i wycieczki. Ale jeśli wyłączymy “5” to znowu znajdziemy się w otwartym muzeum. (“5” należy zdecydować, wciskać ponownie lub nie - na samym początku wyświetlenia komunikatu “Prosze czekac “).</w:t>
      </w:r>
    </w:p>
    <w:p w:rsidR="00000000" w:rsidDel="00000000" w:rsidP="00000000" w:rsidRDefault="00000000" w:rsidRPr="00000000" w14:paraId="0000004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Teraz pokażemy jak działa przepełnienie: </w:t>
      </w:r>
    </w:p>
    <w:p w:rsidR="00000000" w:rsidDel="00000000" w:rsidP="00000000" w:rsidRDefault="00000000" w:rsidRPr="00000000" w14:paraId="0000004D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48213" cy="1978422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1978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Rys. 10: </w:t>
      </w:r>
      <w:r w:rsidDel="00000000" w:rsidR="00000000" w:rsidRPr="00000000">
        <w:rPr>
          <w:rtl w:val="0"/>
        </w:rPr>
        <w:t xml:space="preserve">napełnienie; “C” włączony; 8 osób; dioda OFF; brzęczyk OFF;</w:t>
      </w:r>
    </w:p>
    <w:p w:rsidR="00000000" w:rsidDel="00000000" w:rsidP="00000000" w:rsidRDefault="00000000" w:rsidRPr="00000000" w14:paraId="0000004F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90514" cy="1957388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0514" cy="19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4938" cy="2160735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160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Rys. 10 i 11: </w:t>
      </w:r>
      <w:r w:rsidDel="00000000" w:rsidR="00000000" w:rsidRPr="00000000">
        <w:rPr>
          <w:rtl w:val="0"/>
        </w:rPr>
        <w:t xml:space="preserve">nowe komunikaty; “Za dużo osób!”; 11 osób; dioda ON; brzęczyk OFF.</w:t>
      </w:r>
    </w:p>
    <w:p w:rsidR="00000000" w:rsidDel="00000000" w:rsidP="00000000" w:rsidRDefault="00000000" w:rsidRPr="00000000" w14:paraId="00000052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29225" cy="216731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67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Rys. 12: </w:t>
      </w:r>
      <w:r w:rsidDel="00000000" w:rsidR="00000000" w:rsidRPr="00000000">
        <w:rPr>
          <w:rtl w:val="0"/>
        </w:rPr>
        <w:t xml:space="preserve">23 osoby; dioda ON; dioda OFF;</w:t>
      </w:r>
    </w:p>
    <w:p w:rsidR="00000000" w:rsidDel="00000000" w:rsidP="00000000" w:rsidRDefault="00000000" w:rsidRPr="00000000" w14:paraId="00000054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Teraz, żeby przeprowadzić wycieczkę potrzebujemy wyrzucić ludzi aby ich było 10. Ponownie klikamy “C” i wyłączamy.</w:t>
      </w:r>
    </w:p>
    <w:p w:rsidR="00000000" w:rsidDel="00000000" w:rsidP="00000000" w:rsidRDefault="00000000" w:rsidRPr="00000000" w14:paraId="00000055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05413" cy="218498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18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Rys. 13: </w:t>
      </w:r>
      <w:r w:rsidDel="00000000" w:rsidR="00000000" w:rsidRPr="00000000">
        <w:rPr>
          <w:rtl w:val="0"/>
        </w:rPr>
        <w:t xml:space="preserve">10 osób; wycieczka trwa 10s; dioda ON; brzęczyk OFF; nie można wchodzić;</w:t>
      </w:r>
    </w:p>
    <w:p w:rsidR="00000000" w:rsidDel="00000000" w:rsidP="00000000" w:rsidRDefault="00000000" w:rsidRPr="00000000" w14:paraId="0000005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Po tym kroku ponownie widzimy startowe okno z napisem “Zapraszamy!”. W przypadku pozostawienia “5” naciśniętego, to spowodujemy zapętlenie zbierania ludzi i wycieczki. Ale jeśli wyłączymy “5” to znowu otrzymamy otwarte muzeum. (“5” należy zdecydować, wciskać ponownie lub nie - na samym początku wyświetlenia komunikatu “Prosze czekac “. Także znowu można symulować nadmiar ludzi poprzez klikanie “C”). </w:t>
      </w:r>
    </w:p>
    <w:p w:rsidR="00000000" w:rsidDel="00000000" w:rsidP="00000000" w:rsidRDefault="00000000" w:rsidRPr="00000000" w14:paraId="0000005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Możemy potem zamknąć muzeum. Naciśniemy “0” i otrzymamy najpierw komunikat z programu.</w:t>
      </w:r>
    </w:p>
    <w:p w:rsidR="00000000" w:rsidDel="00000000" w:rsidP="00000000" w:rsidRDefault="00000000" w:rsidRPr="00000000" w14:paraId="0000005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Należy zauważyć że wycieczkę można przerwać w dowolnej chwili wyłączeniem “5”.</w:t>
      </w:r>
    </w:p>
    <w:p w:rsidR="00000000" w:rsidDel="00000000" w:rsidP="00000000" w:rsidRDefault="00000000" w:rsidRPr="00000000" w14:paraId="0000005A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43463" cy="1993864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1993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Rys. 14: </w:t>
      </w:r>
      <w:r w:rsidDel="00000000" w:rsidR="00000000" w:rsidRPr="00000000">
        <w:rPr>
          <w:rtl w:val="0"/>
        </w:rPr>
        <w:t xml:space="preserve">muzeum zamknięte i puste.</w:t>
      </w:r>
    </w:p>
    <w:p w:rsidR="00000000" w:rsidDel="00000000" w:rsidP="00000000" w:rsidRDefault="00000000" w:rsidRPr="00000000" w14:paraId="0000005C">
      <w:pPr>
        <w:spacing w:after="240" w:befor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Czujniki, które mogą być użyte dla szyb oraz dla przechodzenia ludzi w drzwiach:</w:t>
      </w:r>
    </w:p>
    <w:p w:rsidR="00000000" w:rsidDel="00000000" w:rsidP="00000000" w:rsidRDefault="00000000" w:rsidRPr="00000000" w14:paraId="0000005D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4050" cy="20701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Rys. 15: </w:t>
      </w:r>
      <w:r w:rsidDel="00000000" w:rsidR="00000000" w:rsidRPr="00000000">
        <w:rPr>
          <w:rtl w:val="0"/>
        </w:rPr>
        <w:t xml:space="preserve">czujnik dla drzwi.</w:t>
      </w:r>
    </w:p>
    <w:p w:rsidR="00000000" w:rsidDel="00000000" w:rsidP="00000000" w:rsidRDefault="00000000" w:rsidRPr="00000000" w14:paraId="0000005F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0447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Rys. 16: </w:t>
      </w:r>
      <w:r w:rsidDel="00000000" w:rsidR="00000000" w:rsidRPr="00000000">
        <w:rPr>
          <w:rtl w:val="0"/>
        </w:rPr>
        <w:t xml:space="preserve">czujnik dla szyb.</w:t>
      </w:r>
    </w:p>
    <w:p w:rsidR="00000000" w:rsidDel="00000000" w:rsidP="00000000" w:rsidRDefault="00000000" w:rsidRPr="00000000" w14:paraId="00000061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WNIOSKI: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Symulator DSM-51 jest dobrym narzędziem dla przeprowadzenia laboratoriów z Techniki Mikroprocesorowej w czasie sytuacji nadzwyczajnej. Jednak posiada on swoje wadę, które mogą być ograniczeniem w zależności od konfiguracji komputera klasy PC.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Utrudnia on działania z wyświetlaniem napisów, naciśnięciami klawiszy itd, ponieważ robi to z opóźnieniem. 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Projekt stworzony jest uproszczeniem realnego problemu. Dioda TEST oraz brzęczyk wykorzystane są jako przykładowe rozwiązanie. Natomiast podaliśmy 2 przykłady czujników, które mogą być użyte w systemach. 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Ten projekt jest jedynie poglądowym rozwiązaniem danego problemu. Służy on jedynie do symulacji działania muzeum o ograniczonej ilości miejsc.</w:t>
      </w:r>
    </w:p>
    <w:p w:rsidR="00000000" w:rsidDel="00000000" w:rsidP="00000000" w:rsidRDefault="00000000" w:rsidRPr="00000000" w14:paraId="0000006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8.png"/><Relationship Id="rId21" Type="http://schemas.openxmlformats.org/officeDocument/2006/relationships/image" Target="media/image11.png"/><Relationship Id="rId24" Type="http://schemas.openxmlformats.org/officeDocument/2006/relationships/image" Target="media/image13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9.png"/><Relationship Id="rId25" Type="http://schemas.openxmlformats.org/officeDocument/2006/relationships/image" Target="media/image7.png"/><Relationship Id="rId28" Type="http://schemas.openxmlformats.org/officeDocument/2006/relationships/image" Target="media/image10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24.png"/><Relationship Id="rId7" Type="http://schemas.openxmlformats.org/officeDocument/2006/relationships/image" Target="media/image22.png"/><Relationship Id="rId8" Type="http://schemas.openxmlformats.org/officeDocument/2006/relationships/image" Target="media/image17.png"/><Relationship Id="rId11" Type="http://schemas.openxmlformats.org/officeDocument/2006/relationships/image" Target="media/image16.png"/><Relationship Id="rId10" Type="http://schemas.openxmlformats.org/officeDocument/2006/relationships/image" Target="media/image21.png"/><Relationship Id="rId13" Type="http://schemas.openxmlformats.org/officeDocument/2006/relationships/image" Target="media/image5.png"/><Relationship Id="rId12" Type="http://schemas.openxmlformats.org/officeDocument/2006/relationships/image" Target="media/image23.png"/><Relationship Id="rId15" Type="http://schemas.openxmlformats.org/officeDocument/2006/relationships/image" Target="media/image12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1.png"/><Relationship Id="rId19" Type="http://schemas.openxmlformats.org/officeDocument/2006/relationships/image" Target="media/image15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