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E251CF">
        <w:trPr>
          <w:trHeight w:val="1978"/>
        </w:trPr>
        <w:tc>
          <w:tcPr>
            <w:tcW w:w="1384" w:type="dxa"/>
          </w:tcPr>
          <w:p w14:paraId="6049A116" w14:textId="5A07F151" w:rsidR="00BF5235" w:rsidRDefault="00D55FE0" w:rsidP="00FC5F7C">
            <w:pPr>
              <w:spacing w:line="360" w:lineRule="auto"/>
            </w:pPr>
            <w:r>
              <w:rPr>
                <w:szCs w:val="28"/>
              </w:rPr>
              <w:t xml:space="preserve"> </w:t>
            </w:r>
            <w:r w:rsidR="00BF5235">
              <w:rPr>
                <w:szCs w:val="28"/>
              </w:rPr>
              <w:br w:type="page"/>
            </w:r>
            <w:r w:rsidR="00BF5235"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FC5F7C">
            <w:pPr>
              <w:spacing w:line="360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65C3E993" w:rsidR="00BF5235" w:rsidRPr="007F7A1D" w:rsidRDefault="00BF5235" w:rsidP="00FC5F7C">
            <w:pPr>
              <w:spacing w:line="360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</w:t>
            </w:r>
            <w:r w:rsidR="00512079">
              <w:rPr>
                <w:rFonts w:cs="Times New Roman"/>
                <w:b/>
                <w:color w:val="000000"/>
                <w:sz w:val="26"/>
                <w:szCs w:val="26"/>
              </w:rPr>
              <w:t>автономное</w:t>
            </w: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 образовательное учреждение </w:t>
            </w:r>
          </w:p>
          <w:p w14:paraId="25D49B76" w14:textId="77777777" w:rsidR="00BF5235" w:rsidRPr="007F7A1D" w:rsidRDefault="00BF5235" w:rsidP="00FC5F7C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FC5F7C">
            <w:pPr>
              <w:spacing w:after="1" w:line="360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FC5F7C">
            <w:pPr>
              <w:spacing w:line="360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FC5F7C">
            <w:pPr>
              <w:spacing w:line="360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FC5F7C">
      <w:pPr>
        <w:spacing w:after="196" w:line="360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FC5F7C">
      <w:pPr>
        <w:spacing w:after="196" w:line="360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FC5F7C">
      <w:pPr>
        <w:pStyle w:val="1"/>
        <w:spacing w:after="654" w:line="360" w:lineRule="auto"/>
        <w:ind w:left="9"/>
      </w:pPr>
      <w:bookmarkStart w:id="0" w:name="_Toc209233266"/>
      <w:bookmarkStart w:id="1" w:name="_Toc209267052"/>
      <w:bookmarkStart w:id="2" w:name="_Toc209268019"/>
      <w:r w:rsidRPr="007F7A1D">
        <w:rPr>
          <w:rFonts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</w:p>
    <w:p w14:paraId="4045468E" w14:textId="6499BAA5" w:rsidR="00BF5235" w:rsidRPr="00353DBA" w:rsidRDefault="00BF5235" w:rsidP="00FC5F7C">
      <w:pPr>
        <w:spacing w:before="80" w:after="80" w:line="360" w:lineRule="auto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0C7137" w:rsidRPr="00353DBA">
        <w:rPr>
          <w:b/>
          <w:color w:val="000000"/>
          <w:sz w:val="36"/>
        </w:rPr>
        <w:t>2</w:t>
      </w:r>
    </w:p>
    <w:p w14:paraId="3CB07D25" w14:textId="77777777" w:rsidR="00BF5235" w:rsidRDefault="00BF5235" w:rsidP="00FC5F7C">
      <w:pPr>
        <w:spacing w:before="80" w:after="80" w:line="360" w:lineRule="auto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FC5F7C">
      <w:pPr>
        <w:spacing w:after="342" w:line="360" w:lineRule="auto"/>
        <w:ind w:left="1093" w:right="500"/>
        <w:rPr>
          <w:b/>
          <w:i/>
          <w:iCs/>
          <w:color w:val="000000"/>
          <w:sz w:val="36"/>
        </w:rPr>
      </w:pPr>
    </w:p>
    <w:p w14:paraId="5E8EB522" w14:textId="7BF59E03" w:rsidR="00BF5235" w:rsidRPr="0074334B" w:rsidRDefault="0074334B" w:rsidP="00FC5F7C">
      <w:pPr>
        <w:spacing w:after="342" w:line="360" w:lineRule="auto"/>
        <w:ind w:left="1093" w:right="500"/>
        <w:rPr>
          <w:rFonts w:cs="Times New Roman"/>
          <w:b/>
          <w:color w:val="000000"/>
          <w:szCs w:val="28"/>
        </w:rPr>
      </w:pPr>
      <w:r>
        <w:rPr>
          <w:rFonts w:cs="Times New Roman"/>
          <w:b/>
          <w:color w:val="000000"/>
          <w:szCs w:val="28"/>
        </w:rPr>
        <w:t>Записи с вариантами. Обработка таблиц</w:t>
      </w:r>
    </w:p>
    <w:p w14:paraId="23C7BF42" w14:textId="17C27D76" w:rsidR="00BF5235" w:rsidRPr="00574D89" w:rsidRDefault="00BF5235" w:rsidP="00FC5F7C">
      <w:pPr>
        <w:spacing w:after="342" w:line="360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74334B">
        <w:rPr>
          <w:rFonts w:cs="Times New Roman"/>
          <w:b/>
          <w:iCs/>
          <w:color w:val="000000"/>
          <w:szCs w:val="28"/>
        </w:rPr>
        <w:t>3</w:t>
      </w:r>
    </w:p>
    <w:p w14:paraId="4100FBA7" w14:textId="77777777" w:rsidR="00BF5235" w:rsidRPr="007F7A1D" w:rsidRDefault="00BF5235" w:rsidP="00FC5F7C">
      <w:pPr>
        <w:tabs>
          <w:tab w:val="center" w:pos="3259"/>
          <w:tab w:val="center" w:pos="6494"/>
        </w:tabs>
        <w:spacing w:after="118" w:line="360" w:lineRule="auto"/>
        <w:ind w:left="-5"/>
        <w:rPr>
          <w:rFonts w:cs="Times New Roman"/>
          <w:color w:val="000000"/>
        </w:rPr>
      </w:pPr>
    </w:p>
    <w:p w14:paraId="1D737434" w14:textId="41AB62E2" w:rsidR="00BF5235" w:rsidRPr="0074334B" w:rsidRDefault="00BF5235" w:rsidP="0074334B">
      <w:pPr>
        <w:tabs>
          <w:tab w:val="center" w:pos="3259"/>
          <w:tab w:val="center" w:pos="6494"/>
        </w:tabs>
        <w:spacing w:after="118" w:line="360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Студент:  </w:t>
      </w:r>
      <w:r w:rsidR="000530D3">
        <w:rPr>
          <w:rFonts w:cs="Times New Roman"/>
          <w:b/>
          <w:color w:val="000000"/>
        </w:rPr>
        <w:t>Бурындин Г Е</w:t>
      </w:r>
    </w:p>
    <w:p w14:paraId="0FFC9FEB" w14:textId="287F9607" w:rsidR="00BF5235" w:rsidRPr="0074334B" w:rsidRDefault="00BF5235" w:rsidP="0074334B">
      <w:pPr>
        <w:tabs>
          <w:tab w:val="center" w:pos="2018"/>
        </w:tabs>
        <w:spacing w:after="599" w:line="360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ИУ7-33Б</w:t>
      </w:r>
    </w:p>
    <w:p w14:paraId="56DA93D3" w14:textId="66FD57DC" w:rsidR="00BF5235" w:rsidRPr="0074334B" w:rsidRDefault="00BF5235" w:rsidP="0074334B">
      <w:pPr>
        <w:tabs>
          <w:tab w:val="center" w:pos="2018"/>
        </w:tabs>
        <w:spacing w:after="599" w:line="360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414998">
        <w:rPr>
          <w:rFonts w:cs="Times New Roman"/>
          <w:b/>
          <w:color w:val="000000"/>
        </w:rPr>
        <w:t>Барышникова</w:t>
      </w:r>
      <w:r w:rsidR="005D30A6">
        <w:rPr>
          <w:rFonts w:cs="Times New Roman"/>
          <w:b/>
          <w:color w:val="000000"/>
        </w:rPr>
        <w:t xml:space="preserve"> </w:t>
      </w:r>
      <w:r w:rsidR="00414998">
        <w:rPr>
          <w:rFonts w:cs="Times New Roman"/>
          <w:b/>
          <w:color w:val="000000"/>
        </w:rPr>
        <w:t>М</w:t>
      </w:r>
      <w:r w:rsidR="005D30A6">
        <w:rPr>
          <w:rFonts w:cs="Times New Roman"/>
          <w:b/>
          <w:color w:val="000000"/>
        </w:rPr>
        <w:t>.</w:t>
      </w:r>
      <w:r w:rsidR="00414998">
        <w:rPr>
          <w:rFonts w:cs="Times New Roman"/>
          <w:b/>
          <w:color w:val="000000"/>
        </w:rPr>
        <w:t>Ю.</w:t>
      </w:r>
    </w:p>
    <w:p w14:paraId="1A65E616" w14:textId="4E3440E9" w:rsidR="00BF5235" w:rsidRDefault="00BF5235" w:rsidP="00FC5F7C">
      <w:pPr>
        <w:spacing w:line="36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eastAsiaTheme="minorEastAsia" w:cs="Times New Roman"/>
          <w:b w:val="0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5A397A59" w14:textId="1070DB3B" w:rsidR="004F21B8" w:rsidRPr="004F21B8" w:rsidRDefault="004F21B8" w:rsidP="00FC5F7C">
          <w:pPr>
            <w:pStyle w:val="ac"/>
            <w:spacing w:line="360" w:lineRule="auto"/>
            <w:rPr>
              <w:rFonts w:cs="Times New Roman"/>
              <w:b w:val="0"/>
              <w:bCs/>
              <w:color w:val="000000" w:themeColor="text1"/>
              <w:sz w:val="36"/>
              <w:szCs w:val="36"/>
            </w:rPr>
          </w:pPr>
          <w:r w:rsidRPr="004F21B8">
            <w:rPr>
              <w:rFonts w:cs="Times New Roman"/>
              <w:bCs/>
              <w:color w:val="000000" w:themeColor="text1"/>
              <w:sz w:val="36"/>
              <w:szCs w:val="36"/>
            </w:rPr>
            <w:t>Содержание</w:t>
          </w:r>
        </w:p>
        <w:p w14:paraId="71ECF77F" w14:textId="5FBC891E" w:rsidR="006B50BB" w:rsidRPr="00875552" w:rsidRDefault="004F21B8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09268020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Условие задачи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_Toc209268020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DFCAC2" w14:textId="21339E6A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1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технического задания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_Toc209268021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72459F" w14:textId="63382809" w:rsidR="006B50BB" w:rsidRPr="00875552" w:rsidRDefault="00262B9E" w:rsidP="00FC5F7C">
          <w:pPr>
            <w:pStyle w:val="23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2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Исходные данные и результаты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_Toc209268022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E5DA19" w14:textId="2D82E438" w:rsidR="006B50BB" w:rsidRPr="00875552" w:rsidRDefault="00262B9E" w:rsidP="00FC5F7C">
          <w:pPr>
            <w:pStyle w:val="23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3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задачи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_Toc209268023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ECDC28" w14:textId="7C21EB9A" w:rsidR="006B50BB" w:rsidRPr="00875552" w:rsidRDefault="00262B9E" w:rsidP="00FC5F7C">
          <w:pPr>
            <w:pStyle w:val="23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4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Способ обращения к программе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_Toc209268024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C6B3A8" w14:textId="3F21AD87" w:rsidR="006B50BB" w:rsidRPr="00875552" w:rsidRDefault="00262B9E" w:rsidP="00FC5F7C">
          <w:pPr>
            <w:pStyle w:val="23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5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Возможные аварийные ситуации и ошибки пользователя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_Toc209268025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E73F06" w14:textId="187B6E9A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6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внутренних структур данных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_Toc209268026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5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69A0EC" w14:textId="5458B0CB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7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алгоритма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_Toc209268027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6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4F4C1D" w14:textId="58463379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8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Сигнатуры функций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_Toc209268028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8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27A7DD" w14:textId="73035A3F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29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Тесты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_Toc209268029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10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5F8D06" w14:textId="7C556393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30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Выводы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_Toc209268030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12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B1F173" w14:textId="57D2FB01" w:rsidR="006B50BB" w:rsidRPr="00875552" w:rsidRDefault="00262B9E" w:rsidP="00FC5F7C">
          <w:pPr>
            <w:pStyle w:val="11"/>
            <w:tabs>
              <w:tab w:val="right" w:leader="dot" w:pos="9345"/>
            </w:tabs>
            <w:spacing w:line="360" w:lineRule="auto"/>
            <w:rPr>
              <w:rFonts w:cs="Times New Roman"/>
              <w:noProof/>
              <w:szCs w:val="28"/>
            </w:rPr>
          </w:pPr>
          <w:hyperlink w:anchor="_Toc209268031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Ответы на вопросы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_Toc209268031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B6D625" w14:textId="18BBDCD1" w:rsidR="00866F04" w:rsidRPr="0074334B" w:rsidRDefault="004F21B8" w:rsidP="00FC5F7C">
          <w:pPr>
            <w:spacing w:line="360" w:lineRule="auto"/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B49E50B" w14:textId="77777777" w:rsidR="00866F04" w:rsidRDefault="00866F04" w:rsidP="00FC5F7C">
      <w:pPr>
        <w:spacing w:line="360" w:lineRule="auto"/>
      </w:pPr>
    </w:p>
    <w:p w14:paraId="37F69B64" w14:textId="77777777" w:rsidR="00935F13" w:rsidRDefault="00935F13" w:rsidP="00FC5F7C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FC5F7C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36"/>
        </w:rPr>
      </w:pPr>
      <w:bookmarkStart w:id="3" w:name="_Toc209232586"/>
      <w:bookmarkStart w:id="4" w:name="_Toc209268020"/>
      <w:r w:rsidRPr="00DE50D9">
        <w:rPr>
          <w:rFonts w:cs="Times New Roman"/>
          <w:bCs/>
          <w:color w:val="000000" w:themeColor="text1"/>
          <w:szCs w:val="36"/>
        </w:rPr>
        <w:lastRenderedPageBreak/>
        <w:t>Условие задачи</w:t>
      </w:r>
      <w:bookmarkEnd w:id="3"/>
      <w:bookmarkEnd w:id="4"/>
    </w:p>
    <w:p w14:paraId="6C82FDF8" w14:textId="77777777" w:rsidR="00DC422E" w:rsidRDefault="00DC422E" w:rsidP="00FC5F7C">
      <w:pPr>
        <w:spacing w:line="360" w:lineRule="auto"/>
      </w:pPr>
      <w:bookmarkStart w:id="5" w:name="_Toc209232587"/>
      <w:bookmarkStart w:id="6" w:name="_Toc209268021"/>
      <w:r>
        <w:t>Требуется разработать программу для работы с таблицей записей, содержащих вариантную часть. Программа должна обеспечивать хранение, обработку и сортировку информации о студентах. Каждая запись таблицы представляет собой структуру, содержащую общие поля и вариантную часть, зависящую от жилья студента.</w:t>
      </w:r>
    </w:p>
    <w:p w14:paraId="18F989CF" w14:textId="67F48AC0" w:rsidR="00DC422E" w:rsidRPr="00DC422E" w:rsidRDefault="00DC422E" w:rsidP="00FC5F7C">
      <w:pPr>
        <w:spacing w:line="360" w:lineRule="auto"/>
      </w:pPr>
      <w:r>
        <w:t>Количество записей в таблице должно быть не менее 40.</w:t>
      </w:r>
    </w:p>
    <w:p w14:paraId="382899C6" w14:textId="77777777" w:rsidR="00DC422E" w:rsidRDefault="00DC422E" w:rsidP="00FC5F7C">
      <w:pPr>
        <w:spacing w:line="360" w:lineRule="auto"/>
      </w:pPr>
      <w:r>
        <w:t>Программа должна реализовывать:</w:t>
      </w:r>
    </w:p>
    <w:p w14:paraId="08A01707" w14:textId="77777777" w:rsidR="00DC422E" w:rsidRDefault="00DC422E" w:rsidP="00FC5F7C">
      <w:pPr>
        <w:pStyle w:val="a7"/>
        <w:numPr>
          <w:ilvl w:val="0"/>
          <w:numId w:val="4"/>
        </w:numPr>
        <w:spacing w:line="360" w:lineRule="auto"/>
      </w:pPr>
      <w:r>
        <w:t>добавление и удаление записей вручную;</w:t>
      </w:r>
    </w:p>
    <w:p w14:paraId="00A00FB5" w14:textId="77777777" w:rsidR="00DC422E" w:rsidRDefault="00DC422E" w:rsidP="00FC5F7C">
      <w:pPr>
        <w:pStyle w:val="a7"/>
        <w:numPr>
          <w:ilvl w:val="0"/>
          <w:numId w:val="4"/>
        </w:numPr>
        <w:spacing w:line="360" w:lineRule="auto"/>
      </w:pPr>
      <w:r>
        <w:t>сортировку таблицы по возрастанию ключевого поля двумя различными алгоритмами (один простой, второй — более эффективный);</w:t>
      </w:r>
    </w:p>
    <w:p w14:paraId="17875405" w14:textId="77777777" w:rsidR="00DC422E" w:rsidRDefault="00DC422E" w:rsidP="00FC5F7C">
      <w:pPr>
        <w:pStyle w:val="a7"/>
        <w:numPr>
          <w:ilvl w:val="0"/>
          <w:numId w:val="4"/>
        </w:numPr>
        <w:spacing w:line="360" w:lineRule="auto"/>
      </w:pPr>
      <w:r>
        <w:t>сортировку как исходной таблицы, так и с использованием отдельного массива ключей;</w:t>
      </w:r>
    </w:p>
    <w:p w14:paraId="3DAEFF50" w14:textId="77777777" w:rsidR="00DC422E" w:rsidRDefault="00DC422E" w:rsidP="00FC5F7C">
      <w:pPr>
        <w:pStyle w:val="a7"/>
        <w:numPr>
          <w:ilvl w:val="0"/>
          <w:numId w:val="4"/>
        </w:numPr>
        <w:spacing w:line="360" w:lineRule="auto"/>
      </w:pPr>
      <w:r>
        <w:t>поиск информации по вариантному полю (например, по типу жилья);</w:t>
      </w:r>
    </w:p>
    <w:p w14:paraId="7D856794" w14:textId="77777777" w:rsidR="00DC422E" w:rsidRDefault="00DC422E" w:rsidP="00FC5F7C">
      <w:pPr>
        <w:pStyle w:val="a7"/>
        <w:numPr>
          <w:ilvl w:val="0"/>
          <w:numId w:val="4"/>
        </w:numPr>
        <w:spacing w:line="360" w:lineRule="auto"/>
      </w:pPr>
      <w:r>
        <w:t>вывод информации в удобном и понятном пользователю виде.</w:t>
      </w:r>
    </w:p>
    <w:p w14:paraId="7B58159B" w14:textId="77777777" w:rsidR="00DD52BB" w:rsidRDefault="00DD52BB" w:rsidP="00FC5F7C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36"/>
        </w:rPr>
      </w:pPr>
    </w:p>
    <w:p w14:paraId="4EB221DD" w14:textId="7EF0EA43" w:rsidR="00866F04" w:rsidRPr="00DE50D9" w:rsidRDefault="00637B25" w:rsidP="00FC5F7C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36"/>
        </w:rPr>
      </w:pPr>
      <w:r w:rsidRPr="00DE50D9">
        <w:rPr>
          <w:rFonts w:cs="Times New Roman"/>
          <w:bCs/>
          <w:color w:val="000000" w:themeColor="text1"/>
          <w:szCs w:val="36"/>
        </w:rPr>
        <w:t>Описание технического задания</w:t>
      </w:r>
      <w:bookmarkEnd w:id="5"/>
      <w:bookmarkEnd w:id="6"/>
    </w:p>
    <w:p w14:paraId="5ABC6941" w14:textId="37AB4E2D" w:rsidR="00637B25" w:rsidRPr="00DE50D9" w:rsidRDefault="00637B25" w:rsidP="00FC5F7C">
      <w:pPr>
        <w:pStyle w:val="2"/>
        <w:spacing w:line="360" w:lineRule="auto"/>
        <w:rPr>
          <w:rFonts w:cs="Times New Roman"/>
          <w:b w:val="0"/>
          <w:bCs/>
        </w:rPr>
      </w:pPr>
      <w:bookmarkStart w:id="7" w:name="_Toc209232588"/>
      <w:bookmarkStart w:id="8" w:name="_Toc209268022"/>
      <w:r w:rsidRPr="00DE50D9">
        <w:rPr>
          <w:rFonts w:cs="Times New Roman"/>
          <w:bCs/>
        </w:rPr>
        <w:t>Исходные данные</w:t>
      </w:r>
      <w:r w:rsidR="00B71917" w:rsidRPr="00DE50D9">
        <w:rPr>
          <w:rFonts w:cs="Times New Roman"/>
          <w:bCs/>
        </w:rPr>
        <w:t xml:space="preserve"> и результаты</w:t>
      </w:r>
      <w:bookmarkEnd w:id="7"/>
      <w:bookmarkEnd w:id="8"/>
    </w:p>
    <w:p w14:paraId="307C6B06" w14:textId="77777777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>Каждая запись таблицы содержит следующую информацию о студенте:</w:t>
      </w:r>
    </w:p>
    <w:p w14:paraId="302294FB" w14:textId="7FEFB72D" w:rsidR="00DC422E" w:rsidRPr="00DC422E" w:rsidRDefault="00DD52BB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>
        <w:rPr>
          <w:lang w:eastAsia="ru-RU"/>
        </w:rPr>
        <w:t>фамилия, имя</w:t>
      </w:r>
    </w:p>
    <w:p w14:paraId="39BA25D2" w14:textId="13C5A22B" w:rsidR="00DC422E" w:rsidRPr="00DC422E" w:rsidRDefault="00DD52BB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>
        <w:rPr>
          <w:lang w:eastAsia="ru-RU"/>
        </w:rPr>
        <w:t>номер группы</w:t>
      </w:r>
    </w:p>
    <w:p w14:paraId="3549AB74" w14:textId="2FB79B89" w:rsidR="00DC422E" w:rsidRPr="00DC422E" w:rsidRDefault="00DD52BB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>
        <w:rPr>
          <w:lang w:eastAsia="ru-RU"/>
        </w:rPr>
        <w:t>пол (м/ж)</w:t>
      </w:r>
    </w:p>
    <w:p w14:paraId="66434386" w14:textId="7771D468" w:rsidR="00DC422E" w:rsidRPr="00DC422E" w:rsidRDefault="00DD52BB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>
        <w:rPr>
          <w:lang w:eastAsia="ru-RU"/>
        </w:rPr>
        <w:t>возраст</w:t>
      </w:r>
    </w:p>
    <w:p w14:paraId="3D826956" w14:textId="6813D080" w:rsidR="00DC422E" w:rsidRPr="00DC422E" w:rsidRDefault="00DC422E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сре</w:t>
      </w:r>
      <w:r w:rsidR="00DD52BB">
        <w:rPr>
          <w:lang w:eastAsia="ru-RU"/>
        </w:rPr>
        <w:t>дний балл за сессию</w:t>
      </w:r>
    </w:p>
    <w:p w14:paraId="4F0FD32B" w14:textId="5BA613ED" w:rsidR="00DC422E" w:rsidRPr="00DC422E" w:rsidRDefault="00DD52BB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>
        <w:rPr>
          <w:lang w:eastAsia="ru-RU"/>
        </w:rPr>
        <w:t>дата поступления</w:t>
      </w:r>
    </w:p>
    <w:p w14:paraId="2D250B0A" w14:textId="77777777" w:rsidR="00DC422E" w:rsidRPr="00DC422E" w:rsidRDefault="00DC422E" w:rsidP="00FC5F7C">
      <w:pPr>
        <w:pStyle w:val="a7"/>
        <w:numPr>
          <w:ilvl w:val="0"/>
          <w:numId w:val="9"/>
        </w:numPr>
        <w:spacing w:line="360" w:lineRule="auto"/>
        <w:rPr>
          <w:lang w:eastAsia="ru-RU"/>
        </w:rPr>
      </w:pPr>
      <w:r w:rsidRPr="00DC422E">
        <w:rPr>
          <w:lang w:eastAsia="ru-RU"/>
        </w:rPr>
        <w:lastRenderedPageBreak/>
        <w:t>адрес проживания (вариантная часть).</w:t>
      </w:r>
    </w:p>
    <w:p w14:paraId="01254020" w14:textId="77777777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Вариантная часть записи (тип жилья):</w:t>
      </w:r>
    </w:p>
    <w:p w14:paraId="0D19B5AA" w14:textId="3D9A6140" w:rsidR="00DC422E" w:rsidRPr="00DC422E" w:rsidRDefault="00DC422E" w:rsidP="00FC5F7C">
      <w:pPr>
        <w:pStyle w:val="a7"/>
        <w:numPr>
          <w:ilvl w:val="0"/>
          <w:numId w:val="10"/>
        </w:num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Дом</w:t>
      </w:r>
      <w:r w:rsidR="00DD52BB">
        <w:rPr>
          <w:lang w:eastAsia="ru-RU"/>
        </w:rPr>
        <w:t xml:space="preserve"> — улица, № дома, № квартиры</w:t>
      </w:r>
    </w:p>
    <w:p w14:paraId="2E5AEA6A" w14:textId="57C8A4DD" w:rsidR="00DC422E" w:rsidRPr="00DC422E" w:rsidRDefault="00DC422E" w:rsidP="00FC5F7C">
      <w:pPr>
        <w:pStyle w:val="a7"/>
        <w:numPr>
          <w:ilvl w:val="0"/>
          <w:numId w:val="10"/>
        </w:num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Общежитие</w:t>
      </w:r>
      <w:r w:rsidR="00DD52BB">
        <w:rPr>
          <w:lang w:eastAsia="ru-RU"/>
        </w:rPr>
        <w:t xml:space="preserve"> — № общежития, № комнаты</w:t>
      </w:r>
    </w:p>
    <w:p w14:paraId="70DFB790" w14:textId="77777777" w:rsidR="00DC422E" w:rsidRPr="00DC422E" w:rsidRDefault="00DC422E" w:rsidP="00FC5F7C">
      <w:pPr>
        <w:pStyle w:val="a7"/>
        <w:numPr>
          <w:ilvl w:val="0"/>
          <w:numId w:val="10"/>
        </w:num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Съёмное жильё</w:t>
      </w:r>
      <w:r w:rsidRPr="00DC422E">
        <w:rPr>
          <w:lang w:eastAsia="ru-RU"/>
        </w:rPr>
        <w:t xml:space="preserve"> — улица, № дома, № квартиры, стоимость аренды.</w:t>
      </w:r>
    </w:p>
    <w:p w14:paraId="519209B5" w14:textId="77777777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>Пользователь имеет возможность:</w:t>
      </w:r>
    </w:p>
    <w:p w14:paraId="6A8B46AF" w14:textId="14D03157" w:rsidR="00DC422E" w:rsidRPr="00DC422E" w:rsidRDefault="00DC422E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добавлять н</w:t>
      </w:r>
      <w:r w:rsidR="00DD52BB">
        <w:rPr>
          <w:lang w:eastAsia="ru-RU"/>
        </w:rPr>
        <w:t>овые записи в таблицу (в конец)</w:t>
      </w:r>
    </w:p>
    <w:p w14:paraId="7C2390EC" w14:textId="700A6AA0" w:rsidR="00DC422E" w:rsidRPr="00DC422E" w:rsidRDefault="00DC422E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удалять запись по значению указанного поля (например</w:t>
      </w:r>
      <w:r w:rsidR="00DD52BB">
        <w:rPr>
          <w:lang w:eastAsia="ru-RU"/>
        </w:rPr>
        <w:t>, по фамилии или номеру группы)</w:t>
      </w:r>
    </w:p>
    <w:p w14:paraId="7B7B9668" w14:textId="7B7CF0E8" w:rsidR="00DC422E" w:rsidRPr="00DC422E" w:rsidRDefault="00DD52BB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>
        <w:rPr>
          <w:lang w:eastAsia="ru-RU"/>
        </w:rPr>
        <w:t>просматривать исходную таблицу</w:t>
      </w:r>
    </w:p>
    <w:p w14:paraId="4F460A8B" w14:textId="77777777" w:rsidR="00DC422E" w:rsidRPr="00DC422E" w:rsidRDefault="00DC422E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просматривать таблицу ключей и отсортированные данные;</w:t>
      </w:r>
    </w:p>
    <w:p w14:paraId="4D0F4C97" w14:textId="562499A1" w:rsidR="00DC422E" w:rsidRPr="00DC422E" w:rsidRDefault="00DC422E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выполнять поиск студентов по варианту (например, проживающих в съёмном жил</w:t>
      </w:r>
      <w:r w:rsidR="00DD52BB">
        <w:rPr>
          <w:lang w:eastAsia="ru-RU"/>
        </w:rPr>
        <w:t>ье дешевле указанной стоимости)</w:t>
      </w:r>
    </w:p>
    <w:p w14:paraId="5EFA0B61" w14:textId="77777777" w:rsidR="00DC422E" w:rsidRPr="00DC422E" w:rsidRDefault="00DC422E" w:rsidP="00FC5F7C">
      <w:pPr>
        <w:pStyle w:val="a7"/>
        <w:numPr>
          <w:ilvl w:val="0"/>
          <w:numId w:val="11"/>
        </w:numPr>
        <w:spacing w:line="360" w:lineRule="auto"/>
        <w:rPr>
          <w:lang w:eastAsia="ru-RU"/>
        </w:rPr>
      </w:pPr>
      <w:r w:rsidRPr="00DC422E">
        <w:rPr>
          <w:lang w:eastAsia="ru-RU"/>
        </w:rPr>
        <w:t>выводить результаты сравнения эффективности различных алгоритмов сортировки по времени и по использованию памяти.</w:t>
      </w:r>
    </w:p>
    <w:p w14:paraId="24C6B10F" w14:textId="77777777" w:rsidR="0016111E" w:rsidRPr="0016111E" w:rsidRDefault="0016111E" w:rsidP="00FC5F7C">
      <w:pPr>
        <w:spacing w:line="360" w:lineRule="auto"/>
      </w:pPr>
    </w:p>
    <w:p w14:paraId="455AF811" w14:textId="2FEC2FDF" w:rsidR="009E10FD" w:rsidRPr="00DE50D9" w:rsidRDefault="009E10FD" w:rsidP="00FC5F7C">
      <w:pPr>
        <w:pStyle w:val="2"/>
        <w:spacing w:line="360" w:lineRule="auto"/>
        <w:rPr>
          <w:rFonts w:cs="Times New Roman"/>
          <w:b w:val="0"/>
          <w:bCs/>
        </w:rPr>
      </w:pPr>
      <w:bookmarkStart w:id="9" w:name="_Toc209232589"/>
      <w:bookmarkStart w:id="10" w:name="_Toc209268023"/>
      <w:r w:rsidRPr="00DE50D9">
        <w:rPr>
          <w:rFonts w:cs="Times New Roman"/>
          <w:bCs/>
        </w:rPr>
        <w:t>Описание задачи</w:t>
      </w:r>
      <w:bookmarkEnd w:id="9"/>
      <w:bookmarkEnd w:id="10"/>
    </w:p>
    <w:p w14:paraId="36AD7B3A" w14:textId="77777777" w:rsid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>Смоделировать работу с таблицей, содержащей не менее 40 записей, каждая из которых имее</w:t>
      </w:r>
      <w:r>
        <w:rPr>
          <w:lang w:eastAsia="ru-RU"/>
        </w:rPr>
        <w:t xml:space="preserve">т вариантную часть (тип жилья). </w:t>
      </w:r>
    </w:p>
    <w:p w14:paraId="7256055D" w14:textId="77D1621A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>Необходимо:</w:t>
      </w:r>
    </w:p>
    <w:p w14:paraId="6918AA22" w14:textId="7E8BDB10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 xml:space="preserve">Реализовать сортировку таблицы по выбранному </w:t>
      </w:r>
      <w:r w:rsidRPr="00DC422E">
        <w:rPr>
          <w:b/>
          <w:bCs/>
          <w:lang w:eastAsia="ru-RU"/>
        </w:rPr>
        <w:t>ключевому полю</w:t>
      </w:r>
      <w:r w:rsidR="00DD52BB">
        <w:rPr>
          <w:lang w:eastAsia="ru-RU"/>
        </w:rPr>
        <w:t xml:space="preserve"> </w:t>
      </w:r>
      <w:r w:rsidRPr="00DC422E">
        <w:rPr>
          <w:lang w:eastAsia="ru-RU"/>
        </w:rPr>
        <w:t>(</w:t>
      </w:r>
      <w:r>
        <w:rPr>
          <w:lang w:eastAsia="ru-RU"/>
        </w:rPr>
        <w:t xml:space="preserve">по средней оценке студента) </w:t>
      </w:r>
      <w:r w:rsidRPr="00DC422E">
        <w:rPr>
          <w:lang w:eastAsia="ru-RU"/>
        </w:rPr>
        <w:t>двумя различными алгоритмами:</w:t>
      </w:r>
    </w:p>
    <w:p w14:paraId="7243C32C" w14:textId="323B2320" w:rsidR="00DC422E" w:rsidRPr="00DC422E" w:rsidRDefault="00DC422E" w:rsidP="00FC5F7C">
      <w:pPr>
        <w:pStyle w:val="a7"/>
        <w:numPr>
          <w:ilvl w:val="0"/>
          <w:numId w:val="14"/>
        </w:num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простой алгоритм</w:t>
      </w:r>
      <w:r w:rsidRPr="00DC422E">
        <w:rPr>
          <w:lang w:eastAsia="ru-RU"/>
        </w:rPr>
        <w:t xml:space="preserve"> (</w:t>
      </w:r>
      <w:r w:rsidR="00DD52BB">
        <w:rPr>
          <w:lang w:eastAsia="ru-RU"/>
        </w:rPr>
        <w:t>сортировка пузырьком)</w:t>
      </w:r>
    </w:p>
    <w:p w14:paraId="2CA3739C" w14:textId="77AFA49C" w:rsidR="00DC422E" w:rsidRPr="00DC422E" w:rsidRDefault="00DC422E" w:rsidP="00FC5F7C">
      <w:pPr>
        <w:pStyle w:val="a7"/>
        <w:numPr>
          <w:ilvl w:val="0"/>
          <w:numId w:val="14"/>
        </w:numPr>
        <w:spacing w:line="360" w:lineRule="auto"/>
        <w:rPr>
          <w:lang w:eastAsia="ru-RU"/>
        </w:rPr>
      </w:pPr>
      <w:r w:rsidRPr="00DC422E">
        <w:rPr>
          <w:bCs/>
          <w:lang w:eastAsia="ru-RU"/>
        </w:rPr>
        <w:t>ускоренный алгоритм</w:t>
      </w:r>
      <w:r w:rsidRPr="00DC422E">
        <w:rPr>
          <w:lang w:eastAsia="ru-RU"/>
        </w:rPr>
        <w:t xml:space="preserve"> (быстрая сортировка).</w:t>
      </w:r>
    </w:p>
    <w:p w14:paraId="5F28A80F" w14:textId="31027C36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 xml:space="preserve">Реализовать сортировку: а) непосредственно исходной таблицы; б) с использованием </w:t>
      </w:r>
      <w:r w:rsidRPr="00DC422E">
        <w:rPr>
          <w:bCs/>
          <w:lang w:eastAsia="ru-RU"/>
        </w:rPr>
        <w:t>массива ключей</w:t>
      </w:r>
      <w:r w:rsidRPr="00DC422E">
        <w:rPr>
          <w:lang w:eastAsia="ru-RU"/>
        </w:rPr>
        <w:t xml:space="preserve">, указывающего на элементы таблицы. </w:t>
      </w:r>
      <w:r w:rsidRPr="00DC422E">
        <w:rPr>
          <w:lang w:eastAsia="ru-RU"/>
        </w:rPr>
        <w:lastRenderedPageBreak/>
        <w:t>Оценить эффективность сортировок по:</w:t>
      </w:r>
      <w:r>
        <w:rPr>
          <w:lang w:eastAsia="ru-RU"/>
        </w:rPr>
        <w:t xml:space="preserve"> времени выполнения (в миллисекундах и в процентах), объёму затраченной памяти (</w:t>
      </w:r>
      <w:r w:rsidR="0074334B">
        <w:rPr>
          <w:lang w:eastAsia="ru-RU"/>
        </w:rPr>
        <w:t xml:space="preserve">в байтах и </w:t>
      </w:r>
      <w:r>
        <w:rPr>
          <w:lang w:eastAsia="ru-RU"/>
        </w:rPr>
        <w:t>в процентах)</w:t>
      </w:r>
    </w:p>
    <w:p w14:paraId="35C43EA9" w14:textId="2F767FC3" w:rsidR="00DC422E" w:rsidRPr="00DC422E" w:rsidRDefault="00DC422E" w:rsidP="00FC5F7C">
      <w:pPr>
        <w:spacing w:line="360" w:lineRule="auto"/>
        <w:rPr>
          <w:lang w:eastAsia="ru-RU"/>
        </w:rPr>
      </w:pPr>
      <w:r w:rsidRPr="00DC422E">
        <w:rPr>
          <w:lang w:eastAsia="ru-RU"/>
        </w:rPr>
        <w:t>Результаты следует пр</w:t>
      </w:r>
      <w:r w:rsidR="00DD52BB">
        <w:rPr>
          <w:lang w:eastAsia="ru-RU"/>
        </w:rPr>
        <w:t xml:space="preserve">едставить в виде таблицы со </w:t>
      </w:r>
      <w:r w:rsidRPr="00DC422E">
        <w:rPr>
          <w:lang w:eastAsia="ru-RU"/>
        </w:rPr>
        <w:t xml:space="preserve">значениями, </w:t>
      </w:r>
      <w:r w:rsidR="00DD52BB">
        <w:rPr>
          <w:lang w:eastAsia="ru-RU"/>
        </w:rPr>
        <w:t>в которых отражено</w:t>
      </w:r>
      <w:r w:rsidRPr="00DC422E">
        <w:rPr>
          <w:lang w:eastAsia="ru-RU"/>
        </w:rPr>
        <w:t xml:space="preserve"> сравнение времени и памяти для разных способов и алгоритмов сортировки.</w:t>
      </w:r>
    </w:p>
    <w:p w14:paraId="5F694D8F" w14:textId="77777777" w:rsidR="004C315F" w:rsidRDefault="004C315F" w:rsidP="00FC5F7C">
      <w:pPr>
        <w:spacing w:line="360" w:lineRule="auto"/>
        <w:ind w:firstLine="709"/>
        <w:rPr>
          <w:rFonts w:cs="Times New Roman"/>
          <w:szCs w:val="28"/>
        </w:rPr>
      </w:pPr>
    </w:p>
    <w:p w14:paraId="2AF0F18D" w14:textId="0C572D42" w:rsidR="004C315F" w:rsidRPr="00DE50D9" w:rsidRDefault="004C315F" w:rsidP="00FC5F7C">
      <w:pPr>
        <w:pStyle w:val="2"/>
        <w:spacing w:line="360" w:lineRule="auto"/>
        <w:rPr>
          <w:rFonts w:cs="Times New Roman"/>
          <w:b w:val="0"/>
          <w:bCs/>
        </w:rPr>
      </w:pPr>
      <w:bookmarkStart w:id="11" w:name="_Toc209232590"/>
      <w:bookmarkStart w:id="12" w:name="_Toc209268024"/>
      <w:r w:rsidRPr="00DE50D9">
        <w:rPr>
          <w:rFonts w:cs="Times New Roman"/>
          <w:bCs/>
        </w:rPr>
        <w:t>Способ обращения к программе</w:t>
      </w:r>
      <w:bookmarkEnd w:id="11"/>
      <w:bookmarkEnd w:id="12"/>
    </w:p>
    <w:p w14:paraId="1A37AE9A" w14:textId="77777777" w:rsidR="00353DBA" w:rsidRDefault="0016111E" w:rsidP="00353DBA">
      <w:pPr>
        <w:spacing w:line="360" w:lineRule="auto"/>
        <w:ind w:firstLine="709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Вызов программы производится с использованием команды </w:t>
      </w:r>
      <w:r w:rsidRPr="0016111E">
        <w:rPr>
          <w:rFonts w:cs="Times New Roman"/>
          <w:szCs w:val="28"/>
        </w:rPr>
        <w:t>./</w:t>
      </w:r>
      <w:r>
        <w:rPr>
          <w:rFonts w:cs="Times New Roman"/>
          <w:szCs w:val="28"/>
          <w:lang w:val="en-US"/>
        </w:rPr>
        <w:t>app</w:t>
      </w:r>
      <w:r w:rsidRPr="0016111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 w:rsidRPr="001611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через консоль без аргументов.</w:t>
      </w:r>
      <w:r w:rsidR="00353DBA">
        <w:rPr>
          <w:rFonts w:cs="Times New Roman"/>
          <w:szCs w:val="28"/>
        </w:rPr>
        <w:t xml:space="preserve"> Взаимодействие с пользователем идёт через интерфейс (меню)</w:t>
      </w:r>
      <w:r w:rsidR="00353DBA">
        <w:rPr>
          <w:rFonts w:cs="Times New Roman"/>
          <w:szCs w:val="28"/>
          <w:lang w:val="en-US"/>
        </w:rPr>
        <w:t>:</w:t>
      </w:r>
    </w:p>
    <w:p w14:paraId="3043F12F" w14:textId="77BBBCD8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Показать всех студентов</w:t>
      </w:r>
    </w:p>
    <w:p w14:paraId="435BA61C" w14:textId="2127F459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Добавить студента</w:t>
      </w:r>
    </w:p>
    <w:p w14:paraId="5EC3742C" w14:textId="112B3BBB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Удалить студентов по группе</w:t>
      </w:r>
    </w:p>
    <w:p w14:paraId="18F099B7" w14:textId="429F3645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 xml:space="preserve">Вывести студентов (год + съём дешевле </w:t>
      </w:r>
      <w:r w:rsidRPr="00353DBA">
        <w:rPr>
          <w:rFonts w:cs="Times New Roman"/>
          <w:szCs w:val="28"/>
          <w:lang w:val="en-US"/>
        </w:rPr>
        <w:t>X</w:t>
      </w:r>
      <w:r w:rsidRPr="00353DBA">
        <w:rPr>
          <w:rFonts w:cs="Times New Roman"/>
          <w:szCs w:val="28"/>
        </w:rPr>
        <w:t>)</w:t>
      </w:r>
    </w:p>
    <w:p w14:paraId="4ED0B7E9" w14:textId="70F1DDE3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Поиск по вариантному полю (Дом/Общежитие/Съём)</w:t>
      </w:r>
    </w:p>
    <w:p w14:paraId="1577FF1E" w14:textId="09DA5217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Вывод отсортированной таблицы ключей (по оценке) при неотсортированной таблице</w:t>
      </w:r>
    </w:p>
    <w:p w14:paraId="324909A6" w14:textId="178C0351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Сортировка исходной таблицы (по средней оценке)</w:t>
      </w:r>
    </w:p>
    <w:p w14:paraId="2FFB3922" w14:textId="7167EE6C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Сортировка исходной таблице по ключам</w:t>
      </w:r>
    </w:p>
    <w:p w14:paraId="422E0A46" w14:textId="3B32A7AF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Быстрая сортировка исходной таблицы</w:t>
      </w:r>
    </w:p>
    <w:p w14:paraId="51267335" w14:textId="2157C78F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Быстрая сортировка ключей</w:t>
      </w:r>
    </w:p>
    <w:p w14:paraId="023AB778" w14:textId="0B61E9CF" w:rsidR="00353DBA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</w:rPr>
        <w:t>Сравнение эффективности пузырька и быстрой сортировкой</w:t>
      </w:r>
    </w:p>
    <w:p w14:paraId="6DE0F2DE" w14:textId="417A0C68" w:rsidR="004C315F" w:rsidRPr="00353DBA" w:rsidRDefault="00353DBA" w:rsidP="00353DBA">
      <w:pPr>
        <w:pStyle w:val="a7"/>
        <w:numPr>
          <w:ilvl w:val="0"/>
          <w:numId w:val="25"/>
        </w:numPr>
        <w:spacing w:line="360" w:lineRule="auto"/>
        <w:jc w:val="left"/>
        <w:rPr>
          <w:rFonts w:cs="Times New Roman"/>
          <w:szCs w:val="28"/>
        </w:rPr>
      </w:pPr>
      <w:r w:rsidRPr="00353DBA">
        <w:rPr>
          <w:rFonts w:cs="Times New Roman"/>
          <w:szCs w:val="28"/>
          <w:lang w:val="en-US"/>
        </w:rPr>
        <w:t>Выход</w:t>
      </w:r>
      <w:r w:rsidRPr="00353DBA">
        <w:rPr>
          <w:rFonts w:cs="Times New Roman"/>
          <w:szCs w:val="28"/>
          <w:lang w:val="en-US"/>
        </w:rPr>
        <w:br/>
      </w:r>
    </w:p>
    <w:p w14:paraId="690BC9ED" w14:textId="77777777" w:rsidR="004C315F" w:rsidRDefault="004C315F" w:rsidP="00FC5F7C">
      <w:pPr>
        <w:spacing w:line="360" w:lineRule="auto"/>
        <w:ind w:firstLine="709"/>
        <w:rPr>
          <w:rFonts w:cs="Times New Roman"/>
          <w:szCs w:val="28"/>
        </w:rPr>
      </w:pPr>
    </w:p>
    <w:p w14:paraId="6D60BFE1" w14:textId="25E3CAEF" w:rsidR="001B4243" w:rsidRPr="001B4243" w:rsidRDefault="004C315F" w:rsidP="00FC5F7C">
      <w:pPr>
        <w:pStyle w:val="1"/>
        <w:spacing w:line="360" w:lineRule="auto"/>
        <w:rPr>
          <w:b w:val="0"/>
        </w:rPr>
      </w:pPr>
      <w:bookmarkStart w:id="13" w:name="_Toc209232591"/>
      <w:bookmarkStart w:id="14" w:name="_Toc209268025"/>
      <w:r w:rsidRPr="00DE50D9">
        <w:lastRenderedPageBreak/>
        <w:t>Возможные аварийные ситуации и ошибки пользователя</w:t>
      </w:r>
      <w:bookmarkEnd w:id="13"/>
      <w:bookmarkEnd w:id="14"/>
    </w:p>
    <w:p w14:paraId="2919F758" w14:textId="68A7B5CA" w:rsidR="001B4243" w:rsidRPr="006A61B2" w:rsidRDefault="006A61B2" w:rsidP="00FC5F7C">
      <w:pPr>
        <w:spacing w:line="360" w:lineRule="auto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>ПЕРЕПОЛНЕНИЕ ТАБЛИЦЫ</w:t>
      </w:r>
    </w:p>
    <w:p w14:paraId="6355F956" w14:textId="5C183E46" w:rsidR="00DD52BB" w:rsidRPr="00DD52BB" w:rsidRDefault="00DD52BB" w:rsidP="00FC5F7C">
      <w:p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>Программа должна обеспечивать корректность ввода данных и выводить соответствующие сообщения в сл</w:t>
      </w:r>
      <w:r>
        <w:rPr>
          <w:rFonts w:cs="Times New Roman"/>
          <w:szCs w:val="28"/>
        </w:rPr>
        <w:t>учае ошибок:</w:t>
      </w:r>
    </w:p>
    <w:p w14:paraId="071A3B48" w14:textId="46EA5A0B" w:rsidR="00DD52BB" w:rsidRPr="00DD52BB" w:rsidRDefault="00DD52BB" w:rsidP="00FC5F7C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 xml:space="preserve">при вводе данных несоответствующего типа (например, попытка </w:t>
      </w:r>
      <w:r>
        <w:rPr>
          <w:rFonts w:cs="Times New Roman"/>
          <w:szCs w:val="28"/>
        </w:rPr>
        <w:t>ввести строку в числовое поле)</w:t>
      </w:r>
    </w:p>
    <w:p w14:paraId="67B8B99F" w14:textId="33732AD4" w:rsidR="00DD52BB" w:rsidRPr="00DD52BB" w:rsidRDefault="00DD52BB" w:rsidP="00FC5F7C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при вводе пустых строк</w:t>
      </w:r>
    </w:p>
    <w:p w14:paraId="34105B86" w14:textId="6B9BE243" w:rsidR="00DD52BB" w:rsidRPr="00DD52BB" w:rsidRDefault="00DD52BB" w:rsidP="00FC5F7C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>при попытке удалить н</w:t>
      </w:r>
      <w:r>
        <w:rPr>
          <w:rFonts w:cs="Times New Roman"/>
          <w:szCs w:val="28"/>
        </w:rPr>
        <w:t>есуществующую запись</w:t>
      </w:r>
    </w:p>
    <w:p w14:paraId="2EA614B4" w14:textId="54E20722" w:rsidR="00DD52BB" w:rsidRPr="00DD52BB" w:rsidRDefault="00DD52BB" w:rsidP="00FC5F7C">
      <w:pPr>
        <w:pStyle w:val="a7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>при вводе некорректных значений в вариантную часть (например, указание стоимости аренды для студента, живущего в общежитии).</w:t>
      </w:r>
    </w:p>
    <w:p w14:paraId="1C51F5F8" w14:textId="37B5325B" w:rsidR="0074334B" w:rsidRDefault="00DD52BB" w:rsidP="00FC5F7C">
      <w:p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>Также программа должна проверять корректность диапазонов данных (например, возраст &gt; 0).</w:t>
      </w:r>
    </w:p>
    <w:p w14:paraId="2C864FEE" w14:textId="323C848C" w:rsidR="00622783" w:rsidRDefault="0074334B" w:rsidP="0074334B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11C0983" w14:textId="2F53E057" w:rsidR="00317C46" w:rsidRPr="001B4243" w:rsidRDefault="00A003D6" w:rsidP="00FC5F7C">
      <w:pPr>
        <w:pStyle w:val="1"/>
        <w:spacing w:line="360" w:lineRule="auto"/>
      </w:pPr>
      <w:bookmarkStart w:id="15" w:name="_Toc209232592"/>
      <w:bookmarkStart w:id="16" w:name="_Toc209268026"/>
      <w:r w:rsidRPr="001B4243">
        <w:lastRenderedPageBreak/>
        <w:t>Описание внутренних структур данных</w:t>
      </w:r>
      <w:bookmarkEnd w:id="15"/>
      <w:bookmarkEnd w:id="16"/>
    </w:p>
    <w:p w14:paraId="6CC2482A" w14:textId="77777777" w:rsidR="00DD52BB" w:rsidRDefault="00DD52BB" w:rsidP="00FC5F7C">
      <w:pPr>
        <w:spacing w:line="360" w:lineRule="auto"/>
        <w:rPr>
          <w:sz w:val="27"/>
        </w:rPr>
      </w:pPr>
      <w:r>
        <w:t>Структура для хранения строки фиксированной длины</w:t>
      </w:r>
    </w:p>
    <w:p w14:paraId="745766A6" w14:textId="77777777" w:rsidR="00DD52BB" w:rsidRPr="005206C5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206C5">
        <w:rPr>
          <w:rStyle w:val="hljs-keyword"/>
          <w:lang w:val="en-US"/>
        </w:rPr>
        <w:t>typedef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</w:t>
      </w:r>
      <w:r w:rsidRPr="005206C5">
        <w:rPr>
          <w:rStyle w:val="hljs-type"/>
          <w:lang w:val="en-US"/>
        </w:rPr>
        <w:t>char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</w:t>
      </w:r>
      <w:r w:rsidRPr="005206C5">
        <w:rPr>
          <w:rStyle w:val="hljs-type"/>
          <w:lang w:val="en-US"/>
        </w:rPr>
        <w:t>string_t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[MAX_STRING_LEN + </w:t>
      </w:r>
      <w:r w:rsidRPr="005206C5">
        <w:rPr>
          <w:rStyle w:val="hljs-number"/>
          <w:lang w:val="en-US"/>
        </w:rPr>
        <w:t>1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>];</w:t>
      </w:r>
    </w:p>
    <w:p w14:paraId="2B6764F8" w14:textId="77777777" w:rsidR="00DD52BB" w:rsidRPr="005206C5" w:rsidRDefault="00DD52BB" w:rsidP="00FC5F7C">
      <w:pPr>
        <w:spacing w:line="360" w:lineRule="auto"/>
        <w:rPr>
          <w:lang w:val="en-US"/>
        </w:rPr>
      </w:pPr>
    </w:p>
    <w:p w14:paraId="390D2134" w14:textId="1D069A6E" w:rsidR="00A77C95" w:rsidRDefault="00DD52BB" w:rsidP="00FC5F7C">
      <w:pPr>
        <w:spacing w:line="360" w:lineRule="auto"/>
      </w:pPr>
      <w:r>
        <w:t xml:space="preserve">Поле </w:t>
      </w:r>
      <w:r w:rsidRPr="00DD52BB">
        <w:rPr>
          <w:rStyle w:val="HTML1"/>
          <w:rFonts w:eastAsiaTheme="majorEastAsia"/>
          <w:sz w:val="28"/>
          <w:szCs w:val="28"/>
        </w:rPr>
        <w:t>string_t</w:t>
      </w:r>
      <w:r>
        <w:t xml:space="preserve"> представляет собой символьный массив длиной до 15 символов (плюс терминальный нуль). Используется для хранения строковых данных фиксированного размера — таких как фамилия, имя, название группы или улица.</w:t>
      </w:r>
    </w:p>
    <w:p w14:paraId="215F3F09" w14:textId="295BA206" w:rsidR="001B4243" w:rsidRPr="00DD52BB" w:rsidRDefault="001B4243" w:rsidP="00FC5F7C">
      <w:pPr>
        <w:pStyle w:val="2"/>
        <w:spacing w:line="360" w:lineRule="auto"/>
        <w:rPr>
          <w:rFonts w:cstheme="minorBidi"/>
          <w:szCs w:val="24"/>
        </w:rPr>
      </w:pPr>
      <w:r>
        <w:t>Структуры для хранения различных типов адресов</w:t>
      </w:r>
    </w:p>
    <w:p w14:paraId="709E52A1" w14:textId="77777777" w:rsidR="00DD52BB" w:rsidRDefault="00DD52BB" w:rsidP="00FC5F7C">
      <w:pPr>
        <w:spacing w:line="360" w:lineRule="auto"/>
        <w:rPr>
          <w:sz w:val="27"/>
        </w:rPr>
      </w:pPr>
      <w:r>
        <w:t>Структура для хранения даты поступления</w:t>
      </w:r>
    </w:p>
    <w:p w14:paraId="04D4EE37" w14:textId="77777777" w:rsidR="00DD52BB" w:rsidRPr="00DD52BB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</w:rPr>
      </w:pPr>
      <w:r w:rsidRPr="00DD52BB">
        <w:rPr>
          <w:rStyle w:val="hljs-keyword"/>
        </w:rPr>
        <w:t>typedef</w:t>
      </w:r>
      <w:r w:rsidRPr="00DD52BB">
        <w:rPr>
          <w:rStyle w:val="HTML1"/>
          <w:rFonts w:eastAsiaTheme="minorEastAsia" w:cstheme="minorBidi"/>
          <w:sz w:val="28"/>
          <w:szCs w:val="24"/>
        </w:rPr>
        <w:t xml:space="preserve"> </w:t>
      </w:r>
      <w:r w:rsidRPr="00DD52BB">
        <w:rPr>
          <w:rStyle w:val="hljs-keyword"/>
        </w:rPr>
        <w:t>struct</w:t>
      </w:r>
    </w:p>
    <w:p w14:paraId="77C3740B" w14:textId="77777777" w:rsidR="00DD52BB" w:rsidRPr="005206C5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>{</w:t>
      </w:r>
    </w:p>
    <w:p w14:paraId="2047AF74" w14:textId="77777777" w:rsidR="00DD52BB" w:rsidRPr="005206C5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206C5">
        <w:rPr>
          <w:rStyle w:val="hljs-type"/>
          <w:lang w:val="en-US"/>
        </w:rPr>
        <w:t>char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Day[</w:t>
      </w:r>
      <w:r w:rsidRPr="005206C5">
        <w:rPr>
          <w:rStyle w:val="hljs-number"/>
          <w:lang w:val="en-US"/>
        </w:rPr>
        <w:t>2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+ </w:t>
      </w:r>
      <w:r w:rsidRPr="005206C5">
        <w:rPr>
          <w:rStyle w:val="hljs-number"/>
          <w:lang w:val="en-US"/>
        </w:rPr>
        <w:t>1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>];</w:t>
      </w:r>
    </w:p>
    <w:p w14:paraId="7922A684" w14:textId="77777777" w:rsidR="00DD52BB" w:rsidRPr="005206C5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206C5">
        <w:rPr>
          <w:rStyle w:val="hljs-type"/>
          <w:lang w:val="en-US"/>
        </w:rPr>
        <w:t>char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Month[</w:t>
      </w:r>
      <w:r w:rsidRPr="005206C5">
        <w:rPr>
          <w:rStyle w:val="hljs-number"/>
          <w:lang w:val="en-US"/>
        </w:rPr>
        <w:t>2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+ </w:t>
      </w:r>
      <w:r w:rsidRPr="005206C5">
        <w:rPr>
          <w:rStyle w:val="hljs-number"/>
          <w:lang w:val="en-US"/>
        </w:rPr>
        <w:t>1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>];</w:t>
      </w:r>
    </w:p>
    <w:p w14:paraId="415B0AB1" w14:textId="77777777" w:rsidR="00DD52BB" w:rsidRPr="005206C5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206C5">
        <w:rPr>
          <w:rStyle w:val="hljs-type"/>
          <w:lang w:val="en-US"/>
        </w:rPr>
        <w:t>char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Year[</w:t>
      </w:r>
      <w:r w:rsidRPr="005206C5">
        <w:rPr>
          <w:rStyle w:val="hljs-number"/>
          <w:lang w:val="en-US"/>
        </w:rPr>
        <w:t>4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 xml:space="preserve"> + </w:t>
      </w:r>
      <w:r w:rsidRPr="005206C5">
        <w:rPr>
          <w:rStyle w:val="hljs-number"/>
          <w:lang w:val="en-US"/>
        </w:rPr>
        <w:t>1</w:t>
      </w:r>
      <w:r w:rsidRPr="005206C5">
        <w:rPr>
          <w:rStyle w:val="HTML1"/>
          <w:rFonts w:eastAsiaTheme="minorEastAsia" w:cstheme="minorBidi"/>
          <w:sz w:val="28"/>
          <w:szCs w:val="24"/>
          <w:lang w:val="en-US"/>
        </w:rPr>
        <w:t>];</w:t>
      </w:r>
    </w:p>
    <w:p w14:paraId="5CB60223" w14:textId="77777777" w:rsidR="00DD52BB" w:rsidRPr="00DD52BB" w:rsidRDefault="00DD52BB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</w:rPr>
      </w:pPr>
      <w:r w:rsidRPr="00DD52BB">
        <w:rPr>
          <w:rStyle w:val="HTML1"/>
          <w:rFonts w:eastAsiaTheme="minorEastAsia" w:cstheme="minorBidi"/>
          <w:sz w:val="28"/>
          <w:szCs w:val="24"/>
        </w:rPr>
        <w:t xml:space="preserve">} </w:t>
      </w:r>
      <w:r w:rsidRPr="00DD52BB">
        <w:rPr>
          <w:rStyle w:val="hljs-type"/>
        </w:rPr>
        <w:t>date_t</w:t>
      </w:r>
      <w:r w:rsidRPr="00DD52BB">
        <w:rPr>
          <w:rStyle w:val="HTML1"/>
          <w:rFonts w:eastAsiaTheme="minorEastAsia" w:cstheme="minorBidi"/>
          <w:sz w:val="28"/>
          <w:szCs w:val="24"/>
        </w:rPr>
        <w:t>;</w:t>
      </w:r>
    </w:p>
    <w:p w14:paraId="33A470E2" w14:textId="614B203D" w:rsidR="00DE50D9" w:rsidRDefault="00DD52BB" w:rsidP="00FC5F7C">
      <w:pPr>
        <w:spacing w:line="360" w:lineRule="auto"/>
        <w:rPr>
          <w:rFonts w:cs="Times New Roman"/>
          <w:szCs w:val="28"/>
        </w:rPr>
      </w:pPr>
      <w:r w:rsidRPr="00DD52BB">
        <w:rPr>
          <w:rFonts w:cs="Times New Roman"/>
          <w:szCs w:val="28"/>
        </w:rPr>
        <w:t xml:space="preserve">Структура </w:t>
      </w:r>
      <w:r w:rsidRPr="001B4243">
        <w:rPr>
          <w:rFonts w:ascii="Courier New" w:hAnsi="Courier New" w:cs="Courier New"/>
          <w:szCs w:val="28"/>
        </w:rPr>
        <w:t>date_t</w:t>
      </w:r>
      <w:r w:rsidRPr="00DD52BB">
        <w:rPr>
          <w:rFonts w:cs="Times New Roman"/>
          <w:szCs w:val="28"/>
        </w:rPr>
        <w:t xml:space="preserve"> служит для хранения даты поступления студента в формате </w:t>
      </w:r>
      <w:r w:rsidRPr="00DD52BB">
        <w:rPr>
          <w:rStyle w:val="HTML1"/>
          <w:rFonts w:ascii="Times New Roman" w:eastAsiaTheme="majorEastAsia" w:hAnsi="Times New Roman" w:cs="Times New Roman"/>
          <w:sz w:val="28"/>
          <w:szCs w:val="28"/>
        </w:rPr>
        <w:t>дд.мм.гггг</w:t>
      </w:r>
      <w:r>
        <w:rPr>
          <w:rFonts w:cs="Times New Roman"/>
          <w:szCs w:val="28"/>
        </w:rPr>
        <w:t xml:space="preserve">. </w:t>
      </w:r>
      <w:r w:rsidRPr="00DD52BB">
        <w:rPr>
          <w:rFonts w:cs="Times New Roman"/>
          <w:szCs w:val="28"/>
        </w:rPr>
        <w:t>Каждое поле (</w:t>
      </w:r>
      <w:r w:rsidRPr="00DD52BB">
        <w:rPr>
          <w:rStyle w:val="HTML1"/>
          <w:rFonts w:ascii="Times New Roman" w:eastAsiaTheme="majorEastAsia" w:hAnsi="Times New Roman" w:cs="Times New Roman"/>
          <w:sz w:val="28"/>
          <w:szCs w:val="28"/>
        </w:rPr>
        <w:t>Day</w:t>
      </w:r>
      <w:r w:rsidRPr="00DD52BB">
        <w:rPr>
          <w:rFonts w:cs="Times New Roman"/>
          <w:szCs w:val="28"/>
        </w:rPr>
        <w:t xml:space="preserve">, </w:t>
      </w:r>
      <w:r w:rsidRPr="00DD52BB">
        <w:rPr>
          <w:rStyle w:val="HTML1"/>
          <w:rFonts w:ascii="Times New Roman" w:eastAsiaTheme="majorEastAsia" w:hAnsi="Times New Roman" w:cs="Times New Roman"/>
          <w:sz w:val="28"/>
          <w:szCs w:val="28"/>
        </w:rPr>
        <w:t>Month</w:t>
      </w:r>
      <w:r w:rsidRPr="00DD52BB">
        <w:rPr>
          <w:rFonts w:cs="Times New Roman"/>
          <w:szCs w:val="28"/>
        </w:rPr>
        <w:t xml:space="preserve">, </w:t>
      </w:r>
      <w:r w:rsidRPr="00DD52BB">
        <w:rPr>
          <w:rStyle w:val="HTML1"/>
          <w:rFonts w:ascii="Times New Roman" w:eastAsiaTheme="majorEastAsia" w:hAnsi="Times New Roman" w:cs="Times New Roman"/>
          <w:sz w:val="28"/>
          <w:szCs w:val="28"/>
        </w:rPr>
        <w:t>Year</w:t>
      </w:r>
      <w:r w:rsidRPr="00DD52BB">
        <w:rPr>
          <w:rFonts w:cs="Times New Roman"/>
          <w:szCs w:val="28"/>
        </w:rPr>
        <w:t>) представлено строкой фиксированной длины, что обеспечивает удобство форматирования при вводе и выводе.</w:t>
      </w:r>
    </w:p>
    <w:p w14:paraId="1970AE33" w14:textId="77777777" w:rsidR="005206C5" w:rsidRDefault="005206C5" w:rsidP="00FC5F7C">
      <w:pPr>
        <w:spacing w:line="360" w:lineRule="auto"/>
        <w:rPr>
          <w:sz w:val="27"/>
        </w:rPr>
      </w:pPr>
      <w:r>
        <w:t>Перечисление для хранения типа жилища</w:t>
      </w:r>
    </w:p>
    <w:p w14:paraId="12D79E1E" w14:textId="77777777" w:rsidR="005206C5" w:rsidRPr="005206C5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</w:rPr>
      </w:pPr>
      <w:r w:rsidRPr="005206C5">
        <w:rPr>
          <w:rStyle w:val="hljs-keyword"/>
        </w:rPr>
        <w:t>typedef</w:t>
      </w:r>
      <w:r w:rsidRPr="005206C5">
        <w:rPr>
          <w:rStyle w:val="HTML1"/>
          <w:rFonts w:eastAsiaTheme="minorEastAsia" w:cstheme="minorBidi"/>
          <w:sz w:val="28"/>
          <w:szCs w:val="24"/>
        </w:rPr>
        <w:t xml:space="preserve"> </w:t>
      </w:r>
      <w:r w:rsidRPr="005206C5">
        <w:rPr>
          <w:rStyle w:val="hljs-keyword"/>
        </w:rPr>
        <w:t>enum</w:t>
      </w:r>
    </w:p>
    <w:p w14:paraId="74D9923A" w14:textId="77777777" w:rsidR="005206C5" w:rsidRPr="00574D89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>{</w:t>
      </w:r>
    </w:p>
    <w:p w14:paraId="59CBB726" w14:textId="77777777" w:rsidR="005206C5" w:rsidRPr="00574D89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AddressType_Home,</w:t>
      </w:r>
    </w:p>
    <w:p w14:paraId="773E2536" w14:textId="77777777" w:rsidR="005206C5" w:rsidRPr="00574D89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AddressType_Dorm,</w:t>
      </w:r>
    </w:p>
    <w:p w14:paraId="262684DA" w14:textId="77777777" w:rsidR="005206C5" w:rsidRPr="00574D89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AddressType_Rent</w:t>
      </w:r>
    </w:p>
    <w:p w14:paraId="2EC358F7" w14:textId="77777777" w:rsidR="005206C5" w:rsidRPr="005206C5" w:rsidRDefault="005206C5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</w:rPr>
      </w:pPr>
      <w:r w:rsidRPr="005206C5">
        <w:rPr>
          <w:rStyle w:val="HTML1"/>
          <w:rFonts w:eastAsiaTheme="minorEastAsia" w:cstheme="minorBidi"/>
          <w:sz w:val="28"/>
          <w:szCs w:val="24"/>
        </w:rPr>
        <w:t>} address_type;</w:t>
      </w:r>
    </w:p>
    <w:p w14:paraId="1738D74C" w14:textId="77777777" w:rsidR="005206C5" w:rsidRPr="005206C5" w:rsidRDefault="005206C5" w:rsidP="00FC5F7C">
      <w:pPr>
        <w:pStyle w:val="af3"/>
        <w:spacing w:line="360" w:lineRule="auto"/>
        <w:rPr>
          <w:sz w:val="28"/>
          <w:szCs w:val="28"/>
        </w:rPr>
      </w:pPr>
      <w:r w:rsidRPr="005206C5">
        <w:rPr>
          <w:sz w:val="28"/>
          <w:szCs w:val="28"/>
        </w:rPr>
        <w:lastRenderedPageBreak/>
        <w:t xml:space="preserve">Перечисление </w:t>
      </w:r>
      <w:r w:rsidRPr="005206C5">
        <w:rPr>
          <w:rStyle w:val="HTML1"/>
          <w:rFonts w:eastAsiaTheme="majorEastAsia"/>
          <w:sz w:val="28"/>
          <w:szCs w:val="28"/>
        </w:rPr>
        <w:t>address_type</w:t>
      </w:r>
      <w:r w:rsidRPr="005206C5">
        <w:rPr>
          <w:sz w:val="28"/>
          <w:szCs w:val="28"/>
        </w:rPr>
        <w:t xml:space="preserve"> задаёт тип адреса проживания студента.</w:t>
      </w:r>
      <w:r w:rsidRPr="005206C5">
        <w:rPr>
          <w:sz w:val="28"/>
          <w:szCs w:val="28"/>
        </w:rPr>
        <w:br/>
        <w:t>Возможные значения:</w:t>
      </w:r>
    </w:p>
    <w:p w14:paraId="7AA830BC" w14:textId="4EC5FC9B" w:rsidR="005206C5" w:rsidRPr="005206C5" w:rsidRDefault="005206C5" w:rsidP="00FC5F7C">
      <w:pPr>
        <w:pStyle w:val="af3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5206C5">
        <w:rPr>
          <w:rStyle w:val="HTML1"/>
          <w:rFonts w:eastAsiaTheme="majorEastAsia"/>
          <w:sz w:val="28"/>
          <w:szCs w:val="28"/>
        </w:rPr>
        <w:t>AddressType_Home</w:t>
      </w:r>
      <w:r>
        <w:rPr>
          <w:sz w:val="28"/>
          <w:szCs w:val="28"/>
          <w:lang w:val="en-US"/>
        </w:rPr>
        <w:t>:</w:t>
      </w:r>
      <w:r w:rsidRPr="005206C5">
        <w:rPr>
          <w:sz w:val="28"/>
          <w:szCs w:val="28"/>
        </w:rPr>
        <w:t xml:space="preserve"> проживает дома;</w:t>
      </w:r>
    </w:p>
    <w:p w14:paraId="216289FE" w14:textId="60A9968E" w:rsidR="005206C5" w:rsidRPr="005206C5" w:rsidRDefault="005206C5" w:rsidP="00FC5F7C">
      <w:pPr>
        <w:pStyle w:val="af3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5206C5">
        <w:rPr>
          <w:rStyle w:val="HTML1"/>
          <w:rFonts w:eastAsiaTheme="majorEastAsia"/>
          <w:sz w:val="28"/>
          <w:szCs w:val="28"/>
        </w:rPr>
        <w:t>AddressType_Dorm</w:t>
      </w:r>
      <w:r>
        <w:rPr>
          <w:sz w:val="28"/>
          <w:szCs w:val="28"/>
        </w:rPr>
        <w:t>:</w:t>
      </w:r>
      <w:r w:rsidRPr="005206C5">
        <w:rPr>
          <w:sz w:val="28"/>
          <w:szCs w:val="28"/>
        </w:rPr>
        <w:t xml:space="preserve"> проживает в общежитии;</w:t>
      </w:r>
    </w:p>
    <w:p w14:paraId="5C54AC1D" w14:textId="1E420A12" w:rsidR="005206C5" w:rsidRPr="005206C5" w:rsidRDefault="005206C5" w:rsidP="00FC5F7C">
      <w:pPr>
        <w:pStyle w:val="af3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5206C5">
        <w:rPr>
          <w:rStyle w:val="HTML1"/>
          <w:rFonts w:eastAsiaTheme="majorEastAsia"/>
          <w:sz w:val="28"/>
          <w:szCs w:val="28"/>
        </w:rPr>
        <w:t>AddressType_Rent</w:t>
      </w:r>
      <w:r>
        <w:rPr>
          <w:sz w:val="28"/>
          <w:szCs w:val="28"/>
        </w:rPr>
        <w:t xml:space="preserve">: </w:t>
      </w:r>
      <w:r w:rsidRPr="005206C5">
        <w:rPr>
          <w:sz w:val="28"/>
          <w:szCs w:val="28"/>
        </w:rPr>
        <w:t>проживает в съёмном жилье.</w:t>
      </w:r>
    </w:p>
    <w:p w14:paraId="375BC262" w14:textId="2CC665D5" w:rsidR="005206C5" w:rsidRDefault="005206C5" w:rsidP="00FC5F7C">
      <w:pPr>
        <w:pStyle w:val="af3"/>
        <w:spacing w:line="360" w:lineRule="auto"/>
        <w:rPr>
          <w:sz w:val="28"/>
          <w:szCs w:val="28"/>
        </w:rPr>
      </w:pPr>
      <w:r w:rsidRPr="005206C5">
        <w:rPr>
          <w:sz w:val="28"/>
          <w:szCs w:val="28"/>
        </w:rPr>
        <w:t xml:space="preserve">Поле этого типа определяет, какая именно структура из вариантной части </w:t>
      </w:r>
      <w:r w:rsidR="008E47FC" w:rsidRPr="008E47FC">
        <w:rPr>
          <w:sz w:val="28"/>
          <w:szCs w:val="28"/>
        </w:rPr>
        <w:t>(</w:t>
      </w:r>
      <w:r w:rsidR="008E47FC" w:rsidRPr="008E47FC">
        <w:rPr>
          <w:rFonts w:ascii="Courier New" w:hAnsi="Courier New" w:cs="Courier New"/>
          <w:sz w:val="28"/>
          <w:szCs w:val="28"/>
          <w:lang w:val="en-US"/>
        </w:rPr>
        <w:t>union</w:t>
      </w:r>
      <w:r w:rsidRPr="005206C5">
        <w:rPr>
          <w:sz w:val="28"/>
          <w:szCs w:val="28"/>
        </w:rPr>
        <w:t>) будет использоваться для хранения адреса.</w:t>
      </w:r>
    </w:p>
    <w:p w14:paraId="4FBF296C" w14:textId="77777777" w:rsidR="008E47FC" w:rsidRDefault="008E47FC" w:rsidP="00FC5F7C">
      <w:pPr>
        <w:pStyle w:val="2"/>
        <w:spacing w:line="360" w:lineRule="auto"/>
        <w:rPr>
          <w:sz w:val="27"/>
        </w:rPr>
      </w:pPr>
      <w:r>
        <w:t>Структуры для хранения различных типов адресов</w:t>
      </w:r>
    </w:p>
    <w:p w14:paraId="73A4FF3B" w14:textId="41A49795" w:rsidR="008E47FC" w:rsidRPr="006A61B2" w:rsidRDefault="008E47FC" w:rsidP="00FC5F7C">
      <w:pPr>
        <w:spacing w:line="360" w:lineRule="auto"/>
        <w:rPr>
          <w:color w:val="FF0000"/>
        </w:rPr>
      </w:pPr>
      <w:r w:rsidRPr="006A61B2">
        <w:t xml:space="preserve">1. </w:t>
      </w:r>
      <w:r>
        <w:t>Домашний</w:t>
      </w:r>
      <w:r w:rsidRPr="006A61B2">
        <w:t xml:space="preserve"> </w:t>
      </w:r>
      <w:r>
        <w:t>адрес</w:t>
      </w:r>
      <w:r w:rsidR="006A61B2">
        <w:t xml:space="preserve"> </w:t>
      </w:r>
      <w:r w:rsidR="006A61B2">
        <w:rPr>
          <w:color w:val="FF0000"/>
        </w:rPr>
        <w:t>НЕТ СТРУКТУР ОБЪЕДИНЕНИЙ</w:t>
      </w:r>
    </w:p>
    <w:p w14:paraId="1BE062F6" w14:textId="77777777" w:rsidR="008E47FC" w:rsidRPr="006A61B2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</w:rPr>
      </w:pPr>
      <w:r w:rsidRPr="00574D89">
        <w:rPr>
          <w:rStyle w:val="hljs-keyword"/>
          <w:lang w:val="en-US"/>
        </w:rPr>
        <w:t>typedef</w:t>
      </w:r>
      <w:r w:rsidRPr="006A61B2">
        <w:rPr>
          <w:rStyle w:val="HTML1"/>
          <w:rFonts w:eastAsiaTheme="minorEastAsia" w:cstheme="minorBidi"/>
          <w:sz w:val="28"/>
          <w:szCs w:val="24"/>
        </w:rPr>
        <w:t xml:space="preserve"> </w:t>
      </w:r>
      <w:r w:rsidRPr="00574D89">
        <w:rPr>
          <w:rStyle w:val="hljs-keyword"/>
          <w:lang w:val="en-US"/>
        </w:rPr>
        <w:t>struct</w:t>
      </w:r>
    </w:p>
    <w:p w14:paraId="0A4139D5" w14:textId="77777777" w:rsidR="008E47FC" w:rsidRPr="00574D89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>{</w:t>
      </w:r>
    </w:p>
    <w:p w14:paraId="03545848" w14:textId="77777777" w:rsidR="008E47FC" w:rsidRPr="00574D89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74D89">
        <w:rPr>
          <w:rStyle w:val="hljs-type"/>
          <w:lang w:val="en-US"/>
        </w:rPr>
        <w:t>string_t</w:t>
      </w: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street;</w:t>
      </w:r>
    </w:p>
    <w:p w14:paraId="55CB6299" w14:textId="77777777" w:rsidR="008E47FC" w:rsidRPr="00574D89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74D89">
        <w:rPr>
          <w:rStyle w:val="hljs-type"/>
          <w:lang w:val="en-US"/>
        </w:rPr>
        <w:t>int</w:t>
      </w: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house_nubmer;</w:t>
      </w:r>
    </w:p>
    <w:p w14:paraId="76927A5F" w14:textId="77777777" w:rsidR="008E47FC" w:rsidRPr="00574D89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   </w:t>
      </w:r>
      <w:r w:rsidRPr="00574D89">
        <w:rPr>
          <w:rStyle w:val="hljs-type"/>
          <w:lang w:val="en-US"/>
        </w:rPr>
        <w:t>int</w:t>
      </w:r>
      <w:r w:rsidRPr="00574D89">
        <w:rPr>
          <w:rStyle w:val="HTML1"/>
          <w:rFonts w:eastAsiaTheme="minorEastAsia" w:cstheme="minorBidi"/>
          <w:sz w:val="28"/>
          <w:szCs w:val="24"/>
          <w:lang w:val="en-US"/>
        </w:rPr>
        <w:t xml:space="preserve"> apartment_nubmer;</w:t>
      </w:r>
    </w:p>
    <w:p w14:paraId="6C6D89D7" w14:textId="77777777" w:rsidR="008E47FC" w:rsidRPr="00512079" w:rsidRDefault="008E47FC" w:rsidP="00FC5F7C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inorEastAsia" w:cstheme="minorBidi"/>
          <w:sz w:val="28"/>
          <w:szCs w:val="24"/>
          <w:lang w:val="en-US"/>
        </w:rPr>
      </w:pPr>
      <w:r w:rsidRPr="00512079">
        <w:rPr>
          <w:rStyle w:val="HTML1"/>
          <w:rFonts w:eastAsiaTheme="minorEastAsia" w:cstheme="minorBidi"/>
          <w:sz w:val="28"/>
          <w:szCs w:val="24"/>
          <w:lang w:val="en-US"/>
        </w:rPr>
        <w:t xml:space="preserve">} </w:t>
      </w:r>
      <w:r w:rsidRPr="000C7137">
        <w:rPr>
          <w:rStyle w:val="HTML1"/>
          <w:rFonts w:eastAsiaTheme="minorEastAsia" w:cstheme="minorBidi"/>
          <w:sz w:val="28"/>
          <w:szCs w:val="24"/>
          <w:lang w:val="en-US"/>
        </w:rPr>
        <w:t>home</w:t>
      </w:r>
      <w:r w:rsidRPr="00512079">
        <w:rPr>
          <w:rStyle w:val="HTML1"/>
          <w:rFonts w:eastAsiaTheme="minorEastAsia" w:cstheme="minorBidi"/>
          <w:sz w:val="28"/>
          <w:szCs w:val="24"/>
          <w:lang w:val="en-US"/>
        </w:rPr>
        <w:t>_</w:t>
      </w:r>
      <w:r w:rsidRPr="000C7137">
        <w:rPr>
          <w:rStyle w:val="HTML1"/>
          <w:rFonts w:eastAsiaTheme="minorEastAsia" w:cstheme="minorBidi"/>
          <w:sz w:val="28"/>
          <w:szCs w:val="24"/>
          <w:lang w:val="en-US"/>
        </w:rPr>
        <w:t>address</w:t>
      </w:r>
      <w:r w:rsidRPr="00512079">
        <w:rPr>
          <w:rStyle w:val="HTML1"/>
          <w:rFonts w:eastAsiaTheme="minorEastAsia" w:cstheme="minorBidi"/>
          <w:sz w:val="28"/>
          <w:szCs w:val="24"/>
          <w:lang w:val="en-US"/>
        </w:rPr>
        <w:t>;</w:t>
      </w:r>
    </w:p>
    <w:p w14:paraId="414DFCB5" w14:textId="77777777" w:rsidR="008E47FC" w:rsidRPr="008E47FC" w:rsidRDefault="008E47FC" w:rsidP="00FC5F7C">
      <w:pPr>
        <w:pStyle w:val="af3"/>
        <w:spacing w:line="360" w:lineRule="auto"/>
        <w:rPr>
          <w:sz w:val="28"/>
          <w:szCs w:val="28"/>
        </w:rPr>
      </w:pPr>
      <w:r w:rsidRPr="008E47FC">
        <w:rPr>
          <w:sz w:val="28"/>
          <w:szCs w:val="28"/>
        </w:rPr>
        <w:t xml:space="preserve">Структура </w:t>
      </w:r>
      <w:r w:rsidRPr="008E47FC">
        <w:rPr>
          <w:rStyle w:val="HTML1"/>
          <w:rFonts w:eastAsiaTheme="majorEastAsia"/>
          <w:sz w:val="28"/>
          <w:szCs w:val="28"/>
        </w:rPr>
        <w:t>home_address</w:t>
      </w:r>
      <w:r w:rsidRPr="008E47FC">
        <w:rPr>
          <w:sz w:val="28"/>
          <w:szCs w:val="28"/>
        </w:rPr>
        <w:t xml:space="preserve"> содержит данные о проживании студента по домашнему адресу:</w:t>
      </w:r>
    </w:p>
    <w:p w14:paraId="67E4927A" w14:textId="30A4B5A3" w:rsidR="008E47FC" w:rsidRPr="008E47FC" w:rsidRDefault="008E47FC" w:rsidP="00FC5F7C">
      <w:pPr>
        <w:pStyle w:val="af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street</w:t>
      </w:r>
      <w:r>
        <w:rPr>
          <w:sz w:val="28"/>
          <w:szCs w:val="28"/>
          <w:lang w:val="en-US"/>
        </w:rPr>
        <w:t xml:space="preserve">: </w:t>
      </w:r>
      <w:r w:rsidRPr="008E47FC">
        <w:rPr>
          <w:sz w:val="28"/>
          <w:szCs w:val="28"/>
        </w:rPr>
        <w:t>улица;</w:t>
      </w:r>
    </w:p>
    <w:p w14:paraId="46D453A5" w14:textId="765544CA" w:rsidR="008E47FC" w:rsidRPr="008E47FC" w:rsidRDefault="008E47FC" w:rsidP="00FC5F7C">
      <w:pPr>
        <w:pStyle w:val="af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house_nubmer</w:t>
      </w:r>
      <w:r>
        <w:rPr>
          <w:sz w:val="28"/>
          <w:szCs w:val="28"/>
        </w:rPr>
        <w:t xml:space="preserve">: </w:t>
      </w:r>
      <w:r w:rsidRPr="008E47FC">
        <w:rPr>
          <w:sz w:val="28"/>
          <w:szCs w:val="28"/>
        </w:rPr>
        <w:t>номер дома;</w:t>
      </w:r>
    </w:p>
    <w:p w14:paraId="59907A72" w14:textId="3C469402" w:rsidR="008E47FC" w:rsidRPr="008E47FC" w:rsidRDefault="008E47FC" w:rsidP="00FC5F7C">
      <w:pPr>
        <w:pStyle w:val="af3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apartment_nubmer</w:t>
      </w:r>
      <w:r w:rsidRPr="008E47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: </w:t>
      </w:r>
      <w:r w:rsidRPr="008E47FC">
        <w:rPr>
          <w:sz w:val="28"/>
          <w:szCs w:val="28"/>
        </w:rPr>
        <w:t>номер квартиры.</w:t>
      </w:r>
    </w:p>
    <w:p w14:paraId="16B63B43" w14:textId="7953E4DF" w:rsidR="008E47FC" w:rsidRDefault="008E47FC" w:rsidP="0074334B">
      <w:pPr>
        <w:pStyle w:val="a7"/>
        <w:numPr>
          <w:ilvl w:val="0"/>
          <w:numId w:val="14"/>
        </w:numPr>
        <w:spacing w:line="360" w:lineRule="auto"/>
      </w:pPr>
      <w:r w:rsidRPr="008E47FC">
        <w:t>Адрес общежития</w:t>
      </w:r>
    </w:p>
    <w:p w14:paraId="172EE936" w14:textId="532CD029" w:rsidR="0074334B" w:rsidRDefault="0074334B" w:rsidP="0074334B">
      <w:pPr>
        <w:pStyle w:val="a7"/>
        <w:spacing w:line="360" w:lineRule="auto"/>
      </w:pPr>
    </w:p>
    <w:p w14:paraId="2939A101" w14:textId="22E27C9B" w:rsidR="0074334B" w:rsidRDefault="0074334B" w:rsidP="0074334B">
      <w:pPr>
        <w:pStyle w:val="a7"/>
        <w:spacing w:line="360" w:lineRule="auto"/>
      </w:pPr>
    </w:p>
    <w:p w14:paraId="65D30698" w14:textId="6BB0EF93" w:rsidR="0074334B" w:rsidRDefault="0074334B" w:rsidP="0074334B">
      <w:pPr>
        <w:pStyle w:val="a7"/>
        <w:spacing w:line="360" w:lineRule="auto"/>
      </w:pPr>
    </w:p>
    <w:p w14:paraId="7DE3CBFD" w14:textId="77777777" w:rsidR="0074334B" w:rsidRPr="008E47FC" w:rsidRDefault="0074334B" w:rsidP="0074334B">
      <w:pPr>
        <w:pStyle w:val="a7"/>
        <w:spacing w:line="360" w:lineRule="auto"/>
      </w:pPr>
    </w:p>
    <w:p w14:paraId="680C36A1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ljs-keyword"/>
          <w:rFonts w:eastAsiaTheme="majorEastAsia"/>
          <w:sz w:val="28"/>
          <w:szCs w:val="28"/>
        </w:rPr>
        <w:lastRenderedPageBreak/>
        <w:t>typedef</w:t>
      </w:r>
      <w:r w:rsidRPr="008E47FC">
        <w:rPr>
          <w:rStyle w:val="HTML1"/>
          <w:rFonts w:eastAsiaTheme="majorEastAsia"/>
          <w:sz w:val="28"/>
          <w:szCs w:val="28"/>
        </w:rPr>
        <w:t xml:space="preserve"> </w:t>
      </w:r>
      <w:r w:rsidRPr="008E47FC">
        <w:rPr>
          <w:rStyle w:val="hljs-keyword"/>
          <w:rFonts w:eastAsiaTheme="majorEastAsia"/>
          <w:sz w:val="28"/>
          <w:szCs w:val="28"/>
        </w:rPr>
        <w:t>struct</w:t>
      </w:r>
    </w:p>
    <w:p w14:paraId="3798AEA8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{</w:t>
      </w:r>
    </w:p>
    <w:p w14:paraId="777139A5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int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dorm_nubmer;</w:t>
      </w:r>
    </w:p>
    <w:p w14:paraId="4DBD6E3E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int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room_nubmer;</w:t>
      </w:r>
    </w:p>
    <w:p w14:paraId="773B31BD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} dorm_address;</w:t>
      </w:r>
    </w:p>
    <w:p w14:paraId="34F00B1C" w14:textId="77777777" w:rsidR="008E47FC" w:rsidRPr="008E47FC" w:rsidRDefault="008E47FC" w:rsidP="00FC5F7C">
      <w:pPr>
        <w:pStyle w:val="af3"/>
        <w:spacing w:line="360" w:lineRule="auto"/>
        <w:rPr>
          <w:sz w:val="28"/>
          <w:szCs w:val="28"/>
        </w:rPr>
      </w:pPr>
      <w:r w:rsidRPr="008E47FC">
        <w:rPr>
          <w:sz w:val="28"/>
          <w:szCs w:val="28"/>
        </w:rPr>
        <w:t xml:space="preserve">Структура </w:t>
      </w:r>
      <w:r w:rsidRPr="008E47FC">
        <w:rPr>
          <w:rStyle w:val="HTML1"/>
          <w:rFonts w:eastAsiaTheme="majorEastAsia"/>
          <w:sz w:val="28"/>
          <w:szCs w:val="28"/>
        </w:rPr>
        <w:t>dorm_address</w:t>
      </w:r>
      <w:r w:rsidRPr="008E47FC">
        <w:rPr>
          <w:sz w:val="28"/>
          <w:szCs w:val="28"/>
        </w:rPr>
        <w:t xml:space="preserve"> используется для хранения информации о проживании в общежитии:</w:t>
      </w:r>
    </w:p>
    <w:p w14:paraId="77E6F6ED" w14:textId="1C69DE89" w:rsidR="008E47FC" w:rsidRPr="008E47FC" w:rsidRDefault="008E47FC" w:rsidP="00FC5F7C">
      <w:pPr>
        <w:pStyle w:val="af3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dorm_nubmer</w:t>
      </w:r>
      <w:r>
        <w:rPr>
          <w:sz w:val="28"/>
          <w:szCs w:val="28"/>
        </w:rPr>
        <w:t xml:space="preserve">: </w:t>
      </w:r>
      <w:r w:rsidRPr="008E47FC">
        <w:rPr>
          <w:sz w:val="28"/>
          <w:szCs w:val="28"/>
        </w:rPr>
        <w:t xml:space="preserve"> номер общежития;</w:t>
      </w:r>
    </w:p>
    <w:p w14:paraId="61E38EAE" w14:textId="524F60E2" w:rsidR="008E47FC" w:rsidRPr="008E47FC" w:rsidRDefault="008E47FC" w:rsidP="00FC5F7C">
      <w:pPr>
        <w:pStyle w:val="af3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room_nubmer</w:t>
      </w:r>
      <w:r>
        <w:rPr>
          <w:sz w:val="28"/>
          <w:szCs w:val="28"/>
        </w:rPr>
        <w:t xml:space="preserve">: </w:t>
      </w:r>
      <w:r w:rsidRPr="008E47FC">
        <w:rPr>
          <w:sz w:val="28"/>
          <w:szCs w:val="28"/>
        </w:rPr>
        <w:t>номер комнаты.</w:t>
      </w:r>
    </w:p>
    <w:p w14:paraId="71E59422" w14:textId="77777777" w:rsidR="008E47FC" w:rsidRPr="008E47FC" w:rsidRDefault="008E47FC" w:rsidP="00FC5F7C">
      <w:pPr>
        <w:spacing w:line="360" w:lineRule="auto"/>
      </w:pPr>
      <w:r w:rsidRPr="008E47FC">
        <w:t>3. Адрес съёмного жилья</w:t>
      </w:r>
    </w:p>
    <w:p w14:paraId="0F70BDE9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ljs-keyword"/>
          <w:rFonts w:eastAsiaTheme="majorEastAsia"/>
          <w:sz w:val="28"/>
          <w:szCs w:val="28"/>
        </w:rPr>
        <w:t>typedef</w:t>
      </w:r>
      <w:r w:rsidRPr="008E47FC">
        <w:rPr>
          <w:rStyle w:val="HTML1"/>
          <w:rFonts w:eastAsiaTheme="majorEastAsia"/>
          <w:sz w:val="28"/>
          <w:szCs w:val="28"/>
        </w:rPr>
        <w:t xml:space="preserve"> </w:t>
      </w:r>
      <w:r w:rsidRPr="008E47FC">
        <w:rPr>
          <w:rStyle w:val="hljs-keyword"/>
          <w:rFonts w:eastAsiaTheme="majorEastAsia"/>
          <w:sz w:val="28"/>
          <w:szCs w:val="28"/>
        </w:rPr>
        <w:t>struct</w:t>
      </w:r>
    </w:p>
    <w:p w14:paraId="73325A4D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{</w:t>
      </w:r>
    </w:p>
    <w:p w14:paraId="6DBF20D3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string_t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street;</w:t>
      </w:r>
    </w:p>
    <w:p w14:paraId="585B2B5F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int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house_nubmer;</w:t>
      </w:r>
    </w:p>
    <w:p w14:paraId="3C9BCAEE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int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apartment_nubmer;</w:t>
      </w:r>
    </w:p>
    <w:p w14:paraId="3FC4EA1F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  <w:lang w:val="en-US"/>
        </w:rPr>
      </w:pP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   </w:t>
      </w:r>
      <w:r w:rsidRPr="008E47FC">
        <w:rPr>
          <w:rStyle w:val="hljs-type"/>
          <w:rFonts w:eastAsiaTheme="majorEastAsia"/>
          <w:sz w:val="28"/>
          <w:szCs w:val="28"/>
          <w:lang w:val="en-US"/>
        </w:rPr>
        <w:t>double</w:t>
      </w:r>
      <w:r w:rsidRPr="008E47FC">
        <w:rPr>
          <w:rStyle w:val="HTML1"/>
          <w:rFonts w:eastAsiaTheme="majorEastAsia"/>
          <w:sz w:val="28"/>
          <w:szCs w:val="28"/>
          <w:lang w:val="en-US"/>
        </w:rPr>
        <w:t xml:space="preserve"> rent_cost;</w:t>
      </w:r>
    </w:p>
    <w:p w14:paraId="0056830E" w14:textId="77777777" w:rsidR="008E47FC" w:rsidRPr="008E47FC" w:rsidRDefault="008E47FC" w:rsidP="00FC5F7C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1"/>
          <w:rFonts w:eastAsiaTheme="majorEastAsia"/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} rent_address;</w:t>
      </w:r>
    </w:p>
    <w:p w14:paraId="11EE50C2" w14:textId="77777777" w:rsidR="008E47FC" w:rsidRPr="008E47FC" w:rsidRDefault="008E47FC" w:rsidP="00FC5F7C">
      <w:pPr>
        <w:pStyle w:val="af3"/>
        <w:spacing w:line="360" w:lineRule="auto"/>
        <w:rPr>
          <w:sz w:val="28"/>
          <w:szCs w:val="28"/>
        </w:rPr>
      </w:pPr>
      <w:r w:rsidRPr="008E47FC">
        <w:rPr>
          <w:sz w:val="28"/>
          <w:szCs w:val="28"/>
        </w:rPr>
        <w:t xml:space="preserve">Структура </w:t>
      </w:r>
      <w:r w:rsidRPr="008E47FC">
        <w:rPr>
          <w:rStyle w:val="HTML1"/>
          <w:rFonts w:eastAsiaTheme="majorEastAsia"/>
          <w:sz w:val="28"/>
          <w:szCs w:val="28"/>
        </w:rPr>
        <w:t>rent_address</w:t>
      </w:r>
      <w:r w:rsidRPr="008E47FC">
        <w:rPr>
          <w:sz w:val="28"/>
          <w:szCs w:val="28"/>
        </w:rPr>
        <w:t xml:space="preserve"> хранит данные о съёмном жилье:</w:t>
      </w:r>
    </w:p>
    <w:p w14:paraId="7E9CDD71" w14:textId="0B9883F3" w:rsidR="008E47FC" w:rsidRPr="008E47FC" w:rsidRDefault="008E47FC" w:rsidP="00FC5F7C">
      <w:pPr>
        <w:pStyle w:val="af3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street</w:t>
      </w:r>
      <w:r w:rsidR="0074334B">
        <w:rPr>
          <w:sz w:val="28"/>
          <w:szCs w:val="28"/>
          <w:lang w:val="en-US"/>
        </w:rPr>
        <w:t>:</w:t>
      </w:r>
      <w:r w:rsidRPr="008E47FC">
        <w:rPr>
          <w:sz w:val="28"/>
          <w:szCs w:val="28"/>
        </w:rPr>
        <w:t xml:space="preserve"> улица;</w:t>
      </w:r>
    </w:p>
    <w:p w14:paraId="62E844BF" w14:textId="796E02CA" w:rsidR="008E47FC" w:rsidRPr="008E47FC" w:rsidRDefault="008E47FC" w:rsidP="00FC5F7C">
      <w:pPr>
        <w:pStyle w:val="af3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house_nubmer</w:t>
      </w:r>
      <w:r w:rsidR="0074334B">
        <w:rPr>
          <w:sz w:val="28"/>
          <w:szCs w:val="28"/>
          <w:lang w:val="en-US"/>
        </w:rPr>
        <w:t xml:space="preserve">: </w:t>
      </w:r>
      <w:r w:rsidRPr="008E47FC">
        <w:rPr>
          <w:sz w:val="28"/>
          <w:szCs w:val="28"/>
        </w:rPr>
        <w:t>номер дома;</w:t>
      </w:r>
    </w:p>
    <w:p w14:paraId="03A239D1" w14:textId="6A1251DC" w:rsidR="008E47FC" w:rsidRPr="008E47FC" w:rsidRDefault="008E47FC" w:rsidP="00FC5F7C">
      <w:pPr>
        <w:pStyle w:val="af3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apartment_nubmer</w:t>
      </w:r>
      <w:r w:rsidR="0074334B">
        <w:rPr>
          <w:sz w:val="28"/>
          <w:szCs w:val="28"/>
          <w:lang w:val="en-US"/>
        </w:rPr>
        <w:t xml:space="preserve">: </w:t>
      </w:r>
      <w:r w:rsidRPr="008E47FC">
        <w:rPr>
          <w:sz w:val="28"/>
          <w:szCs w:val="28"/>
        </w:rPr>
        <w:t>номер квартиры;</w:t>
      </w:r>
    </w:p>
    <w:p w14:paraId="74CA141B" w14:textId="26D35DDA" w:rsidR="005D21B0" w:rsidRDefault="008E47FC" w:rsidP="005D21B0">
      <w:pPr>
        <w:pStyle w:val="af3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8E47FC">
        <w:rPr>
          <w:rStyle w:val="HTML1"/>
          <w:rFonts w:eastAsiaTheme="majorEastAsia"/>
          <w:sz w:val="28"/>
          <w:szCs w:val="28"/>
        </w:rPr>
        <w:t>rent_cost</w:t>
      </w:r>
      <w:r w:rsidR="0074334B" w:rsidRPr="0074334B">
        <w:rPr>
          <w:sz w:val="28"/>
          <w:szCs w:val="28"/>
        </w:rPr>
        <w:t xml:space="preserve">: </w:t>
      </w:r>
      <w:r w:rsidRPr="008E47FC">
        <w:rPr>
          <w:sz w:val="28"/>
          <w:szCs w:val="28"/>
        </w:rPr>
        <w:t>стоимость аренды в условных единицах.</w:t>
      </w:r>
    </w:p>
    <w:p w14:paraId="15C42AD2" w14:textId="7A25ED16" w:rsidR="00512079" w:rsidRDefault="00512079" w:rsidP="00512079">
      <w:pPr>
        <w:pStyle w:val="af3"/>
        <w:spacing w:line="360" w:lineRule="auto"/>
        <w:jc w:val="left"/>
        <w:rPr>
          <w:sz w:val="28"/>
          <w:szCs w:val="28"/>
        </w:rPr>
      </w:pPr>
    </w:p>
    <w:p w14:paraId="1C055C5B" w14:textId="77777777" w:rsidR="00512079" w:rsidRDefault="00512079" w:rsidP="00512079">
      <w:pPr>
        <w:pStyle w:val="af3"/>
        <w:spacing w:line="360" w:lineRule="auto"/>
        <w:jc w:val="left"/>
        <w:rPr>
          <w:sz w:val="28"/>
          <w:szCs w:val="28"/>
        </w:rPr>
      </w:pPr>
    </w:p>
    <w:p w14:paraId="2076BD50" w14:textId="77777777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rFonts w:ascii="Courier New" w:hAnsi="Courier New" w:cs="Courier New"/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typedef union </w:t>
      </w:r>
    </w:p>
    <w:p w14:paraId="06495C9D" w14:textId="77777777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rFonts w:ascii="Courier New" w:hAnsi="Courier New" w:cs="Courier New"/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4772AF81" w14:textId="77777777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rFonts w:ascii="Courier New" w:hAnsi="Courier New" w:cs="Courier New"/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t xml:space="preserve">    home_address home;</w:t>
      </w:r>
    </w:p>
    <w:p w14:paraId="15C3B1BF" w14:textId="77777777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rFonts w:ascii="Courier New" w:hAnsi="Courier New" w:cs="Courier New"/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t xml:space="preserve">    dorm_address dorm;</w:t>
      </w:r>
    </w:p>
    <w:p w14:paraId="0F86A39D" w14:textId="77777777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rFonts w:ascii="Courier New" w:hAnsi="Courier New" w:cs="Courier New"/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t xml:space="preserve">    rent_address rent;</w:t>
      </w:r>
    </w:p>
    <w:p w14:paraId="0B3BF96D" w14:textId="3B3F6C7E" w:rsidR="00512079" w:rsidRPr="00512079" w:rsidRDefault="00512079" w:rsidP="00512079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hanging="720"/>
        <w:jc w:val="left"/>
        <w:rPr>
          <w:sz w:val="28"/>
          <w:szCs w:val="28"/>
          <w:lang w:val="en-US"/>
        </w:rPr>
      </w:pPr>
      <w:r w:rsidRPr="00512079">
        <w:rPr>
          <w:rFonts w:ascii="Courier New" w:hAnsi="Courier New" w:cs="Courier New"/>
          <w:sz w:val="28"/>
          <w:szCs w:val="28"/>
          <w:lang w:val="en-US"/>
        </w:rPr>
        <w:t>} student_adress</w:t>
      </w:r>
      <w:r w:rsidRPr="00512079">
        <w:rPr>
          <w:sz w:val="28"/>
          <w:szCs w:val="28"/>
          <w:lang w:val="en-US"/>
        </w:rPr>
        <w:t>;</w:t>
      </w:r>
    </w:p>
    <w:p w14:paraId="7D454E22" w14:textId="032ECFCF" w:rsidR="005D21B0" w:rsidRPr="003D64B5" w:rsidRDefault="00512079" w:rsidP="005D21B0">
      <w:pPr>
        <w:pStyle w:val="af3"/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Объединение</w:t>
      </w:r>
      <w:r w:rsidRPr="003D64B5">
        <w:rPr>
          <w:sz w:val="28"/>
          <w:szCs w:val="28"/>
        </w:rPr>
        <w:t xml:space="preserve"> </w:t>
      </w:r>
      <w:r w:rsidRPr="00512079">
        <w:rPr>
          <w:rFonts w:ascii="Courier New" w:hAnsi="Courier New" w:cs="Courier New"/>
          <w:sz w:val="28"/>
          <w:szCs w:val="28"/>
          <w:lang w:val="en-US"/>
        </w:rPr>
        <w:t>student</w:t>
      </w:r>
      <w:r w:rsidRPr="003D64B5">
        <w:rPr>
          <w:rFonts w:ascii="Courier New" w:hAnsi="Courier New" w:cs="Courier New"/>
          <w:sz w:val="28"/>
          <w:szCs w:val="28"/>
        </w:rPr>
        <w:t>_</w:t>
      </w:r>
      <w:r w:rsidRPr="00512079">
        <w:rPr>
          <w:rFonts w:ascii="Courier New" w:hAnsi="Courier New" w:cs="Courier New"/>
          <w:sz w:val="28"/>
          <w:szCs w:val="28"/>
          <w:lang w:val="en-US"/>
        </w:rPr>
        <w:t>adress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3D64B5">
        <w:rPr>
          <w:sz w:val="28"/>
          <w:szCs w:val="28"/>
        </w:rPr>
        <w:t>является основным для хранения информации о типе жилья</w:t>
      </w:r>
    </w:p>
    <w:p w14:paraId="2AC23251" w14:textId="5AD05EEB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typedef struct</w:t>
      </w:r>
    </w:p>
    <w:p w14:paraId="77112385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{</w:t>
      </w:r>
    </w:p>
    <w:p w14:paraId="678C8AD8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string_t surname;</w:t>
      </w:r>
    </w:p>
    <w:p w14:paraId="15B75F1B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string_t name;</w:t>
      </w:r>
    </w:p>
    <w:p w14:paraId="36C85218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string_t group_name;</w:t>
      </w:r>
    </w:p>
    <w:p w14:paraId="3E0240E7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char gender;</w:t>
      </w:r>
    </w:p>
    <w:p w14:paraId="7780C41E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int age;</w:t>
      </w:r>
    </w:p>
    <w:p w14:paraId="21F0A9D0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double avg_grade;</w:t>
      </w:r>
    </w:p>
    <w:p w14:paraId="28AF4E3B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date_t entry_date;</w:t>
      </w:r>
    </w:p>
    <w:p w14:paraId="6858F3B7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address_type adress_kind;</w:t>
      </w:r>
    </w:p>
    <w:p w14:paraId="378A9BDB" w14:textId="77777777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    student_adress address;</w:t>
      </w:r>
    </w:p>
    <w:p w14:paraId="577D4B0B" w14:textId="41998DFA" w:rsidR="005D21B0" w:rsidRPr="005D21B0" w:rsidRDefault="005D21B0" w:rsidP="005D21B0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5D21B0">
        <w:rPr>
          <w:lang w:val="en-US" w:eastAsia="ru-RU"/>
        </w:rPr>
        <w:t>} student_t;</w:t>
      </w:r>
    </w:p>
    <w:p w14:paraId="7BA870FC" w14:textId="3F8E96F6" w:rsidR="006B2C25" w:rsidRDefault="005D21B0" w:rsidP="005D21B0">
      <w:pPr>
        <w:pStyle w:val="af3"/>
        <w:spacing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Структура</w:t>
      </w:r>
      <w:r w:rsidRPr="005D21B0">
        <w:rPr>
          <w:sz w:val="28"/>
          <w:szCs w:val="28"/>
        </w:rPr>
        <w:t xml:space="preserve"> </w:t>
      </w:r>
      <w:r w:rsidRPr="005D21B0">
        <w:rPr>
          <w:rFonts w:ascii="Courier New" w:hAnsi="Courier New" w:cs="Courier New"/>
          <w:sz w:val="28"/>
          <w:szCs w:val="28"/>
          <w:lang w:val="en-US"/>
        </w:rPr>
        <w:t>student</w:t>
      </w:r>
      <w:r w:rsidRPr="005D21B0">
        <w:rPr>
          <w:rFonts w:ascii="Courier New" w:hAnsi="Courier New" w:cs="Courier New"/>
          <w:sz w:val="28"/>
          <w:szCs w:val="28"/>
        </w:rPr>
        <w:t>_</w:t>
      </w:r>
      <w:r>
        <w:rPr>
          <w:sz w:val="28"/>
          <w:szCs w:val="28"/>
          <w:lang w:val="en-US"/>
        </w:rPr>
        <w:t>t</w:t>
      </w:r>
      <w:r w:rsidRPr="005D21B0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основной, в которой хранится вся информация о студенте, включая вариативные поля.</w:t>
      </w:r>
    </w:p>
    <w:p w14:paraId="4F290FFB" w14:textId="77777777" w:rsidR="006B2C25" w:rsidRPr="006B2C25" w:rsidRDefault="006B2C25" w:rsidP="006B2C25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C25">
        <w:rPr>
          <w:lang w:val="en-US"/>
        </w:rPr>
        <w:t>typedef struct</w:t>
      </w:r>
    </w:p>
    <w:p w14:paraId="7556F077" w14:textId="77777777" w:rsidR="006B2C25" w:rsidRPr="006B2C25" w:rsidRDefault="006B2C25" w:rsidP="006B2C25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C25">
        <w:rPr>
          <w:lang w:val="en-US"/>
        </w:rPr>
        <w:t>{</w:t>
      </w:r>
    </w:p>
    <w:p w14:paraId="2353EEBB" w14:textId="77777777" w:rsidR="006B2C25" w:rsidRPr="006B2C25" w:rsidRDefault="006B2C25" w:rsidP="006B2C25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C25">
        <w:rPr>
          <w:lang w:val="en-US"/>
        </w:rPr>
        <w:t xml:space="preserve">    double key;</w:t>
      </w:r>
    </w:p>
    <w:p w14:paraId="65FA4C2E" w14:textId="77777777" w:rsidR="006B2C25" w:rsidRPr="006B2C25" w:rsidRDefault="006B2C25" w:rsidP="006B2C25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B2C25">
        <w:rPr>
          <w:lang w:val="en-US"/>
        </w:rPr>
        <w:t xml:space="preserve">    size_t index;</w:t>
      </w:r>
    </w:p>
    <w:p w14:paraId="60E11E9A" w14:textId="5E3DD149" w:rsidR="006B2C25" w:rsidRPr="006B2C25" w:rsidRDefault="006B2C25" w:rsidP="006B2C25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B2C25">
        <w:t>} students_keys_t;</w:t>
      </w:r>
    </w:p>
    <w:p w14:paraId="3BC09ECB" w14:textId="5F6D512A" w:rsidR="00892468" w:rsidRPr="005D21B0" w:rsidRDefault="006B2C25" w:rsidP="006B2C25">
      <w:pPr>
        <w:spacing w:before="16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szCs w:val="28"/>
        </w:rPr>
        <w:t>Структура, в которой хранятся ключи.</w:t>
      </w:r>
      <w:r w:rsidR="00892468" w:rsidRPr="005D21B0">
        <w:rPr>
          <w:szCs w:val="28"/>
        </w:rPr>
        <w:br w:type="page"/>
      </w:r>
    </w:p>
    <w:p w14:paraId="57439D22" w14:textId="3757D072" w:rsidR="002F3D38" w:rsidRDefault="002F3D38" w:rsidP="00892468">
      <w:pPr>
        <w:pStyle w:val="1"/>
        <w:spacing w:line="360" w:lineRule="auto"/>
        <w:rPr>
          <w:rFonts w:cs="Times New Roman"/>
          <w:bCs/>
          <w:color w:val="000000" w:themeColor="text1"/>
          <w:szCs w:val="36"/>
        </w:rPr>
      </w:pPr>
      <w:bookmarkStart w:id="17" w:name="_Toc209232593"/>
      <w:bookmarkStart w:id="18" w:name="_Toc209268027"/>
      <w:r w:rsidRPr="00DE50D9">
        <w:rPr>
          <w:rFonts w:cs="Times New Roman"/>
          <w:bCs/>
          <w:color w:val="000000" w:themeColor="text1"/>
          <w:szCs w:val="36"/>
        </w:rPr>
        <w:lastRenderedPageBreak/>
        <w:t>Описание алгоритм</w:t>
      </w:r>
      <w:bookmarkEnd w:id="17"/>
      <w:bookmarkEnd w:id="18"/>
      <w:r w:rsidR="00892468">
        <w:rPr>
          <w:rFonts w:cs="Times New Roman"/>
          <w:bCs/>
          <w:color w:val="000000" w:themeColor="text1"/>
          <w:szCs w:val="36"/>
        </w:rPr>
        <w:t>а</w:t>
      </w:r>
    </w:p>
    <w:p w14:paraId="447E93E7" w14:textId="37EABB1A" w:rsidR="00F76F55" w:rsidRPr="00892468" w:rsidRDefault="00892468" w:rsidP="00892468">
      <w:pPr>
        <w:spacing w:line="360" w:lineRule="auto"/>
      </w:pPr>
      <w:r>
        <w:t xml:space="preserve">Меню реализовано через цикл: пользователь вводит число. Если число корректно и соответствует команде, выполняется действие. Иначе выводится ошибка и ввод повторяется. </w:t>
      </w:r>
    </w:p>
    <w:p w14:paraId="60E6F2F8" w14:textId="6A54B521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«Показать всех студентов»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1)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Файл открывается на чтение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, каждая строка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разбивается на поля, данные каждого студента заносятся в структуру, после чего все записи выводятся в табличном виде, если файл не удалось открыть или прочитать, выводится сообщение об ошибке.</w:t>
      </w:r>
    </w:p>
    <w:p w14:paraId="1703F98D" w14:textId="7A34B305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«Добавить студента»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2)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Программа последовательно запрашивает все поля студента, проверяет корректность ввода каждого поля, данные записываются в структуру, затем структура добавляется в файл через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. П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ри ошибке записи выводится сообщение об ошибке.</w:t>
      </w:r>
    </w:p>
    <w:p w14:paraId="0E894774" w14:textId="71ABB56C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«Удалить студентов по группе»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3)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Программа запрашивает название группы, файл чита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ется полностью в массив структур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проверяется группа каждого студента, совпадающие записи удаляются с сдвигом элементов массива, после чего массив записывается обратно в файл, </w:t>
      </w:r>
      <w:r w:rsidR="00326A2E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пользователю выводится либо сообщение об успехе удаление, либо сообщение о ошибке, если студентов с такой группой в таблице нет.</w:t>
      </w:r>
    </w:p>
    <w:p w14:paraId="4386ED94" w14:textId="6776218E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«Вывести студентов (год + съём дешевле X)»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4)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Запрашиваются год поступления и максимальная стоимость аренды, файл читается полностью в массив структур, для каждого студента проверяется тип адреса «Съём», совпадение года и условие по стоимости аренды, удовлетворяющие записи выводятся в табличном виде, если таких студентов нет, выводится соответствующее сообщение.</w:t>
      </w:r>
    </w:p>
    <w:p w14:paraId="2A5528B3" w14:textId="005F4EBF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Пользователь выбирает пункт меню «Поиск по вариантному полю (Дом/Общежитие/Съём)»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5)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Программа запрашивает тип адреса, файл читается полностью в массив структур, в зависимости от выбранного типа выполняется поиск по соответствующим полям (улица, дом, квартира или стоимость для съёма; номер общежития и комнаты для общежития; улица, дом, квартира для дома), найденные студенты выводятся, если совпадений нет, выводится сообщение «Ничего не найдено».</w:t>
      </w:r>
      <w:r w:rsidR="00AD3A2B" w:rsidRPr="00AD3A2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AD3A2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 выборе некорректного типа жилища, выводится сообщение </w:t>
      </w:r>
      <w:r w:rsidR="00AD3A2B"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«</w:t>
      </w:r>
      <w:r w:rsidR="00AD3A2B">
        <w:rPr>
          <w:rFonts w:eastAsia="Times New Roman" w:cs="Times New Roman"/>
          <w:kern w:val="0"/>
          <w:szCs w:val="28"/>
          <w:lang w:eastAsia="ru-RU"/>
          <w14:ligatures w14:val="none"/>
        </w:rPr>
        <w:t>Неверный выбор</w:t>
      </w:r>
      <w:r w:rsidR="00AD3A2B"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20071E04" w14:textId="456685DE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«Вывод отсортированной таблицы ключей (по оценке) при неотсортированной таблице»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6)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Файл читается полностью в массив, создаётся массив ключей с индексами и значениями среднего балла, массив ключей выводится до сортировки, затем сортируется пузырьком по среднему баллу, выводится отсортированная таблица ключей, при желании</w:t>
      </w:r>
      <w:r w:rsidR="00922DA5">
        <w:rPr>
          <w:rFonts w:eastAsia="Times New Roman" w:cs="Times New Roman"/>
          <w:kern w:val="0"/>
          <w:szCs w:val="28"/>
          <w:lang w:eastAsia="ru-RU"/>
          <w14:ligatures w14:val="none"/>
        </w:rPr>
        <w:t>,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пользователь может вывести исходную таблицу студентов.</w:t>
      </w:r>
    </w:p>
    <w:p w14:paraId="4C1741C4" w14:textId="0BAA0B05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«Сортировка исходной таблицы (по средней оценке)»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7)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Файл читае</w:t>
      </w:r>
      <w:r w:rsidR="00922DA5">
        <w:rPr>
          <w:rFonts w:eastAsia="Times New Roman" w:cs="Times New Roman"/>
          <w:kern w:val="0"/>
          <w:szCs w:val="28"/>
          <w:lang w:eastAsia="ru-RU"/>
          <w14:ligatures w14:val="none"/>
        </w:rPr>
        <w:t>тся полностью в массив структур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массив </w:t>
      </w:r>
      <w:r w:rsidR="00922D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структур 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сортируется пузырьком по полю</w:t>
      </w:r>
      <w:r w:rsidR="00922DA5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r w:rsidR="00922DA5">
        <w:rPr>
          <w:rFonts w:eastAsia="Times New Roman" w:cs="Times New Roman"/>
          <w:kern w:val="0"/>
          <w:szCs w:val="28"/>
          <w:lang w:eastAsia="ru-RU"/>
          <w14:ligatures w14:val="none"/>
        </w:rPr>
        <w:t>средней оценки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, затем выводится отсортированный массив студентов в табличном виде.</w:t>
      </w:r>
    </w:p>
    <w:p w14:paraId="3342CC87" w14:textId="6F8D18D6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«Сортировка исходной таблицы по ключам»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8)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Файл читается в массив структур, создаётся массив ключей, массив ключей сортируется пузырьком по значению ключа, затем выводится исходная таблица студентов в п</w:t>
      </w:r>
      <w:r w:rsidR="00922DA5">
        <w:rPr>
          <w:rFonts w:eastAsia="Times New Roman" w:cs="Times New Roman"/>
          <w:kern w:val="0"/>
          <w:szCs w:val="28"/>
          <w:lang w:eastAsia="ru-RU"/>
          <w14:ligatures w14:val="none"/>
        </w:rPr>
        <w:t>орядке, соответствующем отсортированной таблице ключей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4AD2618" w14:textId="7E67FDAC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«Быстрая сортировка исходной таблицы»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9)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. Файл читается в массив, массив сортируется алгоритмом быстрой сортировки по полю, после чего выводится отсортированный массив студентов в табличном виде.</w:t>
      </w:r>
    </w:p>
    <w:p w14:paraId="219B3266" w14:textId="5DCC392F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Пользователь выбирает пункт меню «Быстрая сортировка ключей»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10)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Файл читается в массив структур, 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создаётся массив ключей, массив ключей сортируется быстрой сортировкой по значению ключа, затем выводится исходная таблица студентов в порядке, соответствующем отсортированным ключам.</w:t>
      </w:r>
    </w:p>
    <w:p w14:paraId="59E93810" w14:textId="0A8384F1" w:rsidR="00FC5F7C" w:rsidRPr="00FC5F7C" w:rsidRDefault="00FC5F7C" w:rsidP="00FC5F7C">
      <w:pPr>
        <w:pStyle w:val="a7"/>
        <w:numPr>
          <w:ilvl w:val="0"/>
          <w:numId w:val="22"/>
        </w:numPr>
        <w:spacing w:before="100" w:beforeAutospacing="1" w:after="100" w:afterAutospacing="1" w:line="360" w:lineRule="auto"/>
        <w:ind w:left="567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 выбирает пункт меню «Сравнение эффективности пузырька и быстрой сортировки»</w:t>
      </w:r>
      <w:r w:rsidR="0089246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11)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Для каждого тестового файла с разным числом студентов файл читается полностью в массив структур, создаются копии массивов студентов и ключей, выполняются многократные запуски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>сортировок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быстрой 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пузырьком 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для массивов студентов и массивов ключей, измеряется время выполнения каждой сортировки, вычисляется среднее время, результаты и использование памяти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>. Так же вычисляется относ</w:t>
      </w:r>
      <w:r w:rsidR="00BF3069" w:rsidRPr="00BF306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ительная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>эффективность сортировок по сравнению с сортировкой пузырьком всей таблице. Вся информация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>выводится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на экран</w:t>
      </w:r>
      <w:r w:rsidR="00BF3069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A0F3072" w14:textId="739F3DD7" w:rsidR="0074334B" w:rsidRPr="00D55FE0" w:rsidRDefault="00F76F55" w:rsidP="0074334B">
      <w:pPr>
        <w:spacing w:line="360" w:lineRule="auto"/>
        <w:ind w:left="567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>
        <w:rPr>
          <w:rFonts w:cs="Times New Roman"/>
          <w:szCs w:val="28"/>
        </w:rPr>
        <w:t xml:space="preserve">12. Пользователь выбирает пункт меню 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Выход</w:t>
      </w:r>
      <w:r w:rsidRPr="00FC5F7C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(ввод 0). Работа</w:t>
      </w:r>
      <w:r w:rsidRPr="00D55FE0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программы</w:t>
      </w:r>
      <w:r w:rsidRPr="00D55FE0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завершается</w:t>
      </w:r>
      <w:r w:rsidRPr="00D55FE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4965B8D" w14:textId="0B254E0A" w:rsidR="000B6FC6" w:rsidRPr="00D55FE0" w:rsidRDefault="0074334B" w:rsidP="0074334B">
      <w:pPr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55FE0">
        <w:rPr>
          <w:rFonts w:eastAsia="Times New Roman" w:cs="Times New Roman"/>
          <w:kern w:val="0"/>
          <w:szCs w:val="28"/>
          <w:lang w:val="en-US" w:eastAsia="ru-RU"/>
          <w14:ligatures w14:val="none"/>
        </w:rPr>
        <w:br w:type="page"/>
      </w:r>
    </w:p>
    <w:p w14:paraId="26BE83DB" w14:textId="5C144CA1" w:rsidR="00DE50D9" w:rsidRPr="006E43F3" w:rsidRDefault="0069318C" w:rsidP="00FC5F7C">
      <w:pPr>
        <w:pStyle w:val="1"/>
        <w:spacing w:line="360" w:lineRule="auto"/>
        <w:rPr>
          <w:rFonts w:cs="Times New Roman"/>
          <w:bCs/>
          <w:color w:val="000000" w:themeColor="text1"/>
          <w:szCs w:val="36"/>
          <w:lang w:val="en-US"/>
        </w:rPr>
      </w:pPr>
      <w:bookmarkStart w:id="19" w:name="_Toc209268028"/>
      <w:r w:rsidRPr="006B50BB">
        <w:rPr>
          <w:rFonts w:cs="Times New Roman"/>
          <w:bCs/>
          <w:color w:val="000000" w:themeColor="text1"/>
          <w:szCs w:val="36"/>
        </w:rPr>
        <w:lastRenderedPageBreak/>
        <w:t>Сигнатуры</w:t>
      </w:r>
      <w:r w:rsidRPr="006E43F3">
        <w:rPr>
          <w:rFonts w:cs="Times New Roman"/>
          <w:bCs/>
          <w:color w:val="000000" w:themeColor="text1"/>
          <w:szCs w:val="36"/>
          <w:lang w:val="en-US"/>
        </w:rPr>
        <w:t xml:space="preserve"> </w:t>
      </w:r>
      <w:r w:rsidRPr="006B50BB">
        <w:rPr>
          <w:rFonts w:cs="Times New Roman"/>
          <w:bCs/>
          <w:color w:val="000000" w:themeColor="text1"/>
          <w:szCs w:val="36"/>
        </w:rPr>
        <w:t>функций</w:t>
      </w:r>
      <w:bookmarkEnd w:id="19"/>
    </w:p>
    <w:p w14:paraId="4894D9CE" w14:textId="196AEB86" w:rsidR="005D21B0" w:rsidRPr="00954D27" w:rsidRDefault="005D21B0" w:rsidP="005D21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54D27">
        <w:rPr>
          <w:rFonts w:ascii="Courier New" w:hAnsi="Courier New" w:cs="Courier New"/>
          <w:lang w:val="en-US"/>
        </w:rPr>
        <w:t>student_t *read_students_from_file(const char *filename, size_t *out_count)</w:t>
      </w:r>
      <w:r w:rsidR="00954D27" w:rsidRPr="00954D27">
        <w:rPr>
          <w:rFonts w:ascii="Courier New" w:hAnsi="Courier New" w:cs="Courier New"/>
          <w:lang w:val="en-US"/>
        </w:rPr>
        <w:t>;</w:t>
      </w:r>
    </w:p>
    <w:p w14:paraId="5109F88C" w14:textId="44BF49E5" w:rsidR="005D21B0" w:rsidRPr="005D21B0" w:rsidRDefault="005D21B0" w:rsidP="005D21B0">
      <w:pPr>
        <w:rPr>
          <w:lang w:val="en-US"/>
        </w:rPr>
      </w:pPr>
      <w:r w:rsidRPr="006E43F3">
        <w:rPr>
          <w:lang w:val="en-US"/>
        </w:rPr>
        <w:t xml:space="preserve"> </w:t>
      </w:r>
      <w:r>
        <w:t xml:space="preserve">Функция принимает название файла, и указатель на количество полученных из файла данных. Возвращает указатель на структуру </w:t>
      </w:r>
      <w:r w:rsidRPr="00954D27">
        <w:rPr>
          <w:rFonts w:ascii="Courier New" w:hAnsi="Courier New" w:cs="Courier New"/>
          <w:lang w:val="en-US"/>
        </w:rPr>
        <w:t>student_t</w:t>
      </w:r>
      <w: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12079" w14:paraId="23559FC8" w14:textId="77777777" w:rsidTr="0069318C">
        <w:tc>
          <w:tcPr>
            <w:tcW w:w="9345" w:type="dxa"/>
          </w:tcPr>
          <w:p w14:paraId="4BB61522" w14:textId="605C4487" w:rsidR="002035B9" w:rsidRPr="00954D27" w:rsidRDefault="002035B9" w:rsidP="00FC5F7C">
            <w:pPr>
              <w:spacing w:line="360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int print_students_from_file_formatted(const char *filename)</w:t>
            </w:r>
            <w:r w:rsidR="00954D27" w:rsidRPr="00954D27">
              <w:rPr>
                <w:rFonts w:ascii="Courier New" w:hAnsi="Courier New" w:cs="Courier New"/>
                <w:szCs w:val="28"/>
                <w:lang w:val="en-US"/>
              </w:rPr>
              <w:t>;</w:t>
            </w:r>
          </w:p>
        </w:tc>
      </w:tr>
    </w:tbl>
    <w:p w14:paraId="0A0C7904" w14:textId="609A1B58" w:rsidR="002035B9" w:rsidRPr="00827BCD" w:rsidRDefault="002035B9" w:rsidP="00954D27">
      <w:pPr>
        <w:spacing w:before="160" w:line="360" w:lineRule="auto"/>
        <w:rPr>
          <w:rFonts w:cs="Times New Roman"/>
          <w:szCs w:val="28"/>
          <w:lang w:val="en-US"/>
        </w:rPr>
      </w:pPr>
      <w:r w:rsidRPr="00827BCD">
        <w:rPr>
          <w:rFonts w:cs="Times New Roman"/>
          <w:szCs w:val="28"/>
        </w:rPr>
        <w:t xml:space="preserve">Функция, которая принимает название файла, в котором хранится таблица. </w:t>
      </w:r>
      <w:r w:rsidR="005D21B0" w:rsidRPr="00827BCD">
        <w:rPr>
          <w:rFonts w:cs="Times New Roman"/>
          <w:szCs w:val="28"/>
        </w:rPr>
        <w:t>Выводит в консоль форматированную таблицу.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12079" w14:paraId="61B3EAA5" w14:textId="77777777" w:rsidTr="0069318C">
        <w:tc>
          <w:tcPr>
            <w:tcW w:w="9345" w:type="dxa"/>
          </w:tcPr>
          <w:p w14:paraId="68E2D936" w14:textId="7EB4736E" w:rsidR="00827BCD" w:rsidRPr="00954D27" w:rsidRDefault="005D21B0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int input_and_print_student_in_file(const char *filename, size_t students_count)</w:t>
            </w:r>
            <w:r w:rsidR="00954D27" w:rsidRPr="00954D27">
              <w:rPr>
                <w:rFonts w:ascii="Courier New" w:hAnsi="Courier New" w:cs="Courier New"/>
                <w:szCs w:val="28"/>
                <w:lang w:val="en-US"/>
              </w:rPr>
              <w:t>;</w:t>
            </w:r>
          </w:p>
        </w:tc>
      </w:tr>
    </w:tbl>
    <w:p w14:paraId="4FFFA7BE" w14:textId="39ABD526" w:rsidR="005D21B0" w:rsidRPr="00954D27" w:rsidRDefault="005D21B0" w:rsidP="00954D27">
      <w:pPr>
        <w:spacing w:before="160" w:line="360" w:lineRule="auto"/>
        <w:rPr>
          <w:rFonts w:cs="Times New Roman"/>
          <w:szCs w:val="28"/>
        </w:rPr>
      </w:pPr>
      <w:r w:rsidRPr="00827BCD">
        <w:rPr>
          <w:rFonts w:cs="Times New Roman"/>
          <w:szCs w:val="28"/>
        </w:rPr>
        <w:t xml:space="preserve">Функция, </w:t>
      </w:r>
      <w:r w:rsidR="00954D27">
        <w:rPr>
          <w:rFonts w:cs="Times New Roman"/>
          <w:szCs w:val="28"/>
        </w:rPr>
        <w:t xml:space="preserve">которая позволяет ввести новую </w:t>
      </w:r>
      <w:r w:rsidRPr="00827BCD">
        <w:rPr>
          <w:rFonts w:cs="Times New Roman"/>
          <w:szCs w:val="28"/>
        </w:rPr>
        <w:t>в таблицу от пользователя. Проверяет каждое введённое поле.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12079" w14:paraId="52FB724C" w14:textId="77777777" w:rsidTr="0069318C">
        <w:tc>
          <w:tcPr>
            <w:tcW w:w="9345" w:type="dxa"/>
          </w:tcPr>
          <w:p w14:paraId="4B9FF80A" w14:textId="10DD301C" w:rsidR="0069318C" w:rsidRPr="00954D27" w:rsidRDefault="00827BCD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int delete_students_by_group_in_file(const char *filename, const char *target_group)</w:t>
            </w:r>
            <w:r w:rsidR="00954D27" w:rsidRPr="00954D27">
              <w:rPr>
                <w:rFonts w:ascii="Courier New" w:hAnsi="Courier New" w:cs="Courier New"/>
                <w:szCs w:val="28"/>
                <w:lang w:val="en-US"/>
              </w:rPr>
              <w:t>;</w:t>
            </w:r>
          </w:p>
        </w:tc>
      </w:tr>
    </w:tbl>
    <w:p w14:paraId="2087839C" w14:textId="6EDA1F53" w:rsidR="0069318C" w:rsidRPr="00827BCD" w:rsidRDefault="00827BCD" w:rsidP="00954D27">
      <w:pPr>
        <w:spacing w:before="160" w:line="360" w:lineRule="auto"/>
        <w:rPr>
          <w:rFonts w:cs="Times New Roman"/>
          <w:szCs w:val="28"/>
        </w:rPr>
      </w:pPr>
      <w:r w:rsidRPr="00827BCD">
        <w:rPr>
          <w:rFonts w:cs="Times New Roman"/>
          <w:szCs w:val="28"/>
        </w:rPr>
        <w:t xml:space="preserve">Функция, которая удаляет всех студентов, группа которых совпадает с </w:t>
      </w:r>
      <w:r w:rsidRPr="00827BCD">
        <w:rPr>
          <w:rFonts w:ascii="Courier New" w:hAnsi="Courier New" w:cs="Courier New"/>
          <w:szCs w:val="28"/>
          <w:lang w:val="en-US"/>
        </w:rPr>
        <w:t>target</w:t>
      </w:r>
      <w:r w:rsidRPr="00827BCD">
        <w:rPr>
          <w:rFonts w:ascii="Courier New" w:hAnsi="Courier New" w:cs="Courier New"/>
          <w:szCs w:val="28"/>
        </w:rPr>
        <w:t>_</w:t>
      </w:r>
      <w:r w:rsidRPr="00827BCD">
        <w:rPr>
          <w:rFonts w:ascii="Courier New" w:hAnsi="Courier New" w:cs="Courier New"/>
          <w:szCs w:val="28"/>
          <w:lang w:val="en-US"/>
        </w:rPr>
        <w:t>group</w:t>
      </w:r>
      <w:r w:rsidRPr="00827BCD">
        <w:rPr>
          <w:rFonts w:cs="Times New Roman"/>
          <w:szCs w:val="28"/>
        </w:rPr>
        <w:t>, которая вводится от пользователя. Если студентов с такой группой нет, то возвращается ошибка.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12079" w14:paraId="22F3E0C9" w14:textId="77777777" w:rsidTr="0069318C">
        <w:tc>
          <w:tcPr>
            <w:tcW w:w="9345" w:type="dxa"/>
          </w:tcPr>
          <w:p w14:paraId="20136419" w14:textId="796FBF5A" w:rsidR="0069318C" w:rsidRPr="00954D27" w:rsidRDefault="00827BCD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print_students_rent_cheaper_than(const char *filename, const char *year, double max_rent);</w:t>
            </w:r>
          </w:p>
        </w:tc>
      </w:tr>
    </w:tbl>
    <w:p w14:paraId="11972677" w14:textId="44461053" w:rsidR="005969FF" w:rsidRPr="00827BCD" w:rsidRDefault="00827BCD" w:rsidP="00954D27">
      <w:pPr>
        <w:spacing w:before="160" w:line="360" w:lineRule="auto"/>
        <w:rPr>
          <w:rFonts w:ascii="Courier New" w:hAnsi="Courier New" w:cs="Courier New"/>
          <w:szCs w:val="28"/>
        </w:rPr>
      </w:pPr>
      <w:r w:rsidRPr="00827BCD">
        <w:rPr>
          <w:rFonts w:cs="Times New Roman"/>
          <w:szCs w:val="28"/>
        </w:rPr>
        <w:t xml:space="preserve">Функция, которая выводит всех студентов, которые поступили в год </w:t>
      </w:r>
      <w:r w:rsidRPr="00827BCD">
        <w:rPr>
          <w:rFonts w:ascii="Courier New" w:hAnsi="Courier New" w:cs="Courier New"/>
          <w:szCs w:val="28"/>
          <w:lang w:val="en-US"/>
        </w:rPr>
        <w:t>year</w:t>
      </w:r>
      <w:r w:rsidRPr="00827BCD">
        <w:rPr>
          <w:rFonts w:cs="Times New Roman"/>
          <w:szCs w:val="28"/>
        </w:rPr>
        <w:t xml:space="preserve">, живущих на съёмном жилье за цену, меньшую чем </w:t>
      </w:r>
      <w:r w:rsidRPr="00827BCD">
        <w:rPr>
          <w:rFonts w:ascii="Courier New" w:hAnsi="Courier New" w:cs="Courier New"/>
          <w:szCs w:val="28"/>
          <w:lang w:val="en-US"/>
        </w:rPr>
        <w:t>max</w:t>
      </w:r>
      <w:r w:rsidRPr="00827BCD">
        <w:rPr>
          <w:rFonts w:ascii="Courier New" w:hAnsi="Courier New" w:cs="Courier New"/>
          <w:szCs w:val="28"/>
        </w:rPr>
        <w:t>_</w:t>
      </w:r>
      <w:r w:rsidRPr="00827BCD">
        <w:rPr>
          <w:rFonts w:ascii="Courier New" w:hAnsi="Courier New" w:cs="Courier New"/>
          <w:szCs w:val="28"/>
          <w:lang w:val="en-US"/>
        </w:rPr>
        <w:t>rent</w:t>
      </w:r>
      <w:r w:rsidR="00954D27" w:rsidRPr="00954D27">
        <w:rPr>
          <w:rFonts w:ascii="Courier New" w:hAnsi="Courier New" w:cs="Courier New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9FF" w:rsidRPr="00512079" w14:paraId="329C986C" w14:textId="77777777" w:rsidTr="005969FF">
        <w:tc>
          <w:tcPr>
            <w:tcW w:w="9345" w:type="dxa"/>
          </w:tcPr>
          <w:p w14:paraId="701361D2" w14:textId="61A83E04" w:rsidR="00827BCD" w:rsidRPr="00954D27" w:rsidRDefault="00827BCD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find_students_by_variant(const student_t *students, size_t count);</w:t>
            </w:r>
          </w:p>
        </w:tc>
      </w:tr>
    </w:tbl>
    <w:p w14:paraId="574C5D98" w14:textId="19DD3F95" w:rsidR="00954D27" w:rsidRPr="00827BCD" w:rsidRDefault="00827BCD" w:rsidP="00954D27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ищет и выводит студентов </w:t>
      </w:r>
      <w:r w:rsidR="005044B5">
        <w:rPr>
          <w:rFonts w:cs="Times New Roman"/>
          <w:szCs w:val="28"/>
        </w:rPr>
        <w:t>жилью. Если студентов, с заданными параметрами жилья нет, то вы</w:t>
      </w:r>
      <w:r w:rsidR="00954D27">
        <w:rPr>
          <w:rFonts w:cs="Times New Roman"/>
          <w:szCs w:val="28"/>
        </w:rPr>
        <w:t>водит соответствующее сообщение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9FF" w:rsidRPr="00512079" w14:paraId="29798796" w14:textId="77777777" w:rsidTr="005969FF">
        <w:tc>
          <w:tcPr>
            <w:tcW w:w="9345" w:type="dxa"/>
          </w:tcPr>
          <w:p w14:paraId="0F28C0CF" w14:textId="409F2C59" w:rsidR="005969FF" w:rsidRPr="00954D27" w:rsidRDefault="006B2C25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lastRenderedPageBreak/>
              <w:t>students_keys_t *build_students_keys_table_from_students(student_t *students, size_t count);</w:t>
            </w:r>
          </w:p>
        </w:tc>
      </w:tr>
    </w:tbl>
    <w:p w14:paraId="463DDECF" w14:textId="6D62A655" w:rsidR="005044B5" w:rsidRPr="00954D27" w:rsidRDefault="006B2C25" w:rsidP="00954D27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возвращает указатель на структуру </w:t>
      </w:r>
      <w:r w:rsidR="00954D27" w:rsidRPr="00954D27">
        <w:rPr>
          <w:rFonts w:ascii="Courier New" w:hAnsi="Courier New" w:cs="Courier New"/>
          <w:szCs w:val="28"/>
          <w:lang w:val="en-US"/>
        </w:rPr>
        <w:t>students</w:t>
      </w:r>
      <w:r w:rsidR="00954D27" w:rsidRPr="00954D27">
        <w:rPr>
          <w:rFonts w:ascii="Courier New" w:hAnsi="Courier New" w:cs="Courier New"/>
          <w:szCs w:val="28"/>
        </w:rPr>
        <w:t>_</w:t>
      </w:r>
      <w:r w:rsidRPr="00954D27">
        <w:rPr>
          <w:rFonts w:ascii="Courier New" w:hAnsi="Courier New" w:cs="Courier New"/>
          <w:szCs w:val="28"/>
          <w:lang w:val="en-US"/>
        </w:rPr>
        <w:t>keys</w:t>
      </w:r>
      <w:r w:rsidRPr="00954D27">
        <w:rPr>
          <w:rFonts w:ascii="Courier New" w:hAnsi="Courier New" w:cs="Courier New"/>
          <w:szCs w:val="28"/>
        </w:rPr>
        <w:t>_</w:t>
      </w:r>
      <w:r w:rsidRPr="00954D27">
        <w:rPr>
          <w:rFonts w:ascii="Courier New" w:hAnsi="Courier New" w:cs="Courier New"/>
          <w:szCs w:val="28"/>
          <w:lang w:val="en-US"/>
        </w:rPr>
        <w:t>t</w:t>
      </w:r>
      <w:r>
        <w:rPr>
          <w:rFonts w:cs="Times New Roman"/>
          <w:szCs w:val="28"/>
        </w:rPr>
        <w:t>, создаёт ключ из строки таблицы.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44B5" w:rsidRPr="00512079" w14:paraId="5995F078" w14:textId="77777777" w:rsidTr="000759B2">
        <w:tc>
          <w:tcPr>
            <w:tcW w:w="9345" w:type="dxa"/>
          </w:tcPr>
          <w:p w14:paraId="7529A46D" w14:textId="0F1DB3F6" w:rsidR="006B2C25" w:rsidRPr="00954D27" w:rsidRDefault="006B2C25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sort_students_keys_table(students_keys_t *keys, size_t count);</w:t>
            </w:r>
          </w:p>
        </w:tc>
      </w:tr>
    </w:tbl>
    <w:p w14:paraId="11EEBB52" w14:textId="78069043" w:rsidR="005044B5" w:rsidRPr="00065D8F" w:rsidRDefault="006B2C25" w:rsidP="00954D27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сортирует таблицу ключей </w:t>
      </w:r>
      <w:r w:rsidRPr="00954D27">
        <w:rPr>
          <w:rFonts w:ascii="Courier New" w:hAnsi="Courier New" w:cs="Courier New"/>
          <w:szCs w:val="28"/>
          <w:lang w:val="en-US"/>
        </w:rPr>
        <w:t>students</w:t>
      </w:r>
      <w:r w:rsidRPr="00954D27">
        <w:rPr>
          <w:rFonts w:ascii="Courier New" w:hAnsi="Courier New" w:cs="Courier New"/>
          <w:szCs w:val="28"/>
        </w:rPr>
        <w:t>_</w:t>
      </w:r>
      <w:r w:rsidRPr="00954D27">
        <w:rPr>
          <w:rFonts w:ascii="Courier New" w:hAnsi="Courier New" w:cs="Courier New"/>
          <w:szCs w:val="28"/>
          <w:lang w:val="en-US"/>
        </w:rPr>
        <w:t>keys</w:t>
      </w:r>
      <w:r w:rsidRPr="00954D27">
        <w:rPr>
          <w:rFonts w:ascii="Courier New" w:hAnsi="Courier New" w:cs="Courier New"/>
          <w:szCs w:val="28"/>
        </w:rPr>
        <w:t>_</w:t>
      </w:r>
      <w:r>
        <w:rPr>
          <w:rFonts w:cs="Times New Roman"/>
          <w:szCs w:val="28"/>
          <w:lang w:val="en-US"/>
        </w:rPr>
        <w:t>t</w:t>
      </w:r>
      <w:r w:rsidRPr="006B2C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 полю </w:t>
      </w:r>
      <w:r w:rsidRPr="00954D27">
        <w:rPr>
          <w:rFonts w:ascii="Courier New" w:hAnsi="Courier New" w:cs="Courier New"/>
          <w:szCs w:val="28"/>
          <w:lang w:val="en-US"/>
        </w:rPr>
        <w:t>key</w:t>
      </w:r>
      <w:r w:rsidR="00065D8F">
        <w:rPr>
          <w:rFonts w:cs="Times New Roman"/>
          <w:szCs w:val="28"/>
        </w:rPr>
        <w:t>. Сортировка пузырьком.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44B5" w:rsidRPr="00512079" w14:paraId="0D1F05C4" w14:textId="77777777" w:rsidTr="000759B2">
        <w:tc>
          <w:tcPr>
            <w:tcW w:w="9345" w:type="dxa"/>
          </w:tcPr>
          <w:p w14:paraId="01DCC284" w14:textId="0DF1A36E" w:rsidR="005044B5" w:rsidRPr="00954D27" w:rsidRDefault="006B2C25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sort_students_by_avg_grade(student_t *students, size_t count);</w:t>
            </w:r>
          </w:p>
        </w:tc>
      </w:tr>
    </w:tbl>
    <w:p w14:paraId="2E1ACC73" w14:textId="540FE988" w:rsidR="00DE50D9" w:rsidRPr="00065D8F" w:rsidRDefault="006B2C25" w:rsidP="006B2C25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сортирует таблицу студентов по полю </w:t>
      </w:r>
      <w:r w:rsidRPr="00954D27">
        <w:rPr>
          <w:rFonts w:ascii="Courier New" w:hAnsi="Courier New" w:cs="Courier New"/>
          <w:szCs w:val="28"/>
          <w:lang w:val="en-US"/>
        </w:rPr>
        <w:t>grade</w:t>
      </w:r>
      <w:r w:rsidR="00065D8F">
        <w:rPr>
          <w:rFonts w:cs="Times New Roman"/>
          <w:szCs w:val="28"/>
        </w:rPr>
        <w:t>. Сортировка пузырьком.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2C25" w:rsidRPr="00512079" w14:paraId="55A4C8A6" w14:textId="77777777" w:rsidTr="000759B2">
        <w:tc>
          <w:tcPr>
            <w:tcW w:w="9345" w:type="dxa"/>
          </w:tcPr>
          <w:p w14:paraId="4C7F95DB" w14:textId="4A5A5289" w:rsidR="006B2C25" w:rsidRPr="00954D27" w:rsidRDefault="006B2C25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print_students_array_by_index(student_t *students, size_t count, students_keys_t *keys);</w:t>
            </w:r>
          </w:p>
        </w:tc>
      </w:tr>
    </w:tbl>
    <w:p w14:paraId="56963235" w14:textId="25445F71" w:rsidR="006B2C25" w:rsidRPr="00954D27" w:rsidRDefault="006B2C25" w:rsidP="006B2C25">
      <w:pPr>
        <w:spacing w:before="160" w:line="360" w:lineRule="auto"/>
        <w:rPr>
          <w:rFonts w:ascii="Courier New" w:hAnsi="Courier New" w:cs="Courier New"/>
          <w:szCs w:val="28"/>
        </w:rPr>
      </w:pPr>
      <w:r>
        <w:rPr>
          <w:rFonts w:cs="Times New Roman"/>
          <w:szCs w:val="28"/>
        </w:rPr>
        <w:t xml:space="preserve">Функция, которая выводит по полю </w:t>
      </w:r>
      <w:r>
        <w:rPr>
          <w:rFonts w:cs="Times New Roman"/>
          <w:szCs w:val="28"/>
          <w:lang w:val="en-US"/>
        </w:rPr>
        <w:t>index</w:t>
      </w:r>
      <w:r w:rsidRPr="006B2C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из структуры </w:t>
      </w:r>
      <w:r w:rsidRPr="00954D27">
        <w:rPr>
          <w:rFonts w:ascii="Courier New" w:hAnsi="Courier New" w:cs="Courier New"/>
          <w:szCs w:val="28"/>
          <w:lang w:val="en-US"/>
        </w:rPr>
        <w:t>students</w:t>
      </w:r>
      <w:r w:rsidRPr="00954D27">
        <w:rPr>
          <w:rFonts w:ascii="Courier New" w:hAnsi="Courier New" w:cs="Courier New"/>
          <w:szCs w:val="28"/>
        </w:rPr>
        <w:t>_</w:t>
      </w:r>
      <w:r w:rsidRPr="00954D27">
        <w:rPr>
          <w:rFonts w:ascii="Courier New" w:hAnsi="Courier New" w:cs="Courier New"/>
          <w:szCs w:val="28"/>
          <w:lang w:val="en-US"/>
        </w:rPr>
        <w:t>keys</w:t>
      </w:r>
      <w:r w:rsidRPr="00954D27">
        <w:rPr>
          <w:rFonts w:ascii="Courier New" w:hAnsi="Courier New" w:cs="Courier New"/>
          <w:szCs w:val="28"/>
        </w:rPr>
        <w:t>_</w:t>
      </w:r>
      <w:r w:rsidRPr="00954D27">
        <w:rPr>
          <w:rFonts w:ascii="Courier New" w:hAnsi="Courier New" w:cs="Courier New"/>
          <w:szCs w:val="28"/>
          <w:lang w:val="en-US"/>
        </w:rPr>
        <w:t>t</w:t>
      </w:r>
      <w:r w:rsidRPr="006B2C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номер строки из таблицы </w:t>
      </w:r>
      <w:r w:rsidRPr="00954D27">
        <w:rPr>
          <w:rFonts w:ascii="Courier New" w:hAnsi="Courier New" w:cs="Courier New"/>
          <w:szCs w:val="28"/>
          <w:lang w:val="en-US"/>
        </w:rPr>
        <w:t>students</w:t>
      </w:r>
      <w:r w:rsidR="00954D27" w:rsidRPr="00954D27">
        <w:rPr>
          <w:rFonts w:cs="Times New Roman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2C25" w:rsidRPr="00512079" w14:paraId="32482E88" w14:textId="77777777" w:rsidTr="000759B2">
        <w:tc>
          <w:tcPr>
            <w:tcW w:w="9345" w:type="dxa"/>
          </w:tcPr>
          <w:p w14:paraId="65601666" w14:textId="5F2FD525" w:rsidR="006B2C25" w:rsidRPr="00954D27" w:rsidRDefault="00065D8F" w:rsidP="000759B2">
            <w:pPr>
              <w:spacing w:line="360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quicksort_students_by_avg_grade(student_t *arr, int low, int high);</w:t>
            </w:r>
          </w:p>
        </w:tc>
      </w:tr>
    </w:tbl>
    <w:p w14:paraId="142A37A9" w14:textId="7D6BE949" w:rsidR="006B2C25" w:rsidRPr="00065D8F" w:rsidRDefault="006B2C25" w:rsidP="006B2C25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сортирует таблицу студентов по полю </w:t>
      </w:r>
      <w:r w:rsidRPr="00954D27">
        <w:rPr>
          <w:rFonts w:ascii="Courier New" w:hAnsi="Courier New" w:cs="Courier New"/>
          <w:szCs w:val="28"/>
          <w:lang w:val="en-US"/>
        </w:rPr>
        <w:t>grade</w:t>
      </w:r>
      <w:r w:rsidR="00065D8F">
        <w:rPr>
          <w:rFonts w:cs="Times New Roman"/>
          <w:szCs w:val="28"/>
        </w:rPr>
        <w:t>. Быстрая сортировка.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2C25" w:rsidRPr="00512079" w14:paraId="6BB36B09" w14:textId="77777777" w:rsidTr="000759B2">
        <w:tc>
          <w:tcPr>
            <w:tcW w:w="9345" w:type="dxa"/>
          </w:tcPr>
          <w:p w14:paraId="27470C66" w14:textId="096E274F" w:rsidR="006B2C25" w:rsidRPr="00954D27" w:rsidRDefault="00065D8F" w:rsidP="000759B2">
            <w:pPr>
              <w:spacing w:line="360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void quicksort_keys(students_keys_t *arr, int low, int high);</w:t>
            </w:r>
          </w:p>
        </w:tc>
      </w:tr>
    </w:tbl>
    <w:p w14:paraId="7145301F" w14:textId="2FEED4E9" w:rsidR="00065D8F" w:rsidRPr="00065D8F" w:rsidRDefault="00065D8F" w:rsidP="00065D8F">
      <w:pPr>
        <w:spacing w:before="160"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Функция, которая сортирует таблицу студентов по полю </w:t>
      </w:r>
      <w:r>
        <w:rPr>
          <w:rFonts w:cs="Times New Roman"/>
          <w:szCs w:val="28"/>
          <w:lang w:val="en-US"/>
        </w:rPr>
        <w:t>grade</w:t>
      </w:r>
      <w:r>
        <w:rPr>
          <w:rFonts w:cs="Times New Roman"/>
          <w:szCs w:val="28"/>
        </w:rPr>
        <w:t>. Быстрая сортировка.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2C25" w:rsidRPr="00512079" w14:paraId="06BBF664" w14:textId="77777777" w:rsidTr="000759B2">
        <w:tc>
          <w:tcPr>
            <w:tcW w:w="9345" w:type="dxa"/>
          </w:tcPr>
          <w:p w14:paraId="64EA2C8C" w14:textId="60D0B356" w:rsidR="006B2C25" w:rsidRPr="00954D27" w:rsidRDefault="00065D8F" w:rsidP="00954D27">
            <w:pPr>
              <w:spacing w:line="360" w:lineRule="auto"/>
              <w:jc w:val="left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lastRenderedPageBreak/>
              <w:t>student_t* duplicate_students_array(student_t *src, size_t count);</w:t>
            </w:r>
          </w:p>
        </w:tc>
      </w:tr>
    </w:tbl>
    <w:p w14:paraId="0B038296" w14:textId="7F5B7F4F" w:rsidR="006B2C25" w:rsidRPr="00954D27" w:rsidRDefault="00954D27" w:rsidP="00954D27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дублирует таблицу </w:t>
      </w:r>
      <w:r w:rsidRPr="00954D27">
        <w:rPr>
          <w:rFonts w:ascii="Courier New" w:hAnsi="Courier New" w:cs="Courier New"/>
          <w:szCs w:val="28"/>
          <w:lang w:val="en-US"/>
        </w:rPr>
        <w:t>src</w:t>
      </w:r>
      <w:r>
        <w:rPr>
          <w:rFonts w:cs="Times New Roman"/>
          <w:szCs w:val="28"/>
        </w:rPr>
        <w:t>. Возвращает указатель на первый элемент.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2C25" w:rsidRPr="006B2C25" w14:paraId="0164AFFF" w14:textId="77777777" w:rsidTr="000759B2">
        <w:tc>
          <w:tcPr>
            <w:tcW w:w="9345" w:type="dxa"/>
          </w:tcPr>
          <w:p w14:paraId="654ACB43" w14:textId="5563AF01" w:rsidR="006B2C25" w:rsidRPr="00954D27" w:rsidRDefault="00954D27" w:rsidP="000759B2">
            <w:pPr>
              <w:spacing w:line="360" w:lineRule="auto"/>
              <w:rPr>
                <w:rFonts w:ascii="Courier New" w:hAnsi="Courier New" w:cs="Courier New"/>
                <w:szCs w:val="28"/>
                <w:lang w:val="en-US"/>
              </w:rPr>
            </w:pPr>
            <w:r w:rsidRPr="00954D27">
              <w:rPr>
                <w:rFonts w:ascii="Courier New" w:hAnsi="Courier New" w:cs="Courier New"/>
                <w:szCs w:val="28"/>
                <w:lang w:val="en-US"/>
              </w:rPr>
              <w:t>double get_time_ms();</w:t>
            </w:r>
          </w:p>
        </w:tc>
      </w:tr>
    </w:tbl>
    <w:p w14:paraId="0EC07745" w14:textId="5AD1CC17" w:rsidR="00954D27" w:rsidRDefault="00954D27" w:rsidP="006B2C25">
      <w:pPr>
        <w:spacing w:before="16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Функция, которая возвращает текущее время в миллисекундах.</w:t>
      </w:r>
    </w:p>
    <w:p w14:paraId="7FB9008E" w14:textId="5778D776" w:rsidR="000B6FC6" w:rsidRPr="006B50BB" w:rsidRDefault="00954D27" w:rsidP="00954D27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93D15C9" w14:textId="7282CF0B" w:rsidR="000A5817" w:rsidRPr="00DE50D9" w:rsidRDefault="000A5817" w:rsidP="00FC5F7C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36"/>
        </w:rPr>
      </w:pPr>
      <w:bookmarkStart w:id="20" w:name="_Toc209232594"/>
      <w:bookmarkStart w:id="21" w:name="_Toc209268029"/>
      <w:r w:rsidRPr="00DE50D9">
        <w:rPr>
          <w:rFonts w:cs="Times New Roman"/>
          <w:bCs/>
          <w:color w:val="000000" w:themeColor="text1"/>
          <w:szCs w:val="36"/>
        </w:rPr>
        <w:lastRenderedPageBreak/>
        <w:t>Тесты</w:t>
      </w:r>
      <w:bookmarkEnd w:id="20"/>
      <w:bookmarkEnd w:id="21"/>
    </w:p>
    <w:tbl>
      <w:tblPr>
        <w:tblStyle w:val="ad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660"/>
        <w:gridCol w:w="1317"/>
        <w:gridCol w:w="2196"/>
        <w:gridCol w:w="2383"/>
        <w:gridCol w:w="2361"/>
      </w:tblGrid>
      <w:tr w:rsidR="004C169E" w14:paraId="61A2C162" w14:textId="77777777" w:rsidTr="00DF49C7">
        <w:trPr>
          <w:trHeight w:val="1558"/>
        </w:trPr>
        <w:tc>
          <w:tcPr>
            <w:tcW w:w="1660" w:type="dxa"/>
          </w:tcPr>
          <w:p w14:paraId="7F5D1A24" w14:textId="04FD296D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0A5817">
              <w:rPr>
                <w:rFonts w:cs="Times New Roman"/>
                <w:szCs w:val="28"/>
              </w:rPr>
              <w:t>Номер теста</w:t>
            </w:r>
          </w:p>
        </w:tc>
        <w:tc>
          <w:tcPr>
            <w:tcW w:w="1317" w:type="dxa"/>
          </w:tcPr>
          <w:p w14:paraId="4B581633" w14:textId="7FDAB5D1" w:rsidR="004C169E" w:rsidRPr="00954D2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Команда в меню</w:t>
            </w:r>
          </w:p>
        </w:tc>
        <w:tc>
          <w:tcPr>
            <w:tcW w:w="2196" w:type="dxa"/>
          </w:tcPr>
          <w:p w14:paraId="6D991649" w14:textId="192F543E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2383" w:type="dxa"/>
          </w:tcPr>
          <w:p w14:paraId="0D5882BD" w14:textId="21E1C6EC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361" w:type="dxa"/>
          </w:tcPr>
          <w:p w14:paraId="179C48D5" w14:textId="5E9B712B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Что проверяется</w:t>
            </w:r>
          </w:p>
        </w:tc>
      </w:tr>
      <w:tr w:rsidR="004C169E" w14:paraId="3126985C" w14:textId="77777777" w:rsidTr="00DF49C7">
        <w:tc>
          <w:tcPr>
            <w:tcW w:w="1660" w:type="dxa"/>
          </w:tcPr>
          <w:p w14:paraId="3BE1BAAC" w14:textId="4F83E1D5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1</w:t>
            </w:r>
          </w:p>
        </w:tc>
        <w:tc>
          <w:tcPr>
            <w:tcW w:w="1317" w:type="dxa"/>
          </w:tcPr>
          <w:p w14:paraId="23745714" w14:textId="792966B7" w:rsidR="004C169E" w:rsidRPr="00954D2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196" w:type="dxa"/>
          </w:tcPr>
          <w:p w14:paraId="7B6132BE" w14:textId="77777777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413D5A8E" w14:textId="24F8E475" w:rsidR="004C169E" w:rsidRPr="00954D2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студентов в форматированном виде</w:t>
            </w:r>
          </w:p>
        </w:tc>
        <w:tc>
          <w:tcPr>
            <w:tcW w:w="2361" w:type="dxa"/>
          </w:tcPr>
          <w:p w14:paraId="69C7CD94" w14:textId="7826D03E" w:rsidR="004C169E" w:rsidRPr="000A5817" w:rsidRDefault="004C169E" w:rsidP="004C16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форматированной таблицы.</w:t>
            </w:r>
          </w:p>
        </w:tc>
      </w:tr>
      <w:tr w:rsidR="004C169E" w14:paraId="7E4C7857" w14:textId="77777777" w:rsidTr="00DF49C7">
        <w:tc>
          <w:tcPr>
            <w:tcW w:w="1660" w:type="dxa"/>
          </w:tcPr>
          <w:p w14:paraId="30AFC2FC" w14:textId="59C7B700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2</w:t>
            </w:r>
          </w:p>
        </w:tc>
        <w:tc>
          <w:tcPr>
            <w:tcW w:w="1317" w:type="dxa"/>
          </w:tcPr>
          <w:p w14:paraId="39A726E8" w14:textId="69B4CCBE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10BB555E" w14:textId="3248AD72" w:rsidR="004C169E" w:rsidRPr="004C169E" w:rsidRDefault="000759B2" w:rsidP="004C169E">
            <w:pPr>
              <w:spacing w:line="360" w:lineRule="auto"/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="004C169E" w:rsidRPr="004C169E">
              <w:rPr>
                <w:rFonts w:cs="Times New Roman"/>
                <w:i/>
                <w:szCs w:val="28"/>
              </w:rPr>
              <w:t xml:space="preserve"> с тестовыми данными №1</w:t>
            </w:r>
            <w:r>
              <w:rPr>
                <w:rFonts w:cs="Times New Roman"/>
                <w:i/>
                <w:szCs w:val="28"/>
              </w:rPr>
              <w:t>. Таблица №1</w:t>
            </w:r>
          </w:p>
        </w:tc>
        <w:tc>
          <w:tcPr>
            <w:tcW w:w="2383" w:type="dxa"/>
          </w:tcPr>
          <w:p w14:paraId="5C8C5A36" w14:textId="26F77C27" w:rsidR="004C169E" w:rsidRPr="006330A4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Доба</w:t>
            </w:r>
            <w:r w:rsidR="00DF49C7">
              <w:rPr>
                <w:rFonts w:cs="Times New Roman"/>
                <w:szCs w:val="28"/>
              </w:rPr>
              <w:t xml:space="preserve">вление студента в конец таблицы с данными, из </w:t>
            </w:r>
            <w:r w:rsidR="00DF49C7" w:rsidRPr="004C169E">
              <w:rPr>
                <w:rFonts w:cs="Times New Roman"/>
                <w:i/>
                <w:szCs w:val="28"/>
              </w:rPr>
              <w:t>Таблица с тестовыми данными №1</w:t>
            </w:r>
            <w:r w:rsidR="00DF49C7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2361" w:type="dxa"/>
          </w:tcPr>
          <w:p w14:paraId="0F6DB1D9" w14:textId="7D967447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Добавление студента в конец таблицы.</w:t>
            </w:r>
          </w:p>
        </w:tc>
      </w:tr>
      <w:tr w:rsidR="004C169E" w14:paraId="3D45197B" w14:textId="77777777" w:rsidTr="00DF49C7">
        <w:trPr>
          <w:trHeight w:val="1669"/>
        </w:trPr>
        <w:tc>
          <w:tcPr>
            <w:tcW w:w="1660" w:type="dxa"/>
          </w:tcPr>
          <w:p w14:paraId="56B1AFBE" w14:textId="7D1A7B98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3</w:t>
            </w:r>
          </w:p>
        </w:tc>
        <w:tc>
          <w:tcPr>
            <w:tcW w:w="1317" w:type="dxa"/>
          </w:tcPr>
          <w:p w14:paraId="6F5F3AEF" w14:textId="3015C69F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196" w:type="dxa"/>
          </w:tcPr>
          <w:p w14:paraId="4CF3869C" w14:textId="2C01E110" w:rsidR="004C169E" w:rsidRP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A1</w:t>
            </w:r>
          </w:p>
        </w:tc>
        <w:tc>
          <w:tcPr>
            <w:tcW w:w="2383" w:type="dxa"/>
          </w:tcPr>
          <w:p w14:paraId="3364CC40" w14:textId="6A73D8AB" w:rsidR="004C169E" w:rsidRP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Удаление всех студентов, которые находятся в группе </w:t>
            </w:r>
            <w:r>
              <w:rPr>
                <w:rFonts w:cs="Times New Roman"/>
                <w:szCs w:val="28"/>
                <w:lang w:val="en-US"/>
              </w:rPr>
              <w:t>A</w:t>
            </w:r>
            <w:r w:rsidRPr="004C169E">
              <w:rPr>
                <w:rFonts w:cs="Times New Roman"/>
                <w:szCs w:val="28"/>
              </w:rPr>
              <w:t>1</w:t>
            </w:r>
          </w:p>
        </w:tc>
        <w:tc>
          <w:tcPr>
            <w:tcW w:w="2361" w:type="dxa"/>
          </w:tcPr>
          <w:p w14:paraId="3CFC7C9B" w14:textId="6C0240FE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Удаление всех студентов по группе.</w:t>
            </w:r>
          </w:p>
        </w:tc>
      </w:tr>
      <w:tr w:rsidR="004C169E" w14:paraId="06324276" w14:textId="77777777" w:rsidTr="00DF49C7">
        <w:tc>
          <w:tcPr>
            <w:tcW w:w="1660" w:type="dxa"/>
          </w:tcPr>
          <w:p w14:paraId="4C7BAD9A" w14:textId="2B7317C5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4</w:t>
            </w:r>
          </w:p>
        </w:tc>
        <w:tc>
          <w:tcPr>
            <w:tcW w:w="1317" w:type="dxa"/>
          </w:tcPr>
          <w:p w14:paraId="39C14FA2" w14:textId="54B67639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196" w:type="dxa"/>
          </w:tcPr>
          <w:p w14:paraId="68376F40" w14:textId="77777777" w:rsidR="004C169E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77313">
              <w:rPr>
                <w:rFonts w:cs="Times New Roman"/>
                <w:szCs w:val="28"/>
              </w:rPr>
              <w:t>Год</w:t>
            </w:r>
            <w:r w:rsidRPr="00177313">
              <w:rPr>
                <w:rFonts w:cs="Times New Roman"/>
                <w:szCs w:val="28"/>
                <w:lang w:val="en-US"/>
              </w:rPr>
              <w:t>:</w:t>
            </w:r>
            <w:r>
              <w:rPr>
                <w:rFonts w:cs="Times New Roman"/>
                <w:szCs w:val="28"/>
                <w:lang w:val="en-US"/>
              </w:rPr>
              <w:t xml:space="preserve"> 2020</w:t>
            </w:r>
          </w:p>
          <w:p w14:paraId="09915E0A" w14:textId="121B2077" w:rsidR="00177313" w:rsidRPr="00177313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Цена</w:t>
            </w:r>
            <w:r>
              <w:rPr>
                <w:rFonts w:cs="Times New Roman"/>
                <w:szCs w:val="28"/>
                <w:lang w:val="en-US"/>
              </w:rPr>
              <w:t>: 1000</w:t>
            </w:r>
          </w:p>
        </w:tc>
        <w:tc>
          <w:tcPr>
            <w:tcW w:w="2383" w:type="dxa"/>
          </w:tcPr>
          <w:p w14:paraId="4818D603" w14:textId="6D173E7B" w:rsidR="004C169E" w:rsidRP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Вывести всех студентов, поступивших в 2020 году, живущих в съёмном жилье дешевле, чем за 10000 в месяц.</w:t>
            </w:r>
          </w:p>
        </w:tc>
        <w:tc>
          <w:tcPr>
            <w:tcW w:w="2361" w:type="dxa"/>
          </w:tcPr>
          <w:p w14:paraId="7BD71AF6" w14:textId="5F9CDA1F" w:rsidR="004C169E" w:rsidRPr="00177313" w:rsidRDefault="004C169E" w:rsidP="004C16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студентов по году поступления и цене съёма жилья.</w:t>
            </w:r>
            <w:r w:rsidR="00177313" w:rsidRPr="00177313">
              <w:rPr>
                <w:rFonts w:cs="Times New Roman"/>
                <w:szCs w:val="28"/>
              </w:rPr>
              <w:t xml:space="preserve"> </w:t>
            </w:r>
            <w:r w:rsidR="00177313">
              <w:rPr>
                <w:rFonts w:cs="Times New Roman"/>
                <w:szCs w:val="28"/>
              </w:rPr>
              <w:t>С учётом того, что такие есть.</w:t>
            </w:r>
          </w:p>
        </w:tc>
      </w:tr>
      <w:tr w:rsidR="004C169E" w14:paraId="03393E37" w14:textId="77777777" w:rsidTr="00DF49C7">
        <w:tc>
          <w:tcPr>
            <w:tcW w:w="1660" w:type="dxa"/>
          </w:tcPr>
          <w:p w14:paraId="1EEF4EFD" w14:textId="55804A4F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Позитив 5</w:t>
            </w:r>
          </w:p>
        </w:tc>
        <w:tc>
          <w:tcPr>
            <w:tcW w:w="1317" w:type="dxa"/>
          </w:tcPr>
          <w:p w14:paraId="2B6EAA4C" w14:textId="07D3A2D7" w:rsidR="004C169E" w:rsidRPr="000A5817" w:rsidRDefault="00DF49C7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196" w:type="dxa"/>
          </w:tcPr>
          <w:p w14:paraId="5F42722C" w14:textId="77777777" w:rsidR="004C169E" w:rsidRPr="00177313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</w:t>
            </w:r>
            <w:r w:rsidRPr="00177313">
              <w:rPr>
                <w:rFonts w:cs="Times New Roman"/>
                <w:szCs w:val="28"/>
              </w:rPr>
              <w:t>: 0</w:t>
            </w:r>
          </w:p>
          <w:p w14:paraId="094B4749" w14:textId="77777777" w:rsidR="00177313" w:rsidRPr="00177313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Улица</w:t>
            </w:r>
            <w:r w:rsidRPr="00177313">
              <w:rPr>
                <w:rFonts w:cs="Times New Roman"/>
                <w:szCs w:val="28"/>
              </w:rPr>
              <w:t xml:space="preserve">: </w:t>
            </w:r>
            <w:r>
              <w:rPr>
                <w:rFonts w:cs="Times New Roman"/>
                <w:szCs w:val="28"/>
                <w:lang w:val="en-US"/>
              </w:rPr>
              <w:t>street</w:t>
            </w:r>
          </w:p>
          <w:p w14:paraId="00AAEBFD" w14:textId="49918F50" w:rsidR="00177313" w:rsidRPr="005A27E7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дома</w:t>
            </w:r>
            <w:r w:rsidRPr="005A27E7">
              <w:rPr>
                <w:rFonts w:cs="Times New Roman"/>
                <w:szCs w:val="28"/>
              </w:rPr>
              <w:t>: 25</w:t>
            </w:r>
          </w:p>
        </w:tc>
        <w:tc>
          <w:tcPr>
            <w:tcW w:w="2383" w:type="dxa"/>
          </w:tcPr>
          <w:p w14:paraId="4F87F7E1" w14:textId="1204B2A5" w:rsidR="004C169E" w:rsidRPr="00A835D6" w:rsidRDefault="00DF49C7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Вывод студентов, которые </w:t>
            </w:r>
            <w:r w:rsidR="0016748C">
              <w:rPr>
                <w:rFonts w:cs="Times New Roman"/>
                <w:szCs w:val="28"/>
              </w:rPr>
              <w:t xml:space="preserve">соответствуют </w:t>
            </w:r>
            <w:r w:rsidR="00A835D6">
              <w:rPr>
                <w:rFonts w:cs="Times New Roman"/>
                <w:szCs w:val="28"/>
              </w:rPr>
              <w:t>заданным полям</w:t>
            </w:r>
          </w:p>
        </w:tc>
        <w:tc>
          <w:tcPr>
            <w:tcW w:w="2361" w:type="dxa"/>
          </w:tcPr>
          <w:p w14:paraId="2E3D5D83" w14:textId="6FDA9554" w:rsidR="004C169E" w:rsidRPr="000A5817" w:rsidRDefault="00177313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Поиск и вывод</w:t>
            </w:r>
            <w:r w:rsidR="00A835D6">
              <w:rPr>
                <w:rFonts w:cs="Times New Roman"/>
                <w:szCs w:val="28"/>
              </w:rPr>
              <w:t xml:space="preserve"> студентов по заданным полям</w:t>
            </w:r>
            <w:r>
              <w:rPr>
                <w:rFonts w:cs="Times New Roman"/>
                <w:szCs w:val="28"/>
              </w:rPr>
              <w:t>. С учётом того, что такие студенты есть.</w:t>
            </w:r>
          </w:p>
        </w:tc>
      </w:tr>
      <w:tr w:rsidR="004C169E" w14:paraId="45F3F86B" w14:textId="77777777" w:rsidTr="00DF49C7">
        <w:tc>
          <w:tcPr>
            <w:tcW w:w="1660" w:type="dxa"/>
          </w:tcPr>
          <w:p w14:paraId="46146C5E" w14:textId="2E6FA8F5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6</w:t>
            </w:r>
          </w:p>
        </w:tc>
        <w:tc>
          <w:tcPr>
            <w:tcW w:w="1317" w:type="dxa"/>
          </w:tcPr>
          <w:p w14:paraId="20AD97ED" w14:textId="087B44F9" w:rsidR="004C169E" w:rsidRPr="00177313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2196" w:type="dxa"/>
          </w:tcPr>
          <w:p w14:paraId="09D77B24" w14:textId="77777777" w:rsidR="004C169E" w:rsidRPr="00177313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3EAA132C" w14:textId="66096207" w:rsidR="004C169E" w:rsidRPr="00A835D6" w:rsidRDefault="00A835D6" w:rsidP="00A835D6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A835D6">
              <w:rPr>
                <w:rFonts w:cs="Times New Roman"/>
                <w:szCs w:val="28"/>
              </w:rPr>
              <w:t xml:space="preserve">Вывод отсортированной таблицы ключей (по </w:t>
            </w:r>
            <w:r w:rsidR="000759B2">
              <w:rPr>
                <w:rFonts w:cs="Times New Roman"/>
                <w:szCs w:val="28"/>
              </w:rPr>
              <w:t xml:space="preserve">средней </w:t>
            </w:r>
            <w:r w:rsidRPr="00A835D6">
              <w:rPr>
                <w:rFonts w:cs="Times New Roman"/>
                <w:szCs w:val="28"/>
              </w:rPr>
              <w:t>оценке)</w:t>
            </w:r>
          </w:p>
        </w:tc>
        <w:tc>
          <w:tcPr>
            <w:tcW w:w="2361" w:type="dxa"/>
          </w:tcPr>
          <w:p w14:paraId="1DAE620B" w14:textId="79269B35" w:rsidR="004C169E" w:rsidRPr="000A5817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Сортировка</w:t>
            </w:r>
            <w:r w:rsidRPr="00A835D6">
              <w:rPr>
                <w:rFonts w:cs="Times New Roman"/>
                <w:szCs w:val="28"/>
              </w:rPr>
              <w:t xml:space="preserve"> таблицы ключей (по </w:t>
            </w:r>
            <w:r w:rsidR="000759B2">
              <w:rPr>
                <w:rFonts w:cs="Times New Roman"/>
                <w:szCs w:val="28"/>
              </w:rPr>
              <w:t xml:space="preserve">средней </w:t>
            </w:r>
            <w:r w:rsidRPr="00A835D6">
              <w:rPr>
                <w:rFonts w:cs="Times New Roman"/>
                <w:szCs w:val="28"/>
              </w:rPr>
              <w:t>оценке) при неотсортированной таблице</w:t>
            </w:r>
          </w:p>
        </w:tc>
      </w:tr>
      <w:tr w:rsidR="004C169E" w14:paraId="5BB18920" w14:textId="77777777" w:rsidTr="00DF49C7">
        <w:tc>
          <w:tcPr>
            <w:tcW w:w="1660" w:type="dxa"/>
          </w:tcPr>
          <w:p w14:paraId="3B8DF218" w14:textId="128C7BCD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7</w:t>
            </w:r>
          </w:p>
        </w:tc>
        <w:tc>
          <w:tcPr>
            <w:tcW w:w="1317" w:type="dxa"/>
          </w:tcPr>
          <w:p w14:paraId="7C8F3258" w14:textId="4AF090F3" w:rsidR="004C169E" w:rsidRPr="00A835D6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2196" w:type="dxa"/>
          </w:tcPr>
          <w:p w14:paraId="383D21FD" w14:textId="77777777" w:rsidR="004C169E" w:rsidRPr="00A835D6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1C8B49D7" w14:textId="283EE528" w:rsidR="004C169E" w:rsidRPr="00A835D6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отсортированной таблицы (по средней оценке)</w:t>
            </w:r>
          </w:p>
        </w:tc>
        <w:tc>
          <w:tcPr>
            <w:tcW w:w="2361" w:type="dxa"/>
          </w:tcPr>
          <w:p w14:paraId="269C77ED" w14:textId="58711994" w:rsidR="004C169E" w:rsidRPr="000A5817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A835D6">
              <w:rPr>
                <w:rFonts w:cs="Times New Roman"/>
                <w:szCs w:val="28"/>
              </w:rPr>
              <w:t xml:space="preserve">Сортировка исходной таблицы </w:t>
            </w:r>
            <w:r w:rsidR="000759B2">
              <w:rPr>
                <w:rFonts w:cs="Times New Roman"/>
                <w:szCs w:val="28"/>
              </w:rPr>
              <w:t xml:space="preserve">(пузырьковой сортировкой, </w:t>
            </w:r>
            <w:r w:rsidRPr="00A835D6">
              <w:rPr>
                <w:rFonts w:cs="Times New Roman"/>
                <w:szCs w:val="28"/>
              </w:rPr>
              <w:t>по средней оценке)</w:t>
            </w:r>
          </w:p>
        </w:tc>
      </w:tr>
      <w:tr w:rsidR="004C169E" w14:paraId="2F039718" w14:textId="77777777" w:rsidTr="00DF49C7">
        <w:tc>
          <w:tcPr>
            <w:tcW w:w="1660" w:type="dxa"/>
          </w:tcPr>
          <w:p w14:paraId="44E67C26" w14:textId="79C658FF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8</w:t>
            </w:r>
          </w:p>
        </w:tc>
        <w:tc>
          <w:tcPr>
            <w:tcW w:w="1317" w:type="dxa"/>
          </w:tcPr>
          <w:p w14:paraId="760A9D80" w14:textId="19152C39" w:rsidR="004C169E" w:rsidRPr="00A835D6" w:rsidRDefault="00A835D6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196" w:type="dxa"/>
          </w:tcPr>
          <w:p w14:paraId="6B28171B" w14:textId="77777777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83" w:type="dxa"/>
          </w:tcPr>
          <w:p w14:paraId="104937C8" w14:textId="2893C186" w:rsidR="004C169E" w:rsidRPr="00A835D6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отсортированной таблицы (по средней оценке)</w:t>
            </w:r>
          </w:p>
        </w:tc>
        <w:tc>
          <w:tcPr>
            <w:tcW w:w="2361" w:type="dxa"/>
          </w:tcPr>
          <w:p w14:paraId="63EDA5EE" w14:textId="3FA79EDE" w:rsidR="004C169E" w:rsidRPr="000A5817" w:rsidRDefault="00A978B6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Вывод отсортированной таблице </w:t>
            </w:r>
            <w:r w:rsidR="000759B2">
              <w:rPr>
                <w:rFonts w:cs="Times New Roman"/>
                <w:szCs w:val="28"/>
              </w:rPr>
              <w:t xml:space="preserve">(пузырьковой сортировкой) </w:t>
            </w:r>
            <w:r>
              <w:rPr>
                <w:rFonts w:cs="Times New Roman"/>
                <w:szCs w:val="28"/>
              </w:rPr>
              <w:t xml:space="preserve">по таблице ключей, </w:t>
            </w:r>
            <w:r w:rsidR="000759B2">
              <w:rPr>
                <w:rFonts w:cs="Times New Roman"/>
                <w:szCs w:val="28"/>
              </w:rPr>
              <w:t>при неотсортированной исходной</w:t>
            </w:r>
          </w:p>
        </w:tc>
      </w:tr>
      <w:tr w:rsidR="004C169E" w14:paraId="3507926D" w14:textId="77777777" w:rsidTr="00DF49C7">
        <w:tc>
          <w:tcPr>
            <w:tcW w:w="1660" w:type="dxa"/>
          </w:tcPr>
          <w:p w14:paraId="37C84252" w14:textId="481D5B45" w:rsidR="004C169E" w:rsidRPr="000A5817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9</w:t>
            </w:r>
          </w:p>
        </w:tc>
        <w:tc>
          <w:tcPr>
            <w:tcW w:w="1317" w:type="dxa"/>
          </w:tcPr>
          <w:p w14:paraId="0ECAF98E" w14:textId="693304A9" w:rsidR="004C169E" w:rsidRPr="000759B2" w:rsidRDefault="000759B2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196" w:type="dxa"/>
          </w:tcPr>
          <w:p w14:paraId="587F3DAC" w14:textId="77777777" w:rsidR="004C169E" w:rsidRDefault="004C169E" w:rsidP="00FC5F7C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2383" w:type="dxa"/>
          </w:tcPr>
          <w:p w14:paraId="1BD478FB" w14:textId="5A600D98" w:rsidR="004C169E" w:rsidRPr="000759B2" w:rsidRDefault="000759B2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Вывод отсортированной </w:t>
            </w:r>
            <w:r>
              <w:rPr>
                <w:rFonts w:cs="Times New Roman"/>
                <w:szCs w:val="28"/>
              </w:rPr>
              <w:lastRenderedPageBreak/>
              <w:t>таблицы (по средней оценке)</w:t>
            </w:r>
          </w:p>
        </w:tc>
        <w:tc>
          <w:tcPr>
            <w:tcW w:w="2361" w:type="dxa"/>
          </w:tcPr>
          <w:p w14:paraId="4131F818" w14:textId="33EF3291" w:rsidR="004C169E" w:rsidRPr="000A5817" w:rsidRDefault="000759B2" w:rsidP="00FC5F7C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 xml:space="preserve">Сортировка исходной </w:t>
            </w:r>
            <w:r>
              <w:rPr>
                <w:rFonts w:cs="Times New Roman"/>
                <w:szCs w:val="28"/>
              </w:rPr>
              <w:lastRenderedPageBreak/>
              <w:t>таблицы быстрой сортировкой</w:t>
            </w:r>
          </w:p>
        </w:tc>
      </w:tr>
      <w:tr w:rsidR="000759B2" w14:paraId="5AD09AB9" w14:textId="77777777" w:rsidTr="00DF49C7">
        <w:tc>
          <w:tcPr>
            <w:tcW w:w="1660" w:type="dxa"/>
          </w:tcPr>
          <w:p w14:paraId="7E89340A" w14:textId="19EE0334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Позитив 10</w:t>
            </w:r>
          </w:p>
        </w:tc>
        <w:tc>
          <w:tcPr>
            <w:tcW w:w="1317" w:type="dxa"/>
          </w:tcPr>
          <w:p w14:paraId="05BC8DD6" w14:textId="174FD8BB" w:rsidR="000759B2" w:rsidRP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2196" w:type="dxa"/>
          </w:tcPr>
          <w:p w14:paraId="23893E8D" w14:textId="77777777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2D9A0C02" w14:textId="37ECAFC7" w:rsidR="000759B2" w:rsidRP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отсортированной таблицы (по средней оценке)</w:t>
            </w:r>
          </w:p>
        </w:tc>
        <w:tc>
          <w:tcPr>
            <w:tcW w:w="2361" w:type="dxa"/>
          </w:tcPr>
          <w:p w14:paraId="09CB6439" w14:textId="711DAF93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отсортированной таблиц</w:t>
            </w:r>
            <w:r w:rsidR="001D40C9">
              <w:rPr>
                <w:rFonts w:cs="Times New Roman"/>
                <w:szCs w:val="28"/>
              </w:rPr>
              <w:t>ы</w:t>
            </w:r>
            <w:r>
              <w:rPr>
                <w:rFonts w:cs="Times New Roman"/>
                <w:szCs w:val="28"/>
              </w:rPr>
              <w:t xml:space="preserve"> (быстрой сортировкой) по таблице ключей, при неотсортированной исходной</w:t>
            </w:r>
          </w:p>
        </w:tc>
      </w:tr>
      <w:tr w:rsidR="0030759D" w14:paraId="6F0C0B99" w14:textId="77777777" w:rsidTr="00DF49C7">
        <w:tc>
          <w:tcPr>
            <w:tcW w:w="1660" w:type="dxa"/>
          </w:tcPr>
          <w:p w14:paraId="3094B07B" w14:textId="5A76E6A7" w:rsidR="0030759D" w:rsidRP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11</w:t>
            </w:r>
          </w:p>
        </w:tc>
        <w:tc>
          <w:tcPr>
            <w:tcW w:w="1317" w:type="dxa"/>
          </w:tcPr>
          <w:p w14:paraId="53432112" w14:textId="6275894E" w:rsidR="0030759D" w:rsidRP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2196" w:type="dxa"/>
          </w:tcPr>
          <w:p w14:paraId="515886D4" w14:textId="77777777" w:rsid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4C39644F" w14:textId="4E1F8B68" w:rsid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Вывод таблиц с замерами времени сортировки</w:t>
            </w:r>
          </w:p>
        </w:tc>
        <w:tc>
          <w:tcPr>
            <w:tcW w:w="2361" w:type="dxa"/>
          </w:tcPr>
          <w:p w14:paraId="50C9F6C0" w14:textId="09D95731" w:rsidR="0030759D" w:rsidRDefault="0030759D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Замеры времени сортировок</w:t>
            </w:r>
          </w:p>
        </w:tc>
      </w:tr>
      <w:tr w:rsidR="000716F1" w14:paraId="411ABE2D" w14:textId="77777777" w:rsidTr="00DF49C7">
        <w:tc>
          <w:tcPr>
            <w:tcW w:w="1660" w:type="dxa"/>
          </w:tcPr>
          <w:p w14:paraId="552E3E20" w14:textId="13597CF8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12 </w:t>
            </w:r>
          </w:p>
        </w:tc>
        <w:tc>
          <w:tcPr>
            <w:tcW w:w="1317" w:type="dxa"/>
          </w:tcPr>
          <w:p w14:paraId="6A12356E" w14:textId="2EE64BC3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2196" w:type="dxa"/>
          </w:tcPr>
          <w:p w14:paraId="5798ABB4" w14:textId="77777777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383" w:type="dxa"/>
          </w:tcPr>
          <w:p w14:paraId="17000411" w14:textId="0FC92178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Выход.</w:t>
            </w:r>
          </w:p>
        </w:tc>
        <w:tc>
          <w:tcPr>
            <w:tcW w:w="2361" w:type="dxa"/>
          </w:tcPr>
          <w:p w14:paraId="76A8B453" w14:textId="1894E7AB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Завершение работы программы</w:t>
            </w:r>
          </w:p>
        </w:tc>
      </w:tr>
      <w:tr w:rsidR="000759B2" w14:paraId="2B0C667C" w14:textId="77777777" w:rsidTr="000759B2">
        <w:trPr>
          <w:trHeight w:val="1787"/>
        </w:trPr>
        <w:tc>
          <w:tcPr>
            <w:tcW w:w="1660" w:type="dxa"/>
          </w:tcPr>
          <w:p w14:paraId="76B12730" w14:textId="0B6F44AC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</w:t>
            </w:r>
          </w:p>
        </w:tc>
        <w:tc>
          <w:tcPr>
            <w:tcW w:w="1317" w:type="dxa"/>
          </w:tcPr>
          <w:p w14:paraId="049B31A4" w14:textId="0DE779F5" w:rsidR="000759B2" w:rsidRPr="00067888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2196" w:type="dxa"/>
          </w:tcPr>
          <w:p w14:paraId="78180F32" w14:textId="3C973054" w:rsidR="000759B2" w:rsidRPr="000759B2" w:rsidRDefault="000759B2" w:rsidP="000759B2">
            <w:pPr>
              <w:spacing w:line="360" w:lineRule="auto"/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>
              <w:rPr>
                <w:rFonts w:cs="Times New Roman"/>
                <w:i/>
                <w:szCs w:val="28"/>
              </w:rPr>
              <w:t>с тестовыми данными №2. Таблица №1</w:t>
            </w:r>
          </w:p>
        </w:tc>
        <w:tc>
          <w:tcPr>
            <w:tcW w:w="2383" w:type="dxa"/>
          </w:tcPr>
          <w:p w14:paraId="50CC1FF7" w14:textId="63315F0B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41F33A32" w14:textId="040F914D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Некорректный пол студента</w:t>
            </w:r>
          </w:p>
        </w:tc>
      </w:tr>
      <w:tr w:rsidR="000759B2" w14:paraId="6B8B5A74" w14:textId="77777777" w:rsidTr="00DF49C7">
        <w:tc>
          <w:tcPr>
            <w:tcW w:w="1660" w:type="dxa"/>
          </w:tcPr>
          <w:p w14:paraId="3BDFEB16" w14:textId="2599FBBE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2</w:t>
            </w:r>
          </w:p>
        </w:tc>
        <w:tc>
          <w:tcPr>
            <w:tcW w:w="1317" w:type="dxa"/>
          </w:tcPr>
          <w:p w14:paraId="7A95168D" w14:textId="2FA77E1E" w:rsidR="000759B2" w:rsidRPr="00067888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39D304EF" w14:textId="511886AF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>
              <w:rPr>
                <w:rFonts w:cs="Times New Roman"/>
                <w:i/>
                <w:szCs w:val="28"/>
              </w:rPr>
              <w:t>с тестовыми данными №3. Таблица №1</w:t>
            </w:r>
          </w:p>
        </w:tc>
        <w:tc>
          <w:tcPr>
            <w:tcW w:w="2383" w:type="dxa"/>
          </w:tcPr>
          <w:p w14:paraId="448F24D2" w14:textId="4E0BE813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6F299F22" w14:textId="13361464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Некорректная дата</w:t>
            </w:r>
          </w:p>
          <w:p w14:paraId="42846108" w14:textId="142F219F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0759B2" w14:paraId="16251B43" w14:textId="77777777" w:rsidTr="000716F1">
        <w:trPr>
          <w:trHeight w:val="2288"/>
        </w:trPr>
        <w:tc>
          <w:tcPr>
            <w:tcW w:w="1660" w:type="dxa"/>
          </w:tcPr>
          <w:p w14:paraId="1A47A5B7" w14:textId="67D76760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Негатив 3</w:t>
            </w:r>
          </w:p>
        </w:tc>
        <w:tc>
          <w:tcPr>
            <w:tcW w:w="1317" w:type="dxa"/>
          </w:tcPr>
          <w:p w14:paraId="0F453A9E" w14:textId="71127BAD" w:rsidR="000759B2" w:rsidRPr="00330365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2196" w:type="dxa"/>
          </w:tcPr>
          <w:p w14:paraId="5EC3F32F" w14:textId="75745E37" w:rsidR="000759B2" w:rsidRP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>
              <w:rPr>
                <w:rFonts w:cs="Times New Roman"/>
                <w:i/>
                <w:szCs w:val="28"/>
              </w:rPr>
              <w:t>с тестовыми данными №4. Таблица №1</w:t>
            </w:r>
          </w:p>
        </w:tc>
        <w:tc>
          <w:tcPr>
            <w:tcW w:w="2383" w:type="dxa"/>
          </w:tcPr>
          <w:p w14:paraId="6DE689E0" w14:textId="6F710B1B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40444558" w14:textId="68319399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Некорректный возраст</w:t>
            </w:r>
          </w:p>
        </w:tc>
      </w:tr>
      <w:tr w:rsidR="000759B2" w14:paraId="5B8DF210" w14:textId="77777777" w:rsidTr="00DF49C7">
        <w:tc>
          <w:tcPr>
            <w:tcW w:w="1660" w:type="dxa"/>
          </w:tcPr>
          <w:p w14:paraId="3F425763" w14:textId="2C994D99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4</w:t>
            </w:r>
          </w:p>
        </w:tc>
        <w:tc>
          <w:tcPr>
            <w:tcW w:w="1317" w:type="dxa"/>
          </w:tcPr>
          <w:p w14:paraId="1F23AB66" w14:textId="40DC18B6" w:rsidR="000759B2" w:rsidRPr="00B77A2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44AABFDE" w14:textId="3A61D6A0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>
              <w:rPr>
                <w:rFonts w:cs="Times New Roman"/>
                <w:i/>
                <w:szCs w:val="28"/>
              </w:rPr>
              <w:t>с тестовыми данными №5. Таблица №1</w:t>
            </w:r>
          </w:p>
        </w:tc>
        <w:tc>
          <w:tcPr>
            <w:tcW w:w="2383" w:type="dxa"/>
          </w:tcPr>
          <w:p w14:paraId="36731EAE" w14:textId="1E552CF7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796CBCA5" w14:textId="4BEC9B86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Некорректный средний бал</w:t>
            </w:r>
          </w:p>
        </w:tc>
      </w:tr>
      <w:tr w:rsidR="000716F1" w14:paraId="25C786F4" w14:textId="77777777" w:rsidTr="00DF49C7">
        <w:tc>
          <w:tcPr>
            <w:tcW w:w="1660" w:type="dxa"/>
          </w:tcPr>
          <w:p w14:paraId="4C41EBD2" w14:textId="1373ACB1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5</w:t>
            </w:r>
          </w:p>
        </w:tc>
        <w:tc>
          <w:tcPr>
            <w:tcW w:w="1317" w:type="dxa"/>
          </w:tcPr>
          <w:p w14:paraId="1800A238" w14:textId="2BC90598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6B5C0A65" w14:textId="2F20CBA8" w:rsidR="000716F1" w:rsidRDefault="000716F1" w:rsidP="000759B2">
            <w:pPr>
              <w:spacing w:line="360" w:lineRule="auto"/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>
              <w:rPr>
                <w:rFonts w:cs="Times New Roman"/>
                <w:i/>
                <w:szCs w:val="28"/>
              </w:rPr>
              <w:t>с тестовыми данными №6. Таблица №1</w:t>
            </w:r>
          </w:p>
        </w:tc>
        <w:tc>
          <w:tcPr>
            <w:tcW w:w="2383" w:type="dxa"/>
          </w:tcPr>
          <w:p w14:paraId="4507AC8B" w14:textId="7FCD3A46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5273210B" w14:textId="7FABDB99" w:rsidR="000716F1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Некорректный тип жилища</w:t>
            </w:r>
          </w:p>
        </w:tc>
      </w:tr>
      <w:tr w:rsidR="000759B2" w14:paraId="53D6D632" w14:textId="77777777" w:rsidTr="00DF49C7">
        <w:tc>
          <w:tcPr>
            <w:tcW w:w="1660" w:type="dxa"/>
          </w:tcPr>
          <w:p w14:paraId="1274D5AC" w14:textId="0D7F9F8D" w:rsidR="000759B2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6</w:t>
            </w:r>
          </w:p>
        </w:tc>
        <w:tc>
          <w:tcPr>
            <w:tcW w:w="1317" w:type="dxa"/>
          </w:tcPr>
          <w:p w14:paraId="56A551FB" w14:textId="62344421" w:rsidR="000759B2" w:rsidRPr="00B77A2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50304A02" w14:textId="58FDED14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</w:t>
            </w:r>
            <w:r w:rsidRPr="004C169E">
              <w:rPr>
                <w:rFonts w:cs="Times New Roman"/>
                <w:i/>
                <w:szCs w:val="28"/>
              </w:rPr>
              <w:t xml:space="preserve"> </w:t>
            </w:r>
            <w:r w:rsidR="00B77A22">
              <w:rPr>
                <w:rFonts w:cs="Times New Roman"/>
                <w:i/>
                <w:szCs w:val="28"/>
              </w:rPr>
              <w:t>с тестовыми данными №7</w:t>
            </w:r>
            <w:r>
              <w:rPr>
                <w:rFonts w:cs="Times New Roman"/>
                <w:i/>
                <w:szCs w:val="28"/>
              </w:rPr>
              <w:t>. Таблица №1</w:t>
            </w:r>
          </w:p>
        </w:tc>
        <w:tc>
          <w:tcPr>
            <w:tcW w:w="2383" w:type="dxa"/>
          </w:tcPr>
          <w:p w14:paraId="1F46E659" w14:textId="658F9411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7DFFA7D7" w14:textId="01BB32AB" w:rsidR="000759B2" w:rsidRPr="00573140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Некорректный адрес дома</w:t>
            </w:r>
          </w:p>
        </w:tc>
      </w:tr>
      <w:tr w:rsidR="000759B2" w14:paraId="26CB52C1" w14:textId="77777777" w:rsidTr="00DF49C7">
        <w:tc>
          <w:tcPr>
            <w:tcW w:w="1660" w:type="dxa"/>
          </w:tcPr>
          <w:p w14:paraId="63F3B069" w14:textId="3524A642" w:rsidR="000759B2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7</w:t>
            </w:r>
          </w:p>
        </w:tc>
        <w:tc>
          <w:tcPr>
            <w:tcW w:w="1317" w:type="dxa"/>
          </w:tcPr>
          <w:p w14:paraId="67033A30" w14:textId="08BAE70B" w:rsidR="000759B2" w:rsidRPr="00B77A22" w:rsidRDefault="00B77A22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37191D54" w14:textId="6C491534" w:rsid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</w:t>
            </w:r>
            <w:r w:rsidR="00B77A22">
              <w:rPr>
                <w:rFonts w:cs="Times New Roman"/>
                <w:i/>
                <w:szCs w:val="28"/>
              </w:rPr>
              <w:t>трока с тестовыми данными №8. Таблица №1</w:t>
            </w:r>
          </w:p>
        </w:tc>
        <w:tc>
          <w:tcPr>
            <w:tcW w:w="2383" w:type="dxa"/>
          </w:tcPr>
          <w:p w14:paraId="01DC4392" w14:textId="679415E7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7A18DC60" w14:textId="7F88328D" w:rsidR="000759B2" w:rsidRPr="000759B2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Некорректная квартира</w:t>
            </w:r>
            <w:r>
              <w:rPr>
                <w:rFonts w:cs="Times New Roman"/>
                <w:szCs w:val="28"/>
                <w:lang w:val="en-US"/>
              </w:rPr>
              <w:t>/</w:t>
            </w:r>
            <w:r>
              <w:rPr>
                <w:rFonts w:cs="Times New Roman"/>
                <w:szCs w:val="28"/>
              </w:rPr>
              <w:t>комната</w:t>
            </w:r>
          </w:p>
        </w:tc>
      </w:tr>
      <w:tr w:rsidR="000759B2" w14:paraId="1BAB2AA5" w14:textId="77777777" w:rsidTr="00DF49C7">
        <w:tc>
          <w:tcPr>
            <w:tcW w:w="1660" w:type="dxa"/>
          </w:tcPr>
          <w:p w14:paraId="1FB258AC" w14:textId="0D8A4D24" w:rsidR="000759B2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8</w:t>
            </w:r>
          </w:p>
        </w:tc>
        <w:tc>
          <w:tcPr>
            <w:tcW w:w="1317" w:type="dxa"/>
          </w:tcPr>
          <w:p w14:paraId="6642E377" w14:textId="0FCA081F" w:rsidR="000759B2" w:rsidRPr="00B77A2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196" w:type="dxa"/>
          </w:tcPr>
          <w:p w14:paraId="29557287" w14:textId="6CEA83AB" w:rsidR="000759B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Строка с тестовыми данными №9. Таблица №1</w:t>
            </w:r>
          </w:p>
        </w:tc>
        <w:tc>
          <w:tcPr>
            <w:tcW w:w="2383" w:type="dxa"/>
          </w:tcPr>
          <w:p w14:paraId="2F1D3C40" w14:textId="5986F442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361" w:type="dxa"/>
          </w:tcPr>
          <w:p w14:paraId="0F9D2BEF" w14:textId="07A36604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Некорректная цена аренды</w:t>
            </w:r>
          </w:p>
        </w:tc>
      </w:tr>
      <w:tr w:rsidR="000759B2" w14:paraId="63BCA6C9" w14:textId="77777777" w:rsidTr="00DF49C7">
        <w:tc>
          <w:tcPr>
            <w:tcW w:w="1660" w:type="dxa"/>
          </w:tcPr>
          <w:p w14:paraId="19B76DB0" w14:textId="72411CF3" w:rsidR="000759B2" w:rsidRDefault="000716F1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9</w:t>
            </w:r>
          </w:p>
        </w:tc>
        <w:tc>
          <w:tcPr>
            <w:tcW w:w="1317" w:type="dxa"/>
          </w:tcPr>
          <w:p w14:paraId="340E76A6" w14:textId="6D4C78D6" w:rsidR="000759B2" w:rsidRPr="000759B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196" w:type="dxa"/>
          </w:tcPr>
          <w:p w14:paraId="725AE496" w14:textId="52617AC5" w:rsidR="000759B2" w:rsidRDefault="00B77A2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1230</w:t>
            </w:r>
          </w:p>
        </w:tc>
        <w:tc>
          <w:tcPr>
            <w:tcW w:w="2383" w:type="dxa"/>
          </w:tcPr>
          <w:p w14:paraId="29EA7F92" w14:textId="35D653A3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Ошибка, данных в таблице нет.</w:t>
            </w:r>
          </w:p>
        </w:tc>
        <w:tc>
          <w:tcPr>
            <w:tcW w:w="2361" w:type="dxa"/>
          </w:tcPr>
          <w:p w14:paraId="242CBF89" w14:textId="38582E37" w:rsidR="000759B2" w:rsidRPr="000A5817" w:rsidRDefault="000759B2" w:rsidP="000759B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Поиск данных, которых в таблице нет.</w:t>
            </w:r>
          </w:p>
        </w:tc>
      </w:tr>
      <w:tr w:rsidR="00B77A22" w14:paraId="0BAA1408" w14:textId="77777777" w:rsidTr="00246D21">
        <w:trPr>
          <w:trHeight w:val="1553"/>
        </w:trPr>
        <w:tc>
          <w:tcPr>
            <w:tcW w:w="1660" w:type="dxa"/>
          </w:tcPr>
          <w:p w14:paraId="63CD1DE0" w14:textId="3A88B152" w:rsidR="00B77A22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Негатив 10</w:t>
            </w:r>
          </w:p>
        </w:tc>
        <w:tc>
          <w:tcPr>
            <w:tcW w:w="1317" w:type="dxa"/>
          </w:tcPr>
          <w:p w14:paraId="4EC12E34" w14:textId="0265D166" w:rsidR="00B77A22" w:rsidRPr="000759B2" w:rsidRDefault="00B77A22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196" w:type="dxa"/>
          </w:tcPr>
          <w:p w14:paraId="6DF81AE3" w14:textId="77777777" w:rsidR="00B77A22" w:rsidRDefault="00177313" w:rsidP="00B77A2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77313">
              <w:rPr>
                <w:rFonts w:cs="Times New Roman"/>
                <w:szCs w:val="28"/>
              </w:rPr>
              <w:t>Год</w:t>
            </w:r>
            <w:r>
              <w:rPr>
                <w:rFonts w:cs="Times New Roman"/>
                <w:szCs w:val="28"/>
                <w:lang w:val="en-US"/>
              </w:rPr>
              <w:t>: 1000</w:t>
            </w:r>
          </w:p>
          <w:p w14:paraId="3A1FDCB0" w14:textId="1E030213" w:rsidR="00177313" w:rsidRPr="00177313" w:rsidRDefault="00177313" w:rsidP="00B77A2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Цена</w:t>
            </w:r>
            <w:r>
              <w:rPr>
                <w:rFonts w:cs="Times New Roman"/>
                <w:szCs w:val="28"/>
                <w:lang w:val="en-US"/>
              </w:rPr>
              <w:t>: 99999999</w:t>
            </w:r>
          </w:p>
        </w:tc>
        <w:tc>
          <w:tcPr>
            <w:tcW w:w="2383" w:type="dxa"/>
          </w:tcPr>
          <w:p w14:paraId="64165F4C" w14:textId="18BF107F" w:rsidR="00B77A22" w:rsidRPr="000759B2" w:rsidRDefault="00B77A22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Ошибка, данных в таблице нет.</w:t>
            </w:r>
          </w:p>
        </w:tc>
        <w:tc>
          <w:tcPr>
            <w:tcW w:w="2361" w:type="dxa"/>
          </w:tcPr>
          <w:p w14:paraId="4952E1B7" w14:textId="19E1A4F5" w:rsidR="00B77A22" w:rsidRPr="000A5817" w:rsidRDefault="00B77A22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Поиск данных, которых в таблице нет.</w:t>
            </w:r>
          </w:p>
        </w:tc>
      </w:tr>
      <w:tr w:rsidR="00B77A22" w14:paraId="796385B9" w14:textId="77777777" w:rsidTr="00DF49C7">
        <w:tc>
          <w:tcPr>
            <w:tcW w:w="1660" w:type="dxa"/>
          </w:tcPr>
          <w:p w14:paraId="1C9A3801" w14:textId="09F5E933" w:rsidR="00B77A22" w:rsidRPr="001E1110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11</w:t>
            </w:r>
          </w:p>
        </w:tc>
        <w:tc>
          <w:tcPr>
            <w:tcW w:w="1317" w:type="dxa"/>
          </w:tcPr>
          <w:p w14:paraId="7283F3DB" w14:textId="04975818" w:rsidR="00B77A22" w:rsidRPr="001E1110" w:rsidRDefault="00B77A22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196" w:type="dxa"/>
          </w:tcPr>
          <w:p w14:paraId="179231FE" w14:textId="45A9B21F" w:rsidR="00B77A22" w:rsidRPr="00140B66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Тип: 3</w:t>
            </w:r>
          </w:p>
        </w:tc>
        <w:tc>
          <w:tcPr>
            <w:tcW w:w="2383" w:type="dxa"/>
          </w:tcPr>
          <w:p w14:paraId="4B2F1829" w14:textId="2E4070DC" w:rsidR="00B77A22" w:rsidRDefault="00B77A22" w:rsidP="00140B66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Ошибка, </w:t>
            </w:r>
            <w:r w:rsidR="00140B66">
              <w:rPr>
                <w:rFonts w:cs="Times New Roman"/>
                <w:szCs w:val="28"/>
              </w:rPr>
              <w:t>неверный выбор</w:t>
            </w:r>
          </w:p>
        </w:tc>
        <w:tc>
          <w:tcPr>
            <w:tcW w:w="2361" w:type="dxa"/>
          </w:tcPr>
          <w:p w14:paraId="68BEC39E" w14:textId="78FBC10B" w:rsidR="00B77A22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Неверный тип дома</w:t>
            </w:r>
          </w:p>
        </w:tc>
      </w:tr>
      <w:tr w:rsidR="00140B66" w14:paraId="0F37B5CC" w14:textId="77777777" w:rsidTr="00DF49C7">
        <w:tc>
          <w:tcPr>
            <w:tcW w:w="1660" w:type="dxa"/>
          </w:tcPr>
          <w:p w14:paraId="233658E3" w14:textId="4DA96DBF" w:rsidR="00140B66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12</w:t>
            </w:r>
          </w:p>
        </w:tc>
        <w:tc>
          <w:tcPr>
            <w:tcW w:w="1317" w:type="dxa"/>
          </w:tcPr>
          <w:p w14:paraId="76FCC1B2" w14:textId="1B241098" w:rsidR="00140B66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196" w:type="dxa"/>
          </w:tcPr>
          <w:p w14:paraId="599FC392" w14:textId="50A75D2D" w:rsidR="00140B66" w:rsidRPr="00140B66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Тип: 1</w:t>
            </w:r>
          </w:p>
        </w:tc>
        <w:tc>
          <w:tcPr>
            <w:tcW w:w="2383" w:type="dxa"/>
          </w:tcPr>
          <w:p w14:paraId="2EC983C2" w14:textId="5D76304B" w:rsidR="00140B66" w:rsidRDefault="00140B66" w:rsidP="00140B66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Общежитие</w:t>
            </w:r>
            <w:r>
              <w:rPr>
                <w:rFonts w:cs="Times New Roman"/>
                <w:szCs w:val="28"/>
                <w:lang w:val="en-US"/>
              </w:rPr>
              <w:t>: 20</w:t>
            </w:r>
          </w:p>
          <w:p w14:paraId="611EA642" w14:textId="6B120A0A" w:rsidR="00140B66" w:rsidRPr="00140B66" w:rsidRDefault="00140B66" w:rsidP="00140B66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Комната</w:t>
            </w:r>
            <w:r>
              <w:rPr>
                <w:rFonts w:cs="Times New Roman"/>
                <w:szCs w:val="28"/>
                <w:lang w:val="en-US"/>
              </w:rPr>
              <w:t>:</w:t>
            </w:r>
            <w:r>
              <w:rPr>
                <w:rFonts w:cs="Times New Roman"/>
                <w:szCs w:val="28"/>
              </w:rPr>
              <w:t xml:space="preserve"> 20</w:t>
            </w:r>
          </w:p>
        </w:tc>
        <w:tc>
          <w:tcPr>
            <w:tcW w:w="2361" w:type="dxa"/>
          </w:tcPr>
          <w:p w14:paraId="6FDD133B" w14:textId="3C0D4DF9" w:rsidR="00140B66" w:rsidRDefault="00140B66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Поиск данных, которых в таблице нет.</w:t>
            </w:r>
          </w:p>
        </w:tc>
      </w:tr>
      <w:tr w:rsidR="000716F1" w14:paraId="334B423D" w14:textId="77777777" w:rsidTr="00DF49C7">
        <w:tc>
          <w:tcPr>
            <w:tcW w:w="1660" w:type="dxa"/>
          </w:tcPr>
          <w:p w14:paraId="25B82D7B" w14:textId="08DD5969" w:rsidR="000716F1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12</w:t>
            </w:r>
          </w:p>
        </w:tc>
        <w:tc>
          <w:tcPr>
            <w:tcW w:w="1317" w:type="dxa"/>
          </w:tcPr>
          <w:p w14:paraId="25B583B4" w14:textId="7D1F60EC" w:rsidR="000716F1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ё</w:t>
            </w:r>
          </w:p>
        </w:tc>
        <w:tc>
          <w:tcPr>
            <w:tcW w:w="2196" w:type="dxa"/>
          </w:tcPr>
          <w:p w14:paraId="3F8A56D3" w14:textId="77777777" w:rsidR="000716F1" w:rsidRDefault="000716F1" w:rsidP="00B77A22">
            <w:pPr>
              <w:spacing w:line="360" w:lineRule="auto"/>
              <w:jc w:val="center"/>
              <w:rPr>
                <w:rFonts w:cs="Times New Roman"/>
                <w:i/>
                <w:szCs w:val="28"/>
              </w:rPr>
            </w:pPr>
          </w:p>
        </w:tc>
        <w:tc>
          <w:tcPr>
            <w:tcW w:w="2383" w:type="dxa"/>
          </w:tcPr>
          <w:p w14:paraId="3931AC9A" w14:textId="38B75707" w:rsidR="000716F1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 ввода!</w:t>
            </w:r>
          </w:p>
        </w:tc>
        <w:tc>
          <w:tcPr>
            <w:tcW w:w="2361" w:type="dxa"/>
          </w:tcPr>
          <w:p w14:paraId="41B76284" w14:textId="50DB70C8" w:rsidR="000716F1" w:rsidRDefault="000716F1" w:rsidP="00B77A2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Вызов некорректного пункта в меню</w:t>
            </w:r>
          </w:p>
        </w:tc>
      </w:tr>
    </w:tbl>
    <w:p w14:paraId="5D424711" w14:textId="0A50FC3B" w:rsidR="000716F1" w:rsidRDefault="000716F1" w:rsidP="00F76F55">
      <w:pPr>
        <w:jc w:val="left"/>
        <w:rPr>
          <w:rFonts w:cs="Times New Roman"/>
          <w:szCs w:val="28"/>
        </w:rPr>
      </w:pPr>
      <w:bookmarkStart w:id="22" w:name="_Toc209232595"/>
      <w:bookmarkStart w:id="23" w:name="_Toc209268030"/>
    </w:p>
    <w:tbl>
      <w:tblPr>
        <w:tblStyle w:val="ad"/>
        <w:tblW w:w="11414" w:type="dxa"/>
        <w:tblInd w:w="-1446" w:type="dxa"/>
        <w:tblLook w:val="04A0" w:firstRow="1" w:lastRow="0" w:firstColumn="1" w:lastColumn="0" w:noHBand="0" w:noVBand="1"/>
      </w:tblPr>
      <w:tblGrid>
        <w:gridCol w:w="484"/>
        <w:gridCol w:w="1212"/>
        <w:gridCol w:w="885"/>
        <w:gridCol w:w="932"/>
        <w:gridCol w:w="1041"/>
        <w:gridCol w:w="683"/>
        <w:gridCol w:w="854"/>
        <w:gridCol w:w="1476"/>
        <w:gridCol w:w="772"/>
        <w:gridCol w:w="870"/>
        <w:gridCol w:w="839"/>
        <w:gridCol w:w="590"/>
        <w:gridCol w:w="776"/>
      </w:tblGrid>
      <w:tr w:rsidR="009A4F72" w14:paraId="158C3856" w14:textId="47339E50" w:rsidTr="00A34FEA">
        <w:trPr>
          <w:trHeight w:val="322"/>
        </w:trPr>
        <w:tc>
          <w:tcPr>
            <w:tcW w:w="0" w:type="auto"/>
          </w:tcPr>
          <w:p w14:paraId="3141F67E" w14:textId="17CEBC88" w:rsidR="009A4F72" w:rsidRPr="009A4F72" w:rsidRDefault="009A4F72" w:rsidP="00F76F55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</w:tcPr>
          <w:p w14:paraId="0C32FEFB" w14:textId="471CA710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Surname</w:t>
            </w:r>
          </w:p>
        </w:tc>
        <w:tc>
          <w:tcPr>
            <w:tcW w:w="0" w:type="auto"/>
          </w:tcPr>
          <w:p w14:paraId="1B6C8CC5" w14:textId="23927815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0" w:type="auto"/>
          </w:tcPr>
          <w:p w14:paraId="2E613424" w14:textId="53324012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Group</w:t>
            </w:r>
          </w:p>
        </w:tc>
        <w:tc>
          <w:tcPr>
            <w:tcW w:w="0" w:type="auto"/>
          </w:tcPr>
          <w:p w14:paraId="621A02FF" w14:textId="0AA4D1F4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Gender</w:t>
            </w:r>
          </w:p>
        </w:tc>
        <w:tc>
          <w:tcPr>
            <w:tcW w:w="0" w:type="auto"/>
          </w:tcPr>
          <w:p w14:paraId="1AF1DA23" w14:textId="21432BCF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Age</w:t>
            </w:r>
          </w:p>
        </w:tc>
        <w:tc>
          <w:tcPr>
            <w:tcW w:w="0" w:type="auto"/>
          </w:tcPr>
          <w:p w14:paraId="4B4A40F6" w14:textId="2CA39392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Score</w:t>
            </w:r>
          </w:p>
        </w:tc>
        <w:tc>
          <w:tcPr>
            <w:tcW w:w="0" w:type="auto"/>
          </w:tcPr>
          <w:p w14:paraId="7AAB0BCF" w14:textId="00D497F6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Date</w:t>
            </w:r>
          </w:p>
        </w:tc>
        <w:tc>
          <w:tcPr>
            <w:tcW w:w="0" w:type="auto"/>
          </w:tcPr>
          <w:p w14:paraId="0EF0FA5D" w14:textId="467563DB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Type</w:t>
            </w:r>
          </w:p>
        </w:tc>
        <w:tc>
          <w:tcPr>
            <w:tcW w:w="0" w:type="auto"/>
          </w:tcPr>
          <w:p w14:paraId="4DC1867E" w14:textId="40ECB15E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Street</w:t>
            </w:r>
          </w:p>
        </w:tc>
        <w:tc>
          <w:tcPr>
            <w:tcW w:w="0" w:type="auto"/>
          </w:tcPr>
          <w:p w14:paraId="14517F45" w14:textId="2757C4BA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home</w:t>
            </w:r>
          </w:p>
        </w:tc>
        <w:tc>
          <w:tcPr>
            <w:tcW w:w="0" w:type="auto"/>
          </w:tcPr>
          <w:p w14:paraId="69BE22B2" w14:textId="5E380739" w:rsid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flat</w:t>
            </w:r>
          </w:p>
        </w:tc>
        <w:tc>
          <w:tcPr>
            <w:tcW w:w="0" w:type="auto"/>
          </w:tcPr>
          <w:p w14:paraId="224D40CD" w14:textId="31EA9035" w:rsid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Rent</w:t>
            </w:r>
          </w:p>
        </w:tc>
      </w:tr>
      <w:tr w:rsidR="009A4F72" w14:paraId="0A8DC721" w14:textId="08BBB4DE" w:rsidTr="00A34FEA">
        <w:trPr>
          <w:trHeight w:val="322"/>
        </w:trPr>
        <w:tc>
          <w:tcPr>
            <w:tcW w:w="0" w:type="auto"/>
          </w:tcPr>
          <w:p w14:paraId="11E16FB9" w14:textId="792D193B" w:rsidR="009A4F72" w:rsidRDefault="009A4F72" w:rsidP="00F76F55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</w:tcPr>
          <w:p w14:paraId="3F59EC8C" w14:textId="6AB5B315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77D47E43" w14:textId="4575AC0D" w:rsidR="009A4F72" w:rsidRPr="009A4F72" w:rsidRDefault="00A34FEA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</w:t>
            </w:r>
            <w:r w:rsidR="009A4F72">
              <w:rPr>
                <w:rFonts w:cs="Times New Roman"/>
                <w:szCs w:val="28"/>
                <w:lang w:val="en-US"/>
              </w:rPr>
              <w:t>van</w:t>
            </w:r>
          </w:p>
        </w:tc>
        <w:tc>
          <w:tcPr>
            <w:tcW w:w="0" w:type="auto"/>
          </w:tcPr>
          <w:p w14:paraId="2DFCD484" w14:textId="74B3CF94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57718F50" w14:textId="0653ECF6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3A93D537" w14:textId="23148F9F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54678110" w14:textId="20414173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21CF13BD" w14:textId="49B77872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2034F3BB" w14:textId="2063B474" w:rsidR="009A4F72" w:rsidRPr="009A4F72" w:rsidRDefault="009A4F72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A771E02" w14:textId="47E63E62" w:rsidR="009A4F72" w:rsidRPr="00A34FEA" w:rsidRDefault="00A34FEA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36C6FABC" w14:textId="6F01F894" w:rsidR="009A4F72" w:rsidRPr="00A34FEA" w:rsidRDefault="00A34FEA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1FCA2117" w14:textId="48CC0B2E" w:rsidR="009A4F72" w:rsidRPr="00A34FEA" w:rsidRDefault="00A34FEA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24166B90" w14:textId="60B16D63" w:rsidR="009A4F72" w:rsidRPr="00A34FEA" w:rsidRDefault="00A34FEA" w:rsidP="00F76F55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5182419E" w14:textId="0B292EA9" w:rsidTr="00A34FEA">
        <w:trPr>
          <w:trHeight w:val="322"/>
        </w:trPr>
        <w:tc>
          <w:tcPr>
            <w:tcW w:w="0" w:type="auto"/>
          </w:tcPr>
          <w:p w14:paraId="4432FE57" w14:textId="709D4B5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</w:tcPr>
          <w:p w14:paraId="7C1D05BE" w14:textId="04202B7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0072322E" w14:textId="14EDBD3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37FBAE68" w14:textId="5E179D49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4D5E9F41" w14:textId="1CCBF29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123</w:t>
            </w:r>
          </w:p>
        </w:tc>
        <w:tc>
          <w:tcPr>
            <w:tcW w:w="0" w:type="auto"/>
          </w:tcPr>
          <w:p w14:paraId="42104CE4" w14:textId="6AE1E9E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06629D39" w14:textId="3942717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103657BF" w14:textId="673C7B99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0FD0EB2B" w14:textId="432B054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CDA8D9C" w14:textId="4A93F3D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47779454" w14:textId="5A46A67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2656A302" w14:textId="665AF70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45EFB77A" w14:textId="60326D8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5D6EF209" w14:textId="185E91FF" w:rsidTr="00A34FEA">
        <w:trPr>
          <w:trHeight w:val="322"/>
        </w:trPr>
        <w:tc>
          <w:tcPr>
            <w:tcW w:w="0" w:type="auto"/>
          </w:tcPr>
          <w:p w14:paraId="7D7C3AF4" w14:textId="660E729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</w:tcPr>
          <w:p w14:paraId="54C64C18" w14:textId="37147A8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5662153A" w14:textId="1A1E0CC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0BD52A1D" w14:textId="5A05381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0BBD5E6C" w14:textId="49FE872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7ADC1E70" w14:textId="11B3233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69889A48" w14:textId="74564B0E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3893B611" w14:textId="1C22089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20.20.2020</w:t>
            </w:r>
          </w:p>
        </w:tc>
        <w:tc>
          <w:tcPr>
            <w:tcW w:w="0" w:type="auto"/>
          </w:tcPr>
          <w:p w14:paraId="15BC71F6" w14:textId="514AFCB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96C9E4A" w14:textId="7E3F5B4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5701785D" w14:textId="5E1A368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6E736ECF" w14:textId="08DC63D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7F13B2D5" w14:textId="1444B68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2C60EEA9" w14:textId="31C0955C" w:rsidTr="00A34FEA">
        <w:trPr>
          <w:trHeight w:val="322"/>
        </w:trPr>
        <w:tc>
          <w:tcPr>
            <w:tcW w:w="0" w:type="auto"/>
          </w:tcPr>
          <w:p w14:paraId="5CE3F374" w14:textId="119E29BF" w:rsidR="00A34FEA" w:rsidRPr="00A34FEA" w:rsidRDefault="00A34FEA" w:rsidP="00A34FEA">
            <w:pPr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0D1C21D8" w14:textId="1BF9E41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0B4B0DF9" w14:textId="04E58EE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5963CD44" w14:textId="67EED18E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64C6924D" w14:textId="64741806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30E783B1" w14:textId="58F95BF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  <w:tc>
          <w:tcPr>
            <w:tcW w:w="0" w:type="auto"/>
          </w:tcPr>
          <w:p w14:paraId="3CB3F079" w14:textId="29C4A10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5E1D1D42" w14:textId="2DFFF31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1DF85BDF" w14:textId="3F50D80F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BE94D41" w14:textId="37E8BBD6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2045AF40" w14:textId="60E42606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0C1BE131" w14:textId="5B5C723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442EA730" w14:textId="0FF2FD3E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55A32E4E" w14:textId="4CD0C231" w:rsidTr="00A34FEA">
        <w:trPr>
          <w:trHeight w:val="322"/>
        </w:trPr>
        <w:tc>
          <w:tcPr>
            <w:tcW w:w="0" w:type="auto"/>
          </w:tcPr>
          <w:p w14:paraId="79D4B765" w14:textId="3DC6561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</w:tcPr>
          <w:p w14:paraId="1DB09D04" w14:textId="16E1EA0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1B847135" w14:textId="559CF2B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42F7AE0F" w14:textId="170B5696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32DD4AF2" w14:textId="5159574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6E90E30E" w14:textId="1AD6ED39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47637251" w14:textId="02E91BB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  <w:tc>
          <w:tcPr>
            <w:tcW w:w="0" w:type="auto"/>
          </w:tcPr>
          <w:p w14:paraId="4D256C5C" w14:textId="71A82FA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2FBAE495" w14:textId="108EDD6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FDFF5D5" w14:textId="063B443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3DE6ADB8" w14:textId="05526CC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635522B1" w14:textId="7FC31DB9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7FB69EE6" w14:textId="045D2372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61E6BD9A" w14:textId="1BFADA3D" w:rsidTr="00A34FEA">
        <w:trPr>
          <w:trHeight w:val="322"/>
        </w:trPr>
        <w:tc>
          <w:tcPr>
            <w:tcW w:w="0" w:type="auto"/>
          </w:tcPr>
          <w:p w14:paraId="5A9E2DE0" w14:textId="7A1F18B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</w:tcPr>
          <w:p w14:paraId="70344498" w14:textId="56B46EF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20386864" w14:textId="63114521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2F0990D5" w14:textId="2895EF9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1D060051" w14:textId="1B14225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0A46DB1A" w14:textId="6E76DBF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5B502659" w14:textId="60E27E6E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2CDBFD20" w14:textId="6C19362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0E8A7178" w14:textId="2B81EFD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  <w:tc>
          <w:tcPr>
            <w:tcW w:w="0" w:type="auto"/>
          </w:tcPr>
          <w:p w14:paraId="702FCEF3" w14:textId="1ED6537F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75232F9E" w14:textId="1F4DF5B9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0AE476F7" w14:textId="0CD871B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0193133B" w14:textId="668FDD4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7678E784" w14:textId="02557356" w:rsidTr="00A34FEA">
        <w:trPr>
          <w:trHeight w:val="322"/>
        </w:trPr>
        <w:tc>
          <w:tcPr>
            <w:tcW w:w="0" w:type="auto"/>
          </w:tcPr>
          <w:p w14:paraId="60A2B39D" w14:textId="16D9574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</w:tcPr>
          <w:p w14:paraId="6C04AADD" w14:textId="36DBC721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0A1BCC09" w14:textId="2872FC61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676F3089" w14:textId="5E48E25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2FA5EB9C" w14:textId="2D1FF9E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0B4C9279" w14:textId="3EC3B62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139BD46C" w14:textId="7530448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5C30EA01" w14:textId="57C1854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5B8E2019" w14:textId="36238C8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67242F5" w14:textId="0CD1E6D1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187FB614" w14:textId="51BA673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  <w:tc>
          <w:tcPr>
            <w:tcW w:w="0" w:type="auto"/>
          </w:tcPr>
          <w:p w14:paraId="1DAD9C5F" w14:textId="2331B69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233666DD" w14:textId="4536002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173F41E0" w14:textId="7914E93C" w:rsidTr="00A34FEA">
        <w:trPr>
          <w:trHeight w:val="322"/>
        </w:trPr>
        <w:tc>
          <w:tcPr>
            <w:tcW w:w="0" w:type="auto"/>
          </w:tcPr>
          <w:p w14:paraId="6C61ED47" w14:textId="35CE0B1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</w:tcPr>
          <w:p w14:paraId="1756B362" w14:textId="0D43579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742C76F6" w14:textId="6B84104C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68DCBCB1" w14:textId="447228A6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773FBFEB" w14:textId="6A8E37A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63B2909B" w14:textId="6CF9E93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54627C6C" w14:textId="4A74E43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614C2D93" w14:textId="0164920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427D4149" w14:textId="0A424A1F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A3E620A" w14:textId="2C22304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2643EF47" w14:textId="36A1D3F1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52A0372F" w14:textId="72E33003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  <w:tc>
          <w:tcPr>
            <w:tcW w:w="0" w:type="auto"/>
          </w:tcPr>
          <w:p w14:paraId="32449626" w14:textId="07FFAB2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</w:tr>
      <w:tr w:rsidR="00A34FEA" w14:paraId="3FB68D43" w14:textId="0C410EE4" w:rsidTr="00A34FEA">
        <w:trPr>
          <w:trHeight w:val="322"/>
        </w:trPr>
        <w:tc>
          <w:tcPr>
            <w:tcW w:w="0" w:type="auto"/>
          </w:tcPr>
          <w:p w14:paraId="2D13B198" w14:textId="3D23D1B8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</w:tcPr>
          <w:p w14:paraId="70CEE1FF" w14:textId="2C130CD4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Ivanov</w:t>
            </w:r>
          </w:p>
        </w:tc>
        <w:tc>
          <w:tcPr>
            <w:tcW w:w="0" w:type="auto"/>
          </w:tcPr>
          <w:p w14:paraId="4BC0F99C" w14:textId="71DFDE9B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Ivan</w:t>
            </w:r>
          </w:p>
        </w:tc>
        <w:tc>
          <w:tcPr>
            <w:tcW w:w="0" w:type="auto"/>
          </w:tcPr>
          <w:p w14:paraId="4534A6D2" w14:textId="346BC5F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12A</w:t>
            </w:r>
          </w:p>
        </w:tc>
        <w:tc>
          <w:tcPr>
            <w:tcW w:w="0" w:type="auto"/>
          </w:tcPr>
          <w:p w14:paraId="0FF09544" w14:textId="2597411F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</w:t>
            </w:r>
          </w:p>
        </w:tc>
        <w:tc>
          <w:tcPr>
            <w:tcW w:w="0" w:type="auto"/>
          </w:tcPr>
          <w:p w14:paraId="1B9B166A" w14:textId="36A9FD4E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18</w:t>
            </w:r>
          </w:p>
        </w:tc>
        <w:tc>
          <w:tcPr>
            <w:tcW w:w="0" w:type="auto"/>
          </w:tcPr>
          <w:p w14:paraId="27B7A9A4" w14:textId="32677845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3.25</w:t>
            </w:r>
          </w:p>
        </w:tc>
        <w:tc>
          <w:tcPr>
            <w:tcW w:w="0" w:type="auto"/>
          </w:tcPr>
          <w:p w14:paraId="4BF3B6D8" w14:textId="467DCE3A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20.10.2020</w:t>
            </w:r>
          </w:p>
        </w:tc>
        <w:tc>
          <w:tcPr>
            <w:tcW w:w="0" w:type="auto"/>
          </w:tcPr>
          <w:p w14:paraId="5FBA5422" w14:textId="635D54C5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A3A8A20" w14:textId="0E89F145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Mira</w:t>
            </w:r>
          </w:p>
        </w:tc>
        <w:tc>
          <w:tcPr>
            <w:tcW w:w="0" w:type="auto"/>
          </w:tcPr>
          <w:p w14:paraId="02D1A513" w14:textId="5CF9A687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14:paraId="15EFEDF6" w14:textId="7076674D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36E50790" w14:textId="11E79B90" w:rsidR="00A34FEA" w:rsidRDefault="00A34FEA" w:rsidP="00A34FEA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asd</w:t>
            </w:r>
          </w:p>
        </w:tc>
      </w:tr>
    </w:tbl>
    <w:p w14:paraId="5FE92392" w14:textId="7096B99A" w:rsidR="009A4F72" w:rsidRDefault="00A34FEA" w:rsidP="00A34FEA">
      <w:pPr>
        <w:spacing w:before="80"/>
        <w:jc w:val="center"/>
        <w:rPr>
          <w:rFonts w:cs="Times New Roman"/>
          <w:i/>
          <w:szCs w:val="28"/>
        </w:rPr>
      </w:pPr>
      <w:r w:rsidRPr="00A34FEA">
        <w:rPr>
          <w:rFonts w:cs="Times New Roman"/>
          <w:i/>
          <w:szCs w:val="28"/>
        </w:rPr>
        <w:t>Таблица №1</w:t>
      </w:r>
    </w:p>
    <w:p w14:paraId="615B404E" w14:textId="09C1A7BC" w:rsidR="00A34FEA" w:rsidRDefault="00A34FEA" w:rsidP="00A34FEA">
      <w:pPr>
        <w:spacing w:before="80"/>
        <w:rPr>
          <w:rFonts w:cs="Times New Roman"/>
          <w:szCs w:val="28"/>
          <w:lang w:val="en-US"/>
        </w:rPr>
      </w:pPr>
    </w:p>
    <w:p w14:paraId="654CA06D" w14:textId="47B35A3A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46993ABD" w14:textId="7F6F2C10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66FA65FC" w14:textId="2F275E46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14586239" w14:textId="1DBCE06D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71FA8684" w14:textId="33077CC0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4149A2E6" w14:textId="40FB2088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7D1BC61D" w14:textId="2D8C3608" w:rsidR="00174D43" w:rsidRDefault="00174D43" w:rsidP="00A34FEA">
      <w:pPr>
        <w:spacing w:before="80"/>
        <w:rPr>
          <w:rFonts w:cs="Times New Roman"/>
          <w:szCs w:val="28"/>
          <w:lang w:val="en-US"/>
        </w:rPr>
      </w:pPr>
    </w:p>
    <w:p w14:paraId="77018F2B" w14:textId="4F60EBC8" w:rsidR="00174D43" w:rsidRDefault="00174D43" w:rsidP="00174D43">
      <w:pPr>
        <w:spacing w:before="80"/>
        <w:jc w:val="center"/>
        <w:rPr>
          <w:rFonts w:cs="Times New Roman"/>
          <w:b/>
          <w:bCs/>
          <w:sz w:val="36"/>
          <w:szCs w:val="36"/>
        </w:rPr>
      </w:pPr>
      <w:r w:rsidRPr="00174D43">
        <w:rPr>
          <w:rFonts w:cs="Times New Roman"/>
          <w:b/>
          <w:bCs/>
          <w:sz w:val="36"/>
          <w:szCs w:val="36"/>
        </w:rPr>
        <w:lastRenderedPageBreak/>
        <w:t>Замеры времени</w:t>
      </w:r>
    </w:p>
    <w:p w14:paraId="54422AE7" w14:textId="76725D9C" w:rsidR="00174D43" w:rsidRPr="00174D43" w:rsidRDefault="00174D43" w:rsidP="00174D43">
      <w:pPr>
        <w:spacing w:before="80"/>
        <w:rPr>
          <w:rFonts w:cs="Times New Roman"/>
          <w:szCs w:val="28"/>
        </w:rPr>
      </w:pPr>
      <w:r>
        <w:rPr>
          <w:rFonts w:cs="Times New Roman"/>
          <w:szCs w:val="28"/>
        </w:rPr>
        <w:t>Замеры времени проводились при помощи следующей функции</w:t>
      </w:r>
    </w:p>
    <w:p w14:paraId="27636508" w14:textId="29828A6F" w:rsidR="00174D43" w:rsidRPr="00174D43" w:rsidRDefault="00174D43" w:rsidP="00174D43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lang w:val="en-US"/>
        </w:rPr>
        <w:t>double</w:t>
      </w:r>
      <w:r w:rsidRPr="00174D43">
        <w:t xml:space="preserve"> </w:t>
      </w:r>
      <w:r>
        <w:rPr>
          <w:lang w:val="en-US"/>
        </w:rPr>
        <w:t>get</w:t>
      </w:r>
      <w:r w:rsidRPr="00174D43">
        <w:t>_</w:t>
      </w:r>
      <w:r>
        <w:rPr>
          <w:lang w:val="en-US"/>
        </w:rPr>
        <w:t>time</w:t>
      </w:r>
      <w:r w:rsidRPr="00174D43">
        <w:t>_</w:t>
      </w:r>
      <w:r>
        <w:rPr>
          <w:lang w:val="en-US"/>
        </w:rPr>
        <w:t>ms</w:t>
      </w:r>
      <w:r w:rsidRPr="00174D43">
        <w:t>()</w:t>
      </w:r>
    </w:p>
    <w:p w14:paraId="2B27A193" w14:textId="77777777" w:rsidR="00174D43" w:rsidRPr="00174D43" w:rsidRDefault="00174D43" w:rsidP="00174D43">
      <w:pPr>
        <w:pStyle w:val="af5"/>
      </w:pPr>
    </w:p>
    <w:p w14:paraId="2A6E4AB0" w14:textId="77777777" w:rsidR="00174D43" w:rsidRPr="002035B9" w:rsidRDefault="00174D43" w:rsidP="00174D43">
      <w:pPr>
        <w:rPr>
          <w:rFonts w:cs="Times New Roman"/>
        </w:rPr>
      </w:pPr>
      <w:r>
        <w:t xml:space="preserve">Функция возвращает текущее время в миллисекундах, основана на </w:t>
      </w:r>
      <w:r w:rsidRPr="002035B9">
        <w:rPr>
          <w:rFonts w:ascii="Courier New" w:hAnsi="Courier New" w:cs="Courier New"/>
          <w:lang w:val="en-US"/>
        </w:rPr>
        <w:t>CLOCK</w:t>
      </w:r>
      <w:r w:rsidRPr="002035B9">
        <w:rPr>
          <w:rFonts w:ascii="Courier New" w:hAnsi="Courier New" w:cs="Courier New"/>
        </w:rPr>
        <w:t>_</w:t>
      </w:r>
      <w:r w:rsidRPr="002035B9">
        <w:rPr>
          <w:rFonts w:ascii="Courier New" w:hAnsi="Courier New" w:cs="Courier New"/>
          <w:lang w:val="en-US"/>
        </w:rPr>
        <w:t>MONOTONIC</w:t>
      </w:r>
      <w:r w:rsidRPr="002035B9">
        <w:rPr>
          <w:rFonts w:ascii="Courier New" w:hAnsi="Courier New" w:cs="Courier New"/>
        </w:rPr>
        <w:t>_</w:t>
      </w:r>
      <w:r w:rsidRPr="002035B9">
        <w:rPr>
          <w:rFonts w:ascii="Courier New" w:hAnsi="Courier New" w:cs="Courier New"/>
          <w:lang w:val="en-US"/>
        </w:rPr>
        <w:t>RAW</w:t>
      </w:r>
      <w:r>
        <w:rPr>
          <w:rFonts w:ascii="Courier New" w:hAnsi="Courier New" w:cs="Courier New"/>
        </w:rPr>
        <w:t xml:space="preserve">. </w:t>
      </w:r>
      <w:r>
        <w:rPr>
          <w:rFonts w:cs="Times New Roman"/>
        </w:rPr>
        <w:t>Каждый замер проводился по 15 раз, брались средние результаты. Ниже приведена Таблица №2, в которой находятся некоторые замеры</w:t>
      </w:r>
      <w:r w:rsidRPr="002035B9">
        <w:rPr>
          <w:rFonts w:cs="Times New Roman"/>
        </w:rPr>
        <w:t>:</w:t>
      </w:r>
      <w:r>
        <w:rPr>
          <w:rFonts w:ascii="Courier New" w:hAnsi="Courier New" w:cs="Courier New"/>
        </w:rPr>
        <w:t xml:space="preserve"> </w:t>
      </w:r>
    </w:p>
    <w:p w14:paraId="643403F3" w14:textId="77777777" w:rsidR="00174D43" w:rsidRPr="002035B9" w:rsidRDefault="00174D43" w:rsidP="00174D43">
      <w:pPr>
        <w:pStyle w:val="af5"/>
      </w:pPr>
    </w:p>
    <w:tbl>
      <w:tblPr>
        <w:tblStyle w:val="ad"/>
        <w:tblW w:w="9451" w:type="dxa"/>
        <w:tblLook w:val="04A0" w:firstRow="1" w:lastRow="0" w:firstColumn="1" w:lastColumn="0" w:noHBand="0" w:noVBand="1"/>
      </w:tblPr>
      <w:tblGrid>
        <w:gridCol w:w="2122"/>
        <w:gridCol w:w="1490"/>
        <w:gridCol w:w="2080"/>
        <w:gridCol w:w="1679"/>
        <w:gridCol w:w="2080"/>
      </w:tblGrid>
      <w:tr w:rsidR="00174D43" w14:paraId="211E9E02" w14:textId="77777777" w:rsidTr="00262B9E">
        <w:trPr>
          <w:trHeight w:val="525"/>
        </w:trPr>
        <w:tc>
          <w:tcPr>
            <w:tcW w:w="2122" w:type="dxa"/>
            <w:vMerge w:val="restart"/>
          </w:tcPr>
          <w:p w14:paraId="3A885C17" w14:textId="77777777" w:rsidR="00174D43" w:rsidRDefault="00174D43" w:rsidP="00262B9E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7329" w:type="dxa"/>
            <w:gridSpan w:val="4"/>
          </w:tcPr>
          <w:p w14:paraId="1C41BDE4" w14:textId="77777777" w:rsidR="00174D43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сортировки, замер времени (в секундах)</w:t>
            </w:r>
          </w:p>
        </w:tc>
      </w:tr>
      <w:tr w:rsidR="00174D43" w14:paraId="2BD0102F" w14:textId="77777777" w:rsidTr="00262B9E">
        <w:trPr>
          <w:trHeight w:val="420"/>
        </w:trPr>
        <w:tc>
          <w:tcPr>
            <w:tcW w:w="2122" w:type="dxa"/>
            <w:vMerge/>
          </w:tcPr>
          <w:p w14:paraId="2EA085D3" w14:textId="77777777" w:rsidR="00174D43" w:rsidRDefault="00174D43" w:rsidP="00262B9E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3570" w:type="dxa"/>
            <w:gridSpan w:val="2"/>
          </w:tcPr>
          <w:p w14:paraId="5F3AB3FC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Пузырёк</w:t>
            </w:r>
          </w:p>
        </w:tc>
        <w:tc>
          <w:tcPr>
            <w:tcW w:w="3759" w:type="dxa"/>
            <w:gridSpan w:val="2"/>
          </w:tcPr>
          <w:p w14:paraId="6A17BD8F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Быстрая</w:t>
            </w:r>
          </w:p>
        </w:tc>
      </w:tr>
      <w:tr w:rsidR="00174D43" w14:paraId="6AB3EC6E" w14:textId="77777777" w:rsidTr="00262B9E">
        <w:trPr>
          <w:trHeight w:val="484"/>
        </w:trPr>
        <w:tc>
          <w:tcPr>
            <w:tcW w:w="2122" w:type="dxa"/>
          </w:tcPr>
          <w:p w14:paraId="6809B0DD" w14:textId="77777777" w:rsidR="00174D43" w:rsidRDefault="00174D43" w:rsidP="00262B9E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Кол-во записей</w:t>
            </w:r>
          </w:p>
        </w:tc>
        <w:tc>
          <w:tcPr>
            <w:tcW w:w="1490" w:type="dxa"/>
          </w:tcPr>
          <w:p w14:paraId="56D30DAA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</w:t>
            </w:r>
          </w:p>
        </w:tc>
        <w:tc>
          <w:tcPr>
            <w:tcW w:w="2080" w:type="dxa"/>
          </w:tcPr>
          <w:p w14:paraId="79C00480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ключи</w:t>
            </w:r>
          </w:p>
        </w:tc>
        <w:tc>
          <w:tcPr>
            <w:tcW w:w="1679" w:type="dxa"/>
          </w:tcPr>
          <w:p w14:paraId="5679A938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</w:t>
            </w:r>
          </w:p>
        </w:tc>
        <w:tc>
          <w:tcPr>
            <w:tcW w:w="2080" w:type="dxa"/>
          </w:tcPr>
          <w:p w14:paraId="145DB9F7" w14:textId="77777777" w:rsidR="00174D43" w:rsidRPr="0027665B" w:rsidRDefault="00174D43" w:rsidP="00262B9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ключи</w:t>
            </w:r>
          </w:p>
        </w:tc>
      </w:tr>
      <w:tr w:rsidR="00174D43" w14:paraId="2F89E22F" w14:textId="77777777" w:rsidTr="00262B9E">
        <w:trPr>
          <w:trHeight w:val="280"/>
        </w:trPr>
        <w:tc>
          <w:tcPr>
            <w:tcW w:w="2122" w:type="dxa"/>
          </w:tcPr>
          <w:p w14:paraId="13821E8A" w14:textId="5FC36B0B" w:rsidR="00174D43" w:rsidRDefault="003D64B5" w:rsidP="00262B9E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</w:t>
            </w:r>
          </w:p>
        </w:tc>
        <w:tc>
          <w:tcPr>
            <w:tcW w:w="1490" w:type="dxa"/>
          </w:tcPr>
          <w:p w14:paraId="01DA612A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7E2DFA">
              <w:rPr>
                <w:rFonts w:cs="Times New Roman"/>
                <w:szCs w:val="28"/>
              </w:rPr>
              <w:t>0.027</w:t>
            </w:r>
          </w:p>
        </w:tc>
        <w:tc>
          <w:tcPr>
            <w:tcW w:w="2080" w:type="dxa"/>
          </w:tcPr>
          <w:p w14:paraId="31CE313F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7E2DFA">
              <w:rPr>
                <w:rFonts w:cs="Times New Roman"/>
                <w:szCs w:val="28"/>
              </w:rPr>
              <w:t>0.012</w:t>
            </w:r>
          </w:p>
        </w:tc>
        <w:tc>
          <w:tcPr>
            <w:tcW w:w="1679" w:type="dxa"/>
          </w:tcPr>
          <w:p w14:paraId="4E43FF13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7E2DFA">
              <w:rPr>
                <w:rFonts w:cs="Times New Roman"/>
                <w:szCs w:val="28"/>
              </w:rPr>
              <w:t>0.003</w:t>
            </w:r>
          </w:p>
        </w:tc>
        <w:tc>
          <w:tcPr>
            <w:tcW w:w="2080" w:type="dxa"/>
          </w:tcPr>
          <w:p w14:paraId="219D6DCC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0.002</w:t>
            </w:r>
          </w:p>
        </w:tc>
      </w:tr>
      <w:tr w:rsidR="00174D43" w14:paraId="14F5AC50" w14:textId="77777777" w:rsidTr="00262B9E">
        <w:trPr>
          <w:trHeight w:val="280"/>
        </w:trPr>
        <w:tc>
          <w:tcPr>
            <w:tcW w:w="2122" w:type="dxa"/>
          </w:tcPr>
          <w:p w14:paraId="57B6EBF5" w14:textId="4EC28541" w:rsidR="00174D43" w:rsidRDefault="003D64B5" w:rsidP="00262B9E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500</w:t>
            </w:r>
          </w:p>
        </w:tc>
        <w:tc>
          <w:tcPr>
            <w:tcW w:w="1490" w:type="dxa"/>
          </w:tcPr>
          <w:p w14:paraId="1F86E967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136FDE">
              <w:rPr>
                <w:rFonts w:cs="Times New Roman"/>
                <w:szCs w:val="28"/>
              </w:rPr>
              <w:t>0.754</w:t>
            </w:r>
          </w:p>
        </w:tc>
        <w:tc>
          <w:tcPr>
            <w:tcW w:w="2080" w:type="dxa"/>
          </w:tcPr>
          <w:p w14:paraId="15B4CE44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136FDE">
              <w:rPr>
                <w:rFonts w:cs="Times New Roman"/>
                <w:szCs w:val="28"/>
              </w:rPr>
              <w:t>0.323</w:t>
            </w:r>
          </w:p>
        </w:tc>
        <w:tc>
          <w:tcPr>
            <w:tcW w:w="1679" w:type="dxa"/>
          </w:tcPr>
          <w:p w14:paraId="5459C2DF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136FDE">
              <w:rPr>
                <w:rFonts w:cs="Times New Roman"/>
                <w:szCs w:val="28"/>
              </w:rPr>
              <w:t>0.047</w:t>
            </w:r>
          </w:p>
        </w:tc>
        <w:tc>
          <w:tcPr>
            <w:tcW w:w="2080" w:type="dxa"/>
          </w:tcPr>
          <w:p w14:paraId="1295B962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136FDE">
              <w:rPr>
                <w:rFonts w:cs="Times New Roman"/>
                <w:szCs w:val="28"/>
              </w:rPr>
              <w:t>0.026</w:t>
            </w:r>
          </w:p>
        </w:tc>
      </w:tr>
      <w:tr w:rsidR="00174D43" w14:paraId="05A5CBE8" w14:textId="77777777" w:rsidTr="00262B9E">
        <w:trPr>
          <w:trHeight w:val="280"/>
        </w:trPr>
        <w:tc>
          <w:tcPr>
            <w:tcW w:w="2122" w:type="dxa"/>
          </w:tcPr>
          <w:p w14:paraId="2FE02605" w14:textId="7D314E18" w:rsidR="00174D43" w:rsidRDefault="003D64B5" w:rsidP="00262B9E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1000</w:t>
            </w:r>
          </w:p>
        </w:tc>
        <w:tc>
          <w:tcPr>
            <w:tcW w:w="1490" w:type="dxa"/>
          </w:tcPr>
          <w:p w14:paraId="451F670E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7665B">
              <w:rPr>
                <w:rFonts w:cs="Times New Roman"/>
                <w:szCs w:val="28"/>
              </w:rPr>
              <w:t>2.882</w:t>
            </w:r>
          </w:p>
        </w:tc>
        <w:tc>
          <w:tcPr>
            <w:tcW w:w="2080" w:type="dxa"/>
          </w:tcPr>
          <w:p w14:paraId="60C16ABC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7665B">
              <w:rPr>
                <w:rFonts w:cs="Times New Roman"/>
                <w:szCs w:val="28"/>
              </w:rPr>
              <w:t>1.143</w:t>
            </w:r>
          </w:p>
        </w:tc>
        <w:tc>
          <w:tcPr>
            <w:tcW w:w="1679" w:type="dxa"/>
          </w:tcPr>
          <w:p w14:paraId="7728A8A7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7665B">
              <w:rPr>
                <w:rFonts w:cs="Times New Roman"/>
                <w:szCs w:val="28"/>
              </w:rPr>
              <w:t>0.112</w:t>
            </w:r>
          </w:p>
        </w:tc>
        <w:tc>
          <w:tcPr>
            <w:tcW w:w="2080" w:type="dxa"/>
          </w:tcPr>
          <w:p w14:paraId="6DDB0042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0.059</w:t>
            </w:r>
          </w:p>
        </w:tc>
      </w:tr>
      <w:tr w:rsidR="00174D43" w14:paraId="3874C19A" w14:textId="77777777" w:rsidTr="00262B9E">
        <w:trPr>
          <w:trHeight w:val="280"/>
        </w:trPr>
        <w:tc>
          <w:tcPr>
            <w:tcW w:w="2122" w:type="dxa"/>
          </w:tcPr>
          <w:p w14:paraId="448C345C" w14:textId="28216E00" w:rsidR="00174D43" w:rsidRDefault="003D64B5" w:rsidP="00262B9E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1500</w:t>
            </w:r>
          </w:p>
        </w:tc>
        <w:tc>
          <w:tcPr>
            <w:tcW w:w="1490" w:type="dxa"/>
          </w:tcPr>
          <w:p w14:paraId="51C18649" w14:textId="77777777" w:rsidR="00174D43" w:rsidRPr="002035B9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  <w:lang w:val="en-US"/>
              </w:rPr>
            </w:pPr>
            <w:r w:rsidRPr="0027665B">
              <w:rPr>
                <w:rFonts w:cs="Times New Roman"/>
                <w:szCs w:val="28"/>
              </w:rPr>
              <w:t>6.741</w:t>
            </w:r>
          </w:p>
        </w:tc>
        <w:tc>
          <w:tcPr>
            <w:tcW w:w="2080" w:type="dxa"/>
          </w:tcPr>
          <w:p w14:paraId="084988B2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7665B">
              <w:rPr>
                <w:rFonts w:cs="Times New Roman"/>
                <w:szCs w:val="28"/>
              </w:rPr>
              <w:t>2.570</w:t>
            </w:r>
          </w:p>
        </w:tc>
        <w:tc>
          <w:tcPr>
            <w:tcW w:w="1679" w:type="dxa"/>
          </w:tcPr>
          <w:p w14:paraId="080DD6E8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 w:rsidRPr="0027665B">
              <w:rPr>
                <w:rFonts w:cs="Times New Roman"/>
                <w:szCs w:val="28"/>
              </w:rPr>
              <w:t>0.175</w:t>
            </w:r>
          </w:p>
        </w:tc>
        <w:tc>
          <w:tcPr>
            <w:tcW w:w="2080" w:type="dxa"/>
          </w:tcPr>
          <w:p w14:paraId="15FA2547" w14:textId="77777777" w:rsidR="00174D43" w:rsidRDefault="00174D43" w:rsidP="00262B9E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0.094</w:t>
            </w:r>
          </w:p>
        </w:tc>
      </w:tr>
    </w:tbl>
    <w:p w14:paraId="7233FC3F" w14:textId="6B3CE9C0" w:rsidR="002E1E5C" w:rsidRDefault="00174D43" w:rsidP="00174D43">
      <w:pPr>
        <w:spacing w:before="160" w:line="360" w:lineRule="auto"/>
        <w:jc w:val="center"/>
        <w:rPr>
          <w:rFonts w:cs="Times New Roman"/>
          <w:i/>
          <w:szCs w:val="28"/>
        </w:rPr>
      </w:pPr>
      <w:r w:rsidRPr="008A7BC7">
        <w:rPr>
          <w:rFonts w:cs="Times New Roman"/>
          <w:i/>
          <w:szCs w:val="28"/>
        </w:rPr>
        <w:t xml:space="preserve">Таблица </w:t>
      </w:r>
      <w:r>
        <w:rPr>
          <w:rFonts w:cs="Times New Roman"/>
          <w:i/>
          <w:szCs w:val="28"/>
        </w:rPr>
        <w:t>№</w:t>
      </w:r>
      <w:r w:rsidRPr="0030759D">
        <w:rPr>
          <w:rFonts w:cs="Times New Roman"/>
          <w:i/>
          <w:szCs w:val="28"/>
        </w:rPr>
        <w:t>2</w:t>
      </w:r>
      <w:r w:rsidR="002E1E5C">
        <w:rPr>
          <w:rFonts w:cs="Times New Roman"/>
          <w:i/>
          <w:szCs w:val="28"/>
        </w:rPr>
        <w:t xml:space="preserve"> </w:t>
      </w:r>
    </w:p>
    <w:p w14:paraId="1AE05826" w14:textId="77777777" w:rsidR="003D64B5" w:rsidRDefault="003D64B5" w:rsidP="00174D43">
      <w:pPr>
        <w:spacing w:before="160" w:line="360" w:lineRule="auto"/>
        <w:jc w:val="center"/>
        <w:rPr>
          <w:rFonts w:cs="Times New Roman"/>
          <w:i/>
          <w:szCs w:val="28"/>
        </w:rPr>
      </w:pPr>
    </w:p>
    <w:p w14:paraId="76576D85" w14:textId="7356988E" w:rsidR="00174D43" w:rsidRPr="0030759D" w:rsidRDefault="002E1E5C" w:rsidP="002E1E5C">
      <w:pPr>
        <w:jc w:val="left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14:paraId="6E2548B6" w14:textId="77777777" w:rsidR="00174D43" w:rsidRPr="00174D43" w:rsidRDefault="00174D43" w:rsidP="00A34FEA">
      <w:pPr>
        <w:spacing w:before="80"/>
        <w:rPr>
          <w:rFonts w:cs="Times New Roman"/>
          <w:szCs w:val="28"/>
        </w:rPr>
      </w:pPr>
    </w:p>
    <w:p w14:paraId="19BDDF29" w14:textId="1BC0B398" w:rsidR="00A86929" w:rsidRPr="00DE50D9" w:rsidRDefault="00A86929" w:rsidP="00FC5F7C">
      <w:pPr>
        <w:pStyle w:val="1"/>
        <w:spacing w:line="360" w:lineRule="auto"/>
        <w:rPr>
          <w:rFonts w:cs="Times New Roman"/>
          <w:b w:val="0"/>
          <w:bCs/>
          <w:color w:val="000000" w:themeColor="text1"/>
          <w:szCs w:val="36"/>
        </w:rPr>
      </w:pPr>
      <w:r w:rsidRPr="00DE50D9">
        <w:rPr>
          <w:rFonts w:cs="Times New Roman"/>
          <w:bCs/>
          <w:color w:val="000000" w:themeColor="text1"/>
          <w:szCs w:val="36"/>
        </w:rPr>
        <w:t>Выводы</w:t>
      </w:r>
      <w:bookmarkEnd w:id="22"/>
      <w:bookmarkEnd w:id="23"/>
    </w:p>
    <w:p w14:paraId="063FBC54" w14:textId="0C183DA5" w:rsidR="00CC3FB0" w:rsidRDefault="00F76F55" w:rsidP="00FC5F7C">
      <w:pPr>
        <w:spacing w:line="360" w:lineRule="auto"/>
        <w:rPr>
          <w:rFonts w:cs="Times New Roman"/>
          <w:szCs w:val="28"/>
        </w:rPr>
      </w:pPr>
      <w:r w:rsidRPr="00F76F55">
        <w:rPr>
          <w:rFonts w:cs="Times New Roman"/>
          <w:szCs w:val="28"/>
        </w:rPr>
        <w:t xml:space="preserve">Для реализации таблицы студентов использован тип «запись» с вариантной частью, что позволяет хранить разные виды адресов (home, dorm, rent) в одном поле без лишнего расхода памяти. Такая структура упрощает обработку данных и уменьшает общий объём памяти, </w:t>
      </w:r>
      <w:r w:rsidR="008C2ACF">
        <w:rPr>
          <w:rFonts w:cs="Times New Roman"/>
          <w:szCs w:val="28"/>
        </w:rPr>
        <w:t>потому что неиспользуемые поля не занимают место.</w:t>
      </w:r>
    </w:p>
    <w:p w14:paraId="71C0F2C7" w14:textId="06B29BF3" w:rsidR="008C2ACF" w:rsidRDefault="008C2ACF" w:rsidP="00FC5F7C">
      <w:pPr>
        <w:spacing w:line="360" w:lineRule="auto"/>
      </w:pPr>
      <w:r>
        <w:t>Для ускорения сортировки применяется дополнительный массив ключей. Он занимает 12.5</w:t>
      </w:r>
      <w:r w:rsidRPr="008C2ACF">
        <w:t xml:space="preserve">% </w:t>
      </w:r>
      <w:r>
        <w:t>от общей памяти таблицы</w:t>
      </w:r>
      <w:r w:rsidR="002E1E5C">
        <w:t>. Из таблицы №2 видно, что</w:t>
      </w:r>
      <w:r>
        <w:t xml:space="preserve"> сортировка по ключам проходит быстрее, чем сортировка всей таблицы</w:t>
      </w:r>
      <w:r w:rsidR="002E1E5C">
        <w:t>. Это происходит из-за того</w:t>
      </w:r>
      <w:r w:rsidR="001D40C9">
        <w:t>,</w:t>
      </w:r>
      <w:r>
        <w:t xml:space="preserve"> что при сортировке </w:t>
      </w:r>
      <w:r w:rsidR="008A7BC7">
        <w:t xml:space="preserve">таблицы </w:t>
      </w:r>
      <w:r>
        <w:t>приходится менять местами строки таблицы (которые занимают в несколько раз больше памяти, чем ключи)</w:t>
      </w:r>
      <w:r w:rsidR="008A7BC7">
        <w:t>.</w:t>
      </w:r>
    </w:p>
    <w:p w14:paraId="3FD6AB3A" w14:textId="22D6F1C6" w:rsidR="00E251CF" w:rsidRDefault="008A7BC7" w:rsidP="00FC5F7C">
      <w:pPr>
        <w:spacing w:line="360" w:lineRule="auto"/>
        <w:rPr>
          <w:color w:val="FF0000"/>
        </w:rPr>
      </w:pPr>
      <w:r>
        <w:t xml:space="preserve">Таким образом, применение массива ключей оправдано, когда важно сократить время сортировки, а увеличение расхода памяти </w:t>
      </w:r>
      <w:r w:rsidR="00353DBA">
        <w:t xml:space="preserve">на создание массива ключей </w:t>
      </w:r>
      <w:r>
        <w:t>(</w:t>
      </w:r>
      <w:r w:rsidR="00353DBA">
        <w:t>в данном случае</w:t>
      </w:r>
      <w:r>
        <w:t xml:space="preserve"> 12.5%) не является критичным. Если же система ограничена по памяти, можно отказаться от массива ключей, пожертвовав скоростью работы.</w:t>
      </w:r>
      <w:r w:rsidR="00E251CF">
        <w:t xml:space="preserve"> </w:t>
      </w:r>
      <w:r w:rsidR="00353DBA">
        <w:t>В данном случае, и</w:t>
      </w:r>
      <w:r w:rsidR="00E251CF">
        <w:t>спользование на 12.5% больше памяти, в среднем, увеличивает скорость сортировки в 2-3 раза.</w:t>
      </w:r>
      <w:r>
        <w:t xml:space="preserve"> </w:t>
      </w:r>
      <w:r w:rsidR="00E251CF">
        <w:t xml:space="preserve">Эти выводы </w:t>
      </w:r>
      <w:r w:rsidR="0091629D">
        <w:t>подтверждаются</w:t>
      </w:r>
      <w:r w:rsidR="00E251CF">
        <w:t xml:space="preserve"> в Таблице </w:t>
      </w:r>
      <w:r w:rsidR="0030759D">
        <w:t>№2</w:t>
      </w:r>
      <w:r w:rsidR="0091629D">
        <w:t>.</w:t>
      </w:r>
      <w:r w:rsidR="001821FB">
        <w:t xml:space="preserve"> </w:t>
      </w:r>
    </w:p>
    <w:p w14:paraId="2B05EB0F" w14:textId="6173FD64" w:rsidR="003D64B5" w:rsidRPr="00262B9E" w:rsidRDefault="00506E86" w:rsidP="00FC5F7C">
      <w:pPr>
        <w:spacing w:line="360" w:lineRule="auto"/>
      </w:pPr>
      <w:r>
        <w:t>Из таблицы №2 можно заметить, что комбинирование более эффективного алгоритма сортировки, и сортировки при помощи массива ключей</w:t>
      </w:r>
      <w:r w:rsidR="003D64B5">
        <w:t xml:space="preserve">, </w:t>
      </w:r>
      <w:r>
        <w:t xml:space="preserve">для таблицы, </w:t>
      </w:r>
      <w:r w:rsidR="003D64B5">
        <w:t xml:space="preserve">содержащей 100 </w:t>
      </w:r>
      <w:r>
        <w:t xml:space="preserve">записей, </w:t>
      </w:r>
      <w:r w:rsidR="003D64B5">
        <w:t xml:space="preserve">позволяет ускорить сортировку (относительно менее эффективного алгоритма и сортировки без использования ключей) примерно в </w:t>
      </w:r>
      <w:r w:rsidR="00262B9E">
        <w:t>13.5, а раз для таблицы, содержащей 1500 записей</w:t>
      </w:r>
      <w:r w:rsidR="00262B9E" w:rsidRPr="00262B9E">
        <w:t xml:space="preserve">: </w:t>
      </w:r>
      <w:r>
        <w:t>примерно в 72 раза.</w:t>
      </w:r>
      <w:bookmarkStart w:id="24" w:name="_GoBack"/>
      <w:bookmarkEnd w:id="24"/>
    </w:p>
    <w:p w14:paraId="71E8FD3F" w14:textId="0A2AEA46" w:rsidR="003D64B5" w:rsidRPr="003D64B5" w:rsidRDefault="003D64B5" w:rsidP="00FC5F7C">
      <w:pPr>
        <w:spacing w:line="360" w:lineRule="auto"/>
      </w:pPr>
    </w:p>
    <w:p w14:paraId="6BDC5B41" w14:textId="52C8C630" w:rsidR="00E251CF" w:rsidRPr="00E251CF" w:rsidRDefault="00E251CF" w:rsidP="007B72EB">
      <w:pPr>
        <w:pStyle w:val="1"/>
      </w:pPr>
      <w:r>
        <w:rPr>
          <w:i/>
        </w:rPr>
        <w:br w:type="page"/>
      </w:r>
      <w:bookmarkStart w:id="25" w:name="_Toc209232596"/>
      <w:bookmarkStart w:id="26" w:name="_Toc209268031"/>
      <w:r w:rsidR="001B1AE5" w:rsidRPr="00DE50D9">
        <w:lastRenderedPageBreak/>
        <w:t>Ответы на вопросы</w:t>
      </w:r>
      <w:bookmarkEnd w:id="25"/>
      <w:bookmarkEnd w:id="26"/>
    </w:p>
    <w:p w14:paraId="1D19A463" w14:textId="77777777" w:rsid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Как выделяется память под вариантную часть записи?</w:t>
      </w:r>
    </w:p>
    <w:p w14:paraId="7FA5CE16" w14:textId="2AF53C5E" w:rsidR="00E251CF" w:rsidRPr="00E251CF" w:rsidRDefault="00E251CF" w:rsidP="00E251CF">
      <w:pPr>
        <w:ind w:left="709"/>
        <w:rPr>
          <w:lang w:eastAsia="ru-RU"/>
        </w:rPr>
      </w:pPr>
      <w:r w:rsidRPr="00E251CF">
        <w:rPr>
          <w:lang w:eastAsia="ru-RU"/>
        </w:rPr>
        <w:t>Память выделяется динамически в зависимости от выбранного типа данных в вариантной части. Каждая запись занимает только столько памяти, сколько нужно для хранения актуальных данных.</w:t>
      </w:r>
    </w:p>
    <w:p w14:paraId="439085E1" w14:textId="77777777" w:rsid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Что будет, если в вариантную часть ввести данные, несоответствующие описанным?</w:t>
      </w:r>
    </w:p>
    <w:p w14:paraId="16E01D67" w14:textId="616D9240" w:rsidR="00E251CF" w:rsidRPr="00E251CF" w:rsidRDefault="00E251CF" w:rsidP="00E251CF">
      <w:pPr>
        <w:ind w:left="709"/>
        <w:rPr>
          <w:lang w:eastAsia="ru-RU"/>
        </w:rPr>
      </w:pPr>
      <w:r w:rsidRPr="00E251CF">
        <w:rPr>
          <w:lang w:eastAsia="ru-RU"/>
        </w:rPr>
        <w:t>Если данные не соответствуют описанным типам, возможны ошибки выполнения или некорректные результаты, так как программа не сможет правильно обработать такую запись.</w:t>
      </w:r>
    </w:p>
    <w:p w14:paraId="7CFC26E5" w14:textId="77777777" w:rsid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Кто должен следить за правильностью выполнения операций с вариантной частью записи?</w:t>
      </w:r>
    </w:p>
    <w:p w14:paraId="2ED4B230" w14:textId="1F07AA2C" w:rsidR="00E251CF" w:rsidRPr="00E251CF" w:rsidRDefault="00E251CF" w:rsidP="00E251CF">
      <w:pPr>
        <w:ind w:left="709"/>
        <w:rPr>
          <w:lang w:eastAsia="ru-RU"/>
        </w:rPr>
      </w:pPr>
      <w:r w:rsidRPr="00E251CF">
        <w:rPr>
          <w:lang w:eastAsia="ru-RU"/>
        </w:rPr>
        <w:t xml:space="preserve">За правильность отвечает программист или модуль программы, </w:t>
      </w:r>
      <w:r>
        <w:rPr>
          <w:lang w:eastAsia="ru-RU"/>
        </w:rPr>
        <w:t>который отвечает за обработку записи</w:t>
      </w:r>
      <w:r w:rsidRPr="00E251CF">
        <w:rPr>
          <w:lang w:eastAsia="ru-RU"/>
        </w:rPr>
        <w:t xml:space="preserve">. Необходимо контролировать соответствие данных </w:t>
      </w:r>
      <w:r>
        <w:rPr>
          <w:lang w:eastAsia="ru-RU"/>
        </w:rPr>
        <w:t xml:space="preserve">по </w:t>
      </w:r>
      <w:r w:rsidRPr="00E251CF">
        <w:rPr>
          <w:lang w:eastAsia="ru-RU"/>
        </w:rPr>
        <w:t>типу и формату.</w:t>
      </w:r>
    </w:p>
    <w:p w14:paraId="582970B5" w14:textId="77777777" w:rsid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Что представляет собой таблица ключей, зачем она нужна?</w:t>
      </w:r>
    </w:p>
    <w:p w14:paraId="30C4B700" w14:textId="0D11FE6F" w:rsidR="00E251CF" w:rsidRPr="00E251CF" w:rsidRDefault="00E251CF" w:rsidP="00E251CF">
      <w:pPr>
        <w:ind w:left="709"/>
        <w:rPr>
          <w:lang w:eastAsia="ru-RU"/>
        </w:rPr>
      </w:pPr>
      <w:r w:rsidRPr="00E251CF">
        <w:rPr>
          <w:lang w:eastAsia="ru-RU"/>
        </w:rPr>
        <w:t>Таблица ключей — эт</w:t>
      </w:r>
      <w:r>
        <w:rPr>
          <w:lang w:eastAsia="ru-RU"/>
        </w:rPr>
        <w:t>о отдельный массив индексов</w:t>
      </w:r>
      <w:r w:rsidR="001821FB">
        <w:rPr>
          <w:lang w:eastAsia="ru-RU"/>
        </w:rPr>
        <w:t xml:space="preserve"> и самих ключей</w:t>
      </w:r>
      <w:r w:rsidRPr="00E251CF">
        <w:rPr>
          <w:lang w:eastAsia="ru-RU"/>
        </w:rPr>
        <w:t xml:space="preserve">. Она </w:t>
      </w:r>
      <w:r>
        <w:rPr>
          <w:lang w:eastAsia="ru-RU"/>
        </w:rPr>
        <w:t>нужна для ускорения сортировки</w:t>
      </w:r>
      <w:r w:rsidRPr="00E251CF">
        <w:rPr>
          <w:lang w:eastAsia="ru-RU"/>
        </w:rPr>
        <w:t>, не изменяя саму таблицу с данными.</w:t>
      </w:r>
    </w:p>
    <w:p w14:paraId="290FA388" w14:textId="77777777" w:rsid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В каких случаях эффективнее обрабатывать данные в самой таблице, а когда – использовать таблицу ключей?</w:t>
      </w:r>
    </w:p>
    <w:p w14:paraId="05AD537F" w14:textId="64D3B690" w:rsidR="00E251CF" w:rsidRPr="00E251CF" w:rsidRDefault="00E251CF" w:rsidP="00E251CF">
      <w:pPr>
        <w:ind w:left="709"/>
        <w:rPr>
          <w:lang w:eastAsia="ru-RU"/>
        </w:rPr>
      </w:pPr>
      <w:r w:rsidRPr="00E251CF">
        <w:rPr>
          <w:lang w:eastAsia="ru-RU"/>
        </w:rPr>
        <w:t>Если память ограничена, лучше работать прямо с таблицей. Если важна скорость сортировки и поиска, особенно для больших таблиц, эффективнее использовать таблицу ключей.</w:t>
      </w:r>
    </w:p>
    <w:p w14:paraId="6568D01A" w14:textId="3CAB4F9E" w:rsidR="00E251CF" w:rsidRPr="00E251CF" w:rsidRDefault="00E251CF" w:rsidP="00E251CF">
      <w:pPr>
        <w:pStyle w:val="a7"/>
        <w:numPr>
          <w:ilvl w:val="0"/>
          <w:numId w:val="24"/>
        </w:numPr>
        <w:rPr>
          <w:lang w:eastAsia="ru-RU"/>
        </w:rPr>
      </w:pPr>
      <w:r w:rsidRPr="00E251CF">
        <w:rPr>
          <w:bCs/>
          <w:lang w:eastAsia="ru-RU"/>
        </w:rPr>
        <w:t>Какие способы сортировки предпочтительнее для обработки таблиц и почему?</w:t>
      </w:r>
      <w:r w:rsidRPr="00E251CF">
        <w:rPr>
          <w:lang w:eastAsia="ru-RU"/>
        </w:rPr>
        <w:br/>
        <w:t>Для небольших таблиц можно использовать простые алгоритмы, например пузырёк. Для больших таблиц</w:t>
      </w:r>
      <w:r>
        <w:rPr>
          <w:lang w:eastAsia="ru-RU"/>
        </w:rPr>
        <w:t xml:space="preserve"> эффективнее быстрая сортировка, так как она значительно быстрее. Если выделение дополнительной памяти не критично, то можно использовать быструю сортировку по ключам, что будет ещё быстрее.</w:t>
      </w:r>
    </w:p>
    <w:p w14:paraId="476F7DC8" w14:textId="5E1301B5" w:rsidR="0044783C" w:rsidRPr="0044783C" w:rsidRDefault="0044783C" w:rsidP="00FC5F7C">
      <w:pPr>
        <w:pStyle w:val="a7"/>
        <w:spacing w:line="360" w:lineRule="auto"/>
        <w:ind w:left="1069"/>
        <w:rPr>
          <w:rFonts w:cs="Times New Roman"/>
          <w:szCs w:val="28"/>
        </w:rPr>
      </w:pPr>
    </w:p>
    <w:sectPr w:rsidR="0044783C" w:rsidRPr="0044783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B569D" w14:textId="77777777" w:rsidR="008B2BC8" w:rsidRDefault="008B2BC8" w:rsidP="00BF5235">
      <w:pPr>
        <w:spacing w:after="0" w:line="240" w:lineRule="auto"/>
      </w:pPr>
      <w:r>
        <w:separator/>
      </w:r>
    </w:p>
  </w:endnote>
  <w:endnote w:type="continuationSeparator" w:id="0">
    <w:p w14:paraId="07F8AF43" w14:textId="77777777" w:rsidR="008B2BC8" w:rsidRDefault="008B2BC8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295AE62C" w:rsidR="00262B9E" w:rsidRPr="00935F13" w:rsidRDefault="00262B9E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2A32AE">
          <w:rPr>
            <w:noProof/>
            <w:color w:val="000000" w:themeColor="text1"/>
          </w:rPr>
          <w:t>24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262B9E" w:rsidRDefault="00262B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4BE9CC" w14:textId="77777777" w:rsidR="008B2BC8" w:rsidRDefault="008B2BC8" w:rsidP="00BF5235">
      <w:pPr>
        <w:spacing w:after="0" w:line="240" w:lineRule="auto"/>
      </w:pPr>
      <w:r>
        <w:separator/>
      </w:r>
    </w:p>
  </w:footnote>
  <w:footnote w:type="continuationSeparator" w:id="0">
    <w:p w14:paraId="7C4142E5" w14:textId="77777777" w:rsidR="008B2BC8" w:rsidRDefault="008B2BC8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1D3"/>
    <w:multiLevelType w:val="hybridMultilevel"/>
    <w:tmpl w:val="0F96309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F34D75"/>
    <w:multiLevelType w:val="multilevel"/>
    <w:tmpl w:val="6AF4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212F0"/>
    <w:multiLevelType w:val="hybridMultilevel"/>
    <w:tmpl w:val="444C7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A2D1A"/>
    <w:multiLevelType w:val="hybridMultilevel"/>
    <w:tmpl w:val="71BA553C"/>
    <w:lvl w:ilvl="0" w:tplc="2DE4D7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9349D1"/>
    <w:multiLevelType w:val="multilevel"/>
    <w:tmpl w:val="64C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A2EB9"/>
    <w:multiLevelType w:val="hybridMultilevel"/>
    <w:tmpl w:val="4336E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90A72"/>
    <w:multiLevelType w:val="multilevel"/>
    <w:tmpl w:val="CEC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80EB7"/>
    <w:multiLevelType w:val="multilevel"/>
    <w:tmpl w:val="8780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0008"/>
    <w:multiLevelType w:val="multilevel"/>
    <w:tmpl w:val="B2C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E0760"/>
    <w:multiLevelType w:val="multilevel"/>
    <w:tmpl w:val="2F30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22CB3"/>
    <w:multiLevelType w:val="hybridMultilevel"/>
    <w:tmpl w:val="2F042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11FEB"/>
    <w:multiLevelType w:val="hybridMultilevel"/>
    <w:tmpl w:val="562EA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F2079"/>
    <w:multiLevelType w:val="multilevel"/>
    <w:tmpl w:val="D65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50D42"/>
    <w:multiLevelType w:val="hybridMultilevel"/>
    <w:tmpl w:val="7014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F5597"/>
    <w:multiLevelType w:val="hybridMultilevel"/>
    <w:tmpl w:val="AE86D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176B9"/>
    <w:multiLevelType w:val="multilevel"/>
    <w:tmpl w:val="64C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83D85"/>
    <w:multiLevelType w:val="hybridMultilevel"/>
    <w:tmpl w:val="A78E6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E5898"/>
    <w:multiLevelType w:val="multilevel"/>
    <w:tmpl w:val="0A74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038AF"/>
    <w:multiLevelType w:val="multilevel"/>
    <w:tmpl w:val="64C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8104C"/>
    <w:multiLevelType w:val="multilevel"/>
    <w:tmpl w:val="E324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F366A"/>
    <w:multiLevelType w:val="hybridMultilevel"/>
    <w:tmpl w:val="83748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077C7"/>
    <w:multiLevelType w:val="multilevel"/>
    <w:tmpl w:val="64C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76292"/>
    <w:multiLevelType w:val="hybridMultilevel"/>
    <w:tmpl w:val="7D0EE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71380"/>
    <w:multiLevelType w:val="hybridMultilevel"/>
    <w:tmpl w:val="B3F09794"/>
    <w:lvl w:ilvl="0" w:tplc="7BDE70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B1A7A6E"/>
    <w:multiLevelType w:val="hybridMultilevel"/>
    <w:tmpl w:val="29449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2"/>
  </w:num>
  <w:num w:numId="5">
    <w:abstractNumId w:val="6"/>
  </w:num>
  <w:num w:numId="6">
    <w:abstractNumId w:val="19"/>
  </w:num>
  <w:num w:numId="7">
    <w:abstractNumId w:val="8"/>
  </w:num>
  <w:num w:numId="8">
    <w:abstractNumId w:val="16"/>
  </w:num>
  <w:num w:numId="9">
    <w:abstractNumId w:val="24"/>
  </w:num>
  <w:num w:numId="10">
    <w:abstractNumId w:val="11"/>
  </w:num>
  <w:num w:numId="11">
    <w:abstractNumId w:val="14"/>
  </w:num>
  <w:num w:numId="12">
    <w:abstractNumId w:val="1"/>
  </w:num>
  <w:num w:numId="13">
    <w:abstractNumId w:val="2"/>
  </w:num>
  <w:num w:numId="14">
    <w:abstractNumId w:val="10"/>
  </w:num>
  <w:num w:numId="15">
    <w:abstractNumId w:val="20"/>
  </w:num>
  <w:num w:numId="16">
    <w:abstractNumId w:val="4"/>
  </w:num>
  <w:num w:numId="17">
    <w:abstractNumId w:val="15"/>
  </w:num>
  <w:num w:numId="18">
    <w:abstractNumId w:val="18"/>
  </w:num>
  <w:num w:numId="19">
    <w:abstractNumId w:val="7"/>
  </w:num>
  <w:num w:numId="20">
    <w:abstractNumId w:val="9"/>
  </w:num>
  <w:num w:numId="21">
    <w:abstractNumId w:val="21"/>
  </w:num>
  <w:num w:numId="22">
    <w:abstractNumId w:val="0"/>
  </w:num>
  <w:num w:numId="23">
    <w:abstractNumId w:val="17"/>
  </w:num>
  <w:num w:numId="24">
    <w:abstractNumId w:val="1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30936"/>
    <w:rsid w:val="00036F4E"/>
    <w:rsid w:val="00046D32"/>
    <w:rsid w:val="000530D3"/>
    <w:rsid w:val="00060C38"/>
    <w:rsid w:val="00065D8F"/>
    <w:rsid w:val="00067888"/>
    <w:rsid w:val="000716F1"/>
    <w:rsid w:val="000746D1"/>
    <w:rsid w:val="000759B2"/>
    <w:rsid w:val="000A5817"/>
    <w:rsid w:val="000B45F4"/>
    <w:rsid w:val="000B6FC6"/>
    <w:rsid w:val="000C7137"/>
    <w:rsid w:val="000E42E9"/>
    <w:rsid w:val="001016AA"/>
    <w:rsid w:val="00121BB1"/>
    <w:rsid w:val="00136FDE"/>
    <w:rsid w:val="00140B66"/>
    <w:rsid w:val="0016111E"/>
    <w:rsid w:val="0016748C"/>
    <w:rsid w:val="001729DB"/>
    <w:rsid w:val="00174D43"/>
    <w:rsid w:val="00177313"/>
    <w:rsid w:val="001821FB"/>
    <w:rsid w:val="001B1AE5"/>
    <w:rsid w:val="001B4243"/>
    <w:rsid w:val="001C0129"/>
    <w:rsid w:val="001D40C9"/>
    <w:rsid w:val="001E1110"/>
    <w:rsid w:val="002035B9"/>
    <w:rsid w:val="002160D2"/>
    <w:rsid w:val="00230313"/>
    <w:rsid w:val="00246D21"/>
    <w:rsid w:val="00251A3F"/>
    <w:rsid w:val="00262B9E"/>
    <w:rsid w:val="0027665B"/>
    <w:rsid w:val="00283BDB"/>
    <w:rsid w:val="002862FF"/>
    <w:rsid w:val="002A191B"/>
    <w:rsid w:val="002A32AE"/>
    <w:rsid w:val="002B739F"/>
    <w:rsid w:val="002E0E12"/>
    <w:rsid w:val="002E1E5C"/>
    <w:rsid w:val="002F3D38"/>
    <w:rsid w:val="0030759D"/>
    <w:rsid w:val="00317C46"/>
    <w:rsid w:val="00326A2E"/>
    <w:rsid w:val="00330365"/>
    <w:rsid w:val="00353DBA"/>
    <w:rsid w:val="003B13CB"/>
    <w:rsid w:val="003B240E"/>
    <w:rsid w:val="003C392F"/>
    <w:rsid w:val="003C556F"/>
    <w:rsid w:val="003C7D0A"/>
    <w:rsid w:val="003D64B5"/>
    <w:rsid w:val="004003DB"/>
    <w:rsid w:val="0040151B"/>
    <w:rsid w:val="00405783"/>
    <w:rsid w:val="00414998"/>
    <w:rsid w:val="0044783C"/>
    <w:rsid w:val="0046012D"/>
    <w:rsid w:val="00471D5F"/>
    <w:rsid w:val="00473F38"/>
    <w:rsid w:val="004C169E"/>
    <w:rsid w:val="004C315F"/>
    <w:rsid w:val="004D33B9"/>
    <w:rsid w:val="004F21B8"/>
    <w:rsid w:val="004F54CE"/>
    <w:rsid w:val="005039B4"/>
    <w:rsid w:val="005044B5"/>
    <w:rsid w:val="005058F5"/>
    <w:rsid w:val="00506E86"/>
    <w:rsid w:val="00512079"/>
    <w:rsid w:val="005206C5"/>
    <w:rsid w:val="00525D6C"/>
    <w:rsid w:val="005273F0"/>
    <w:rsid w:val="00532BC2"/>
    <w:rsid w:val="00562DB8"/>
    <w:rsid w:val="00573140"/>
    <w:rsid w:val="00574D89"/>
    <w:rsid w:val="00593B43"/>
    <w:rsid w:val="005969FF"/>
    <w:rsid w:val="005A27E7"/>
    <w:rsid w:val="005A646F"/>
    <w:rsid w:val="005D21B0"/>
    <w:rsid w:val="005D30A6"/>
    <w:rsid w:val="00622783"/>
    <w:rsid w:val="006330A4"/>
    <w:rsid w:val="00637B25"/>
    <w:rsid w:val="00637ECE"/>
    <w:rsid w:val="0069318C"/>
    <w:rsid w:val="006A61B2"/>
    <w:rsid w:val="006B2C25"/>
    <w:rsid w:val="006B50BB"/>
    <w:rsid w:val="006E4026"/>
    <w:rsid w:val="006E43F3"/>
    <w:rsid w:val="006E557D"/>
    <w:rsid w:val="00723487"/>
    <w:rsid w:val="0074334B"/>
    <w:rsid w:val="00755881"/>
    <w:rsid w:val="0079368B"/>
    <w:rsid w:val="007B72EB"/>
    <w:rsid w:val="007E2DFA"/>
    <w:rsid w:val="007E7B93"/>
    <w:rsid w:val="00825808"/>
    <w:rsid w:val="00827BCD"/>
    <w:rsid w:val="008329C6"/>
    <w:rsid w:val="00834C6F"/>
    <w:rsid w:val="00841034"/>
    <w:rsid w:val="00846353"/>
    <w:rsid w:val="00857AA3"/>
    <w:rsid w:val="00866F04"/>
    <w:rsid w:val="00873E1E"/>
    <w:rsid w:val="00874564"/>
    <w:rsid w:val="00875552"/>
    <w:rsid w:val="00875B0F"/>
    <w:rsid w:val="00892468"/>
    <w:rsid w:val="008A1EAC"/>
    <w:rsid w:val="008A2821"/>
    <w:rsid w:val="008A650A"/>
    <w:rsid w:val="008A7BC7"/>
    <w:rsid w:val="008B2BC8"/>
    <w:rsid w:val="008B4D10"/>
    <w:rsid w:val="008B731A"/>
    <w:rsid w:val="008C2ACF"/>
    <w:rsid w:val="008E47FC"/>
    <w:rsid w:val="00905991"/>
    <w:rsid w:val="0091629D"/>
    <w:rsid w:val="00922DA5"/>
    <w:rsid w:val="00924251"/>
    <w:rsid w:val="00935F13"/>
    <w:rsid w:val="00945F1A"/>
    <w:rsid w:val="0095433E"/>
    <w:rsid w:val="00954D27"/>
    <w:rsid w:val="00984D9C"/>
    <w:rsid w:val="009A4F72"/>
    <w:rsid w:val="009B0E54"/>
    <w:rsid w:val="009E10FD"/>
    <w:rsid w:val="00A003D6"/>
    <w:rsid w:val="00A04AF9"/>
    <w:rsid w:val="00A15DED"/>
    <w:rsid w:val="00A34FEA"/>
    <w:rsid w:val="00A77C95"/>
    <w:rsid w:val="00A80665"/>
    <w:rsid w:val="00A835D6"/>
    <w:rsid w:val="00A86929"/>
    <w:rsid w:val="00A978B6"/>
    <w:rsid w:val="00AD3A2B"/>
    <w:rsid w:val="00AF30D7"/>
    <w:rsid w:val="00B04F54"/>
    <w:rsid w:val="00B27F30"/>
    <w:rsid w:val="00B50345"/>
    <w:rsid w:val="00B71917"/>
    <w:rsid w:val="00B77A22"/>
    <w:rsid w:val="00BC2E1C"/>
    <w:rsid w:val="00BD4222"/>
    <w:rsid w:val="00BF3069"/>
    <w:rsid w:val="00BF5235"/>
    <w:rsid w:val="00C252E4"/>
    <w:rsid w:val="00C6242D"/>
    <w:rsid w:val="00C83A2E"/>
    <w:rsid w:val="00CA261E"/>
    <w:rsid w:val="00CC3FB0"/>
    <w:rsid w:val="00CE351F"/>
    <w:rsid w:val="00D33847"/>
    <w:rsid w:val="00D42BB2"/>
    <w:rsid w:val="00D445F0"/>
    <w:rsid w:val="00D5536A"/>
    <w:rsid w:val="00D55FE0"/>
    <w:rsid w:val="00DA4AB0"/>
    <w:rsid w:val="00DB089F"/>
    <w:rsid w:val="00DC422E"/>
    <w:rsid w:val="00DD52BB"/>
    <w:rsid w:val="00DE37CD"/>
    <w:rsid w:val="00DE50D9"/>
    <w:rsid w:val="00DF49C7"/>
    <w:rsid w:val="00E03F00"/>
    <w:rsid w:val="00E10848"/>
    <w:rsid w:val="00E251CF"/>
    <w:rsid w:val="00E423C3"/>
    <w:rsid w:val="00E46332"/>
    <w:rsid w:val="00E5778A"/>
    <w:rsid w:val="00E90F76"/>
    <w:rsid w:val="00EB2EA3"/>
    <w:rsid w:val="00EC3820"/>
    <w:rsid w:val="00ED189D"/>
    <w:rsid w:val="00F76F55"/>
    <w:rsid w:val="00FC1EC5"/>
    <w:rsid w:val="00FC5F7C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22E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424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4243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243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1B424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DC422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DC422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D5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52B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D52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D52BB"/>
  </w:style>
  <w:style w:type="character" w:customStyle="1" w:styleId="hljs-type">
    <w:name w:val="hljs-type"/>
    <w:basedOn w:val="a0"/>
    <w:rsid w:val="00DD52BB"/>
  </w:style>
  <w:style w:type="character" w:customStyle="1" w:styleId="hljs-number">
    <w:name w:val="hljs-number"/>
    <w:basedOn w:val="a0"/>
    <w:rsid w:val="00DD52BB"/>
  </w:style>
  <w:style w:type="paragraph" w:styleId="af5">
    <w:name w:val="No Spacing"/>
    <w:uiPriority w:val="1"/>
    <w:qFormat/>
    <w:rsid w:val="00DD52BB"/>
    <w:pPr>
      <w:spacing w:after="0" w:line="240" w:lineRule="auto"/>
      <w:jc w:val="both"/>
    </w:pPr>
    <w:rPr>
      <w:rFonts w:ascii="Courier New" w:hAnsi="Courier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6FF-0C28-4D01-9EB1-89429D1ED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3277</Words>
  <Characters>18681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2025-11-18T22:51:00Z</dcterms:created>
  <dcterms:modified xsi:type="dcterms:W3CDTF">2025-11-18T22:51:00Z</dcterms:modified>
</cp:coreProperties>
</file>