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of 8/19/2014 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any extraction less than 5ng/µL we are putting on the back burner to continue processing at a later date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anything that is more than 5ng/µL but makes less than 1µg of DNA when you multiply the quant result by 30µL (the digest addition amount) - calculate the amount of extract to make 1µg DNA and clean that amount, elute in 30µL and add to digest plate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anything that makes more than 5µg of DNA when you multiply the quant result by 30µL - add 15µL of extract to plate and 15µL pH2O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Digestion recipe 50µL rxn: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30µL DNA (***for bioanalyzer runs, combine enough dna to make 1ug with pH2O)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5µL 10x buffer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0.2µL PstI (want 20 U of 100,000U/mL conc)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2µL MluCI (want 20U of 10,000U/mL conc)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12.8µL pH2O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 samples - round up to 210; master mix recipe in 15mL falcon tube: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1050µL 10x buffer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2688µL pH2O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42µL PstI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420µL MluCI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split 250µL into 16 wells - add 20µL to each sample  (ran out during column 12 of last plate, make more than 200 worth)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aa34"/>
          <w:sz w:val="20"/>
          <w:szCs w:val="20"/>
          <w:u w:val="single"/>
        </w:rPr>
      </w:pPr>
      <w:r w:rsidDel="00000000" w:rsidR="00000000" w:rsidRPr="00000000">
        <w:rPr>
          <w:color w:val="69aa34"/>
          <w:sz w:val="20"/>
          <w:szCs w:val="20"/>
          <w:u w:val="single"/>
          <w:rtl w:val="0"/>
        </w:rPr>
        <w:t xml:space="preserve">Optimizing Restriction Endonuclease Reactions | New England Biolabs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a 50µL rxn, use: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1µg DNA - fill to volume w/ pH2O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5µL 10x buffer (50µL/10x=5)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Want a total of 10U in rxn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single digest: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enzyme is 10,000U/mL - 1µL = 10U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enzyme is 20,000U/mL - 0.5µL = 10U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double digest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enzyme is 10,000U/mL - 0.5µL = 5U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enzyme is 20,000U/mL - 0.25µL = 5U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Old Protocol: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50µL reaction: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44.5µL DNA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5.0 µL 10x buffer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0.25µL EcoRI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0.25µL SbfI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Incubate in thermocycler at 37˚ for 4 hours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