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Small gel box takes 300mL of buffer (6mL of 50x TAE) - when running 2 combs, only run for 45 min…longer and top lane will run into bottom lane, run at constant voltage of 100V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Large gel box takes 2L of buffer (40mL of 50x TAE)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50mL gels: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1% agarose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50mL 1x TAE buffer (1mL 50x, fill to 50)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0.5g agarose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5µL gelstar (1/10,000)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1.5% gel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50mL 1x TAE buffer (1mL 50x, fill to 50)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0.75g agarose (50*0.015)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5µL gelstar (1/10,000)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200mL gels: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1% agarose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200mL 1x TAE buffer (4mL 50x, fill to 200)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2g agarose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20µL gelstar (1/10,000)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1.5% gel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3g agarose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200mL 1x TAE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20µL gelstar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250mL gels: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1.5% gel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250mL 1x TAE buffer (4mL 50x, fill to 250)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3.75g agarose (250* 0.015)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25µL gelstar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