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Receive files from sequencer</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Update where files are saved on amphiprion in sample_data sheet</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Make project directory: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ff"/>
          <w:sz w:val="16"/>
          <w:szCs w:val="16"/>
        </w:rPr>
      </w:pPr>
      <w:r w:rsidDel="00000000" w:rsidR="00000000" w:rsidRPr="00000000">
        <w:rPr>
          <w:color w:val="0000ff"/>
          <w:sz w:val="16"/>
          <w:szCs w:val="16"/>
          <w:rtl w:val="0"/>
        </w:rPr>
        <w:t xml:space="preserve">[michelles@amphiprion ~]$ mkdir 01_seq03</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Make a data directory inside the seq dir</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cd 01...</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mkdir data</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Make a “bcsplit" directory to house all of the files produced by barcode splitter</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the bcsplit directory, in nano make an index file for barcode splitter: Pool012(tab)ATCACG(return) Pool013 TGACCA  Pool014 CAGATC  Pool015 TAGCTT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Run barcode splitter on all lanes from the split directory</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 [michelles@amphiprion bcsplit]$ barcode_splitter.py --bcfile index --idxread 2 --suffix .fastq.gz /local/shared/pinsky_lab/sequencing/hiseq_2014_08_07/clownfish-ddradseq-seq03-for-222-cycles-ha1wgadxx_1_read_1_passed_filter.fastq.gz /local/shared/pinsky_lab/sequencing/hiseq_2014_08_07/clownfish-ddradseq-seq03-for-222-cycles-ha1wgadxx_1_read_2_index_read_passed_filter.fastq.gz</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ctrl-z, bg to run in background (or nohup)</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move all of these files into a "lane 1 directory" just in case it overwrites</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[michelles@amphiprion split]$ barcode_splitter.py --bcfile index --idxread 2 --suffix .fastq.gz /local/shared/pinsky_lab/sequencing/hiseq_2014_08_07/clownfish-ddradseq-seq03-for-222-cycles-ha1wgadxx_2_read_1_passed_filter.fastq.gz /local/shared/pinsky_lab/sequencing/hiseq_2014_08_07/clownfish-ddradseq-seq03-for-222-cycles-ha1wgadxx_2_read_2_index_read_passed_filter.fastq.gz</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combine all of the results:</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941100"/>
          <w:rtl w:val="0"/>
        </w:rPr>
        <w:t xml:space="preserve">[michelles@amphiprion split]$ cat ./lane1/Pool012-read-1.fastq.gz ./Pool012-read-1.fastq.gz &gt; Pool12.fastq.gz</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941100"/>
          <w:rtl w:val="0"/>
        </w:rPr>
        <w:t xml:space="preserve">[michelles@amphiprion split]$ cat ./lane1/Pool013-read-1.fastq.gz ./Pool013-read-1.fastq.gz &gt; Pool13.fastq.gz</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941100"/>
          <w:rtl w:val="0"/>
        </w:rPr>
        <w:t xml:space="preserve">[michelles@amphiprion split]$ cat ./lane1/Pool014-read-1.fastq.gz ./Pool014-read-1.fastq.gz &gt; Pool14.fastq.gz</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941100"/>
          <w:rtl w:val="0"/>
        </w:rPr>
        <w:t xml:space="preserve">[michelles@amphiprion split]$ cat ./lane1/Pool015-read-1.fastq.gz ./Pool015-read-1.fastq.gz &gt; Pool15.fastq.gz</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Move Lane 2 pools into a Lane 2 directory</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[michelles@amphiprion split]$ mkdir lane2</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[michelles@amphiprion split]$ mv Pool0* ./lane2</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make a new names_barcodes tab delimited file: copy pool contents and barcode sequence for each pool into a new sheet and save as tab delimited names_Pool12.tsv, etc.</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Open the 4 documents in Komodo and fix the end of line characters by right clicking on the tab and looking at the properties (doing this with google sheets they were already in Unix)</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Create output directories for the different pools (mkdir Pool12, etc)</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Copy the names files into the correct pool directories:  scp -r ~/Downloads/names_Pool12.tsv michelles@amphiprion.deenr.rutgers.edu:~/01_seq03/Pool12</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sign back into the server and run process radtags on the files</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531b93"/>
          <w:rtl w:val="0"/>
        </w:rPr>
        <w:t xml:space="preserve">[michelles@amphiprion 01_seq03]$ process_radtags -f ./split/Pool12.fastq.gz -o Pool12 -r --renz_1 pstI --renz_2 mluCI -b ./data/barcodes -i gzfastq -q </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531b93"/>
          <w:rtl w:val="0"/>
        </w:rPr>
        <w:t xml:space="preserve">[michelles@amphiprion 01_seq03]$ process_radtags -f ./split/Pool13.fastq.gz -o Pool13 -r --renz_1 pstI --renz_2 mluCI -b ./data/barcodes -i gzfastq -q</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531b93"/>
          <w:rtl w:val="0"/>
        </w:rPr>
        <w:t xml:space="preserve">[michelles@amphiprion 01_seq03]$ process_radtags -f ./split/Pool14.fastq.gz -o Pool14 -r --renz_1 pstI --renz_2 mluCI -b ./data/barcodes -i gzfastq -q</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531b93"/>
          <w:rtl w:val="0"/>
        </w:rPr>
        <w:t xml:space="preserve">[michelles@amphiprion 01_seq03]$ process_radtags -f ./split/Pool15.fastq.gz -o Pool15 -r --renz_1 pstI --renz_2 mluCI -b ./data/barcodes -i gzfastq -q</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After process_radtags, all of the pools are still in separate directories. </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Rename the files using rename.for.dDocent_se (for single end reads):</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009193"/>
          <w:rtl w:val="0"/>
        </w:rPr>
        <w:t xml:space="preserve">[michelles@amphiprion 01_seq03]$ cd Pool12</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009193"/>
          <w:rtl w:val="0"/>
        </w:rPr>
        <w:t xml:space="preserve">[michelles@amphiprion Pool12]$ sh rename.for.dDocent_se names_Pool12.tsv</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009193"/>
          <w:rtl w:val="0"/>
        </w:rPr>
        <w:t xml:space="preserve">[michelles@amphiprion Pool12]$ cd ../Pool13</w:t>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009193"/>
          <w:rtl w:val="0"/>
        </w:rPr>
        <w:t xml:space="preserve">[michelles@amphiprion Pool13]$ sh rename.for.dDocent_se names_Pool13.tsv</w:t>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009193"/>
          <w:rtl w:val="0"/>
        </w:rPr>
        <w:t xml:space="preserve">[michelles@amphiprion Pool13]$ cd ../Pool14</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009193"/>
          <w:rtl w:val="0"/>
        </w:rPr>
        <w:t xml:space="preserve">[michelles@amphiprion Pool14]$ sh rename.for.dDocent_se names_Pool14.tsv</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r>
    </w:p>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009193"/>
          <w:rtl w:val="0"/>
        </w:rPr>
        <w:t xml:space="preserve">[michelles@amphiprion Pool14]$ cd ../Pool15</w:t>
      </w:r>
    </w:p>
    <w:p w:rsidR="00000000" w:rsidDel="00000000" w:rsidP="00000000" w:rsidRDefault="00000000" w:rsidRPr="00000000" w14:paraId="00000035">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009193"/>
          <w:rtl w:val="0"/>
        </w:rPr>
        <w:t xml:space="preserve">[michelles@amphiprion Pool15]$ sh rename.for.dDocent_se names_Pool15.tsv</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final barcode is not getting assigned, nano the names_ file, get rid of the final end of line character, and re-run.  It will look like it might not be working but “ls” will show that the final file was renamed.</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Move all of the files into one directory for further processing:</w:t>
      </w:r>
    </w:p>
    <w:p w:rsidR="00000000" w:rsidDel="00000000" w:rsidP="00000000" w:rsidRDefault="00000000" w:rsidRPr="00000000" w14:paraId="00000038">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[michelles@amphiprion Pool15]$ cd ..</w:t>
      </w:r>
    </w:p>
    <w:p w:rsidR="00000000" w:rsidDel="00000000" w:rsidP="00000000" w:rsidRDefault="00000000" w:rsidRPr="00000000" w14:paraId="00000039">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[michelles@amphiprion 01_seq03]$ mkdir samples</w:t>
      </w:r>
    </w:p>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[michelles@amphiprion 01_seq03]$ cd Pool12</w:t>
      </w:r>
    </w:p>
    <w:p w:rsidR="00000000" w:rsidDel="00000000" w:rsidP="00000000" w:rsidRDefault="00000000" w:rsidRPr="00000000" w14:paraId="0000003B">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[michelles@amphiprion Pool12]$ mv A* ../samples/</w:t>
      </w:r>
    </w:p>
    <w:p w:rsidR="00000000" w:rsidDel="00000000" w:rsidP="00000000" w:rsidRDefault="00000000" w:rsidRPr="00000000" w14:paraId="0000003C">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[michelles@amphiprion Pool12]$ cd ../Pool13</w:t>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[michelles@amphiprion Pool13]$ mv A* ../samples/</w:t>
      </w:r>
    </w:p>
    <w:p w:rsidR="00000000" w:rsidDel="00000000" w:rsidP="00000000" w:rsidRDefault="00000000" w:rsidRPr="00000000" w14:paraId="0000003E">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[michelles@amphiprion Pool13]$ cd ../Pool14</w:t>
      </w:r>
    </w:p>
    <w:p w:rsidR="00000000" w:rsidDel="00000000" w:rsidP="00000000" w:rsidRDefault="00000000" w:rsidRPr="00000000" w14:paraId="0000003F">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[michelles@amphiprion Pool14]$ mv A* ../samples/</w:t>
      </w:r>
    </w:p>
    <w:p w:rsidR="00000000" w:rsidDel="00000000" w:rsidP="00000000" w:rsidRDefault="00000000" w:rsidRPr="00000000" w14:paraId="0000004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[michelles@amphiprion Pool14]$ cd ../Pool15</w:t>
      </w:r>
    </w:p>
    <w:p w:rsidR="00000000" w:rsidDel="00000000" w:rsidP="00000000" w:rsidRDefault="00000000" w:rsidRPr="00000000" w14:paraId="00000041">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[michelles@amphiprion Pool15]$ mv A* ../samples/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Make an output directory:</w:t>
      </w:r>
    </w:p>
    <w:p w:rsidR="00000000" w:rsidDel="00000000" w:rsidP="00000000" w:rsidRDefault="00000000" w:rsidRPr="00000000" w14:paraId="00000043">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[michelles@amphiprion Pool15]$ cd ..</w:t>
      </w:r>
    </w:p>
    <w:p w:rsidR="00000000" w:rsidDel="00000000" w:rsidP="00000000" w:rsidRDefault="00000000" w:rsidRPr="00000000" w14:paraId="00000044">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r>
    </w:p>
    <w:p w:rsidR="00000000" w:rsidDel="00000000" w:rsidP="00000000" w:rsidRDefault="00000000" w:rsidRPr="00000000" w14:paraId="00000045">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[michelles@amphiprion 01_seq03]$ mkdir stacks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List all of the samples in a format that can be copied and pasted into denovo_map</w:t>
      </w:r>
    </w:p>
    <w:p w:rsidR="00000000" w:rsidDel="00000000" w:rsidP="00000000" w:rsidRDefault="00000000" w:rsidRPr="00000000" w14:paraId="00000047">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[michelles@amphiprion 01_seq03]$ ls -l ./samples/*.fq | mawk '{print "-s", $9, "\\"}'</w:t>
      </w:r>
    </w:p>
    <w:p w:rsidR="00000000" w:rsidDel="00000000" w:rsidP="00000000" w:rsidRDefault="00000000" w:rsidRPr="00000000" w14:paraId="00000048">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Decide if you’re going to run denovo_map.pl or run by hand</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Run denovo_map:</w:t>
      </w:r>
    </w:p>
    <w:p w:rsidR="00000000" w:rsidDel="00000000" w:rsidP="00000000" w:rsidRDefault="00000000" w:rsidRPr="00000000" w14:paraId="0000004D">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nohup denovo_map.pl -b 2 -B SEQ03 -m 2 -M 4 -n 8 -t -T 10 -o ./stacks -s ./samples/APCL13_220L255.fq…etc.</w:t>
      </w:r>
    </w:p>
    <w:p w:rsidR="00000000" w:rsidDel="00000000" w:rsidP="00000000" w:rsidRDefault="00000000" w:rsidRPr="00000000" w14:paraId="0000004E">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r>
    </w:p>
    <w:p w:rsidR="00000000" w:rsidDel="00000000" w:rsidP="00000000" w:rsidRDefault="00000000" w:rsidRPr="00000000" w14:paraId="0000004F">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(running this as batch 2 (-b 2) because I’ve already run a batch in SEQ03 database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 8/25/2014 I forgot to nohup:</w:t>
      </w:r>
    </w:p>
    <w:p w:rsidR="00000000" w:rsidDel="00000000" w:rsidP="00000000" w:rsidRDefault="00000000" w:rsidRPr="00000000" w14:paraId="00000051">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hit ctrl-C to cancel the process and tried again with nohup at the front, terminal returned:  nohup: ignoring input and appending output to `nohup.out’; no idea if process is running or not but will see when I get to the lab.</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running by hand: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ustacks: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433ff"/>
        </w:rPr>
      </w:pPr>
      <w:r w:rsidDel="00000000" w:rsidR="00000000" w:rsidRPr="00000000">
        <w:rPr>
          <w:color w:val="0433ff"/>
          <w:rtl w:val="0"/>
        </w:rPr>
        <w:t xml:space="preserve">[michelles@amphiprion 01_seq03]$ for file in ./samples/*.fq; do ustacks -t fastq -o stacks -d -r -p 10 -f "$file"; done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433ff"/>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Ustacks finished during the night.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the stacks directory using ls -lh…move any samples that have a file size of 0 to the problem children directory, move them out of the samples  directory too</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Running cstacks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Need to make list of input sample files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433ff"/>
        </w:rPr>
      </w:pPr>
      <w:r w:rsidDel="00000000" w:rsidR="00000000" w:rsidRPr="00000000">
        <w:rPr>
          <w:color w:val="0433ff"/>
          <w:rtl w:val="0"/>
        </w:rPr>
        <w:t xml:space="preserve">[michelles@amphiprion 01_seq03]$ ls -l ./samples/*.fq | mawk '{print "-s ./stacks/"substr($9,11,14),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433ff"/>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Literal translation of this shell script is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 - list contents of directory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 - (lower case ell) - long version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./samples/*.fq - any files that end in .fq</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pipe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mawk - extract text and then…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 output to screen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./stacks” - literal output - don’t put a space between stacks/“ and substr or a space will appear in output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substr($9,11,14), - take a subset of the string item 9 in the list - starting at character 11 and including 14 characters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literal output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end print command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 cstacks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433ff"/>
        </w:rPr>
      </w:pPr>
      <w:r w:rsidDel="00000000" w:rsidR="00000000" w:rsidRPr="00000000">
        <w:rPr>
          <w:color w:val="0433ff"/>
          <w:rtl w:val="0"/>
        </w:rPr>
        <w:t xml:space="preserve">[michelles@amphiprion 01_seq03]$ cstacks -b 1 -o stacks -n 4 -p 10 -s ./stacks/APCL13_031L410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433ff"/>
        </w:rPr>
      </w:pPr>
      <w:r w:rsidDel="00000000" w:rsidR="00000000" w:rsidRPr="00000000">
        <w:rPr>
          <w:color w:val="0433ff"/>
          <w:rtl w:val="0"/>
        </w:rPr>
        <w:t xml:space="preserve">&gt; -s ./stacks/APCL13_037L411 etc.</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433ff"/>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sample APCL13_164L441 - there was a segmentation fault (core dumped) - retrying</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433ff"/>
        </w:rPr>
      </w:pPr>
      <w:r w:rsidDel="00000000" w:rsidR="00000000" w:rsidRPr="00000000">
        <w:rPr>
          <w:color w:val="0433ff"/>
          <w:rtl w:val="0"/>
        </w:rPr>
        <w:t xml:space="preserve">[michelles@amphiprion 01_seq03]$ ls -l ./samples/*.fq | mawk '{print "-s ./stacks/"substr($9,11,14),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433ff"/>
        </w:rPr>
      </w:pPr>
      <w:r w:rsidDel="00000000" w:rsidR="00000000" w:rsidRPr="00000000">
        <w:rPr>
          <w:color w:val="0433ff"/>
          <w:rtl w:val="0"/>
        </w:rPr>
        <w:t xml:space="preserve">[michelles@amphiprion 01_seq03]$ cstacks -b 1 -o stacks -n 4 -p 10 -s ./stacks/APCL13_031L410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433ff"/>
        </w:rPr>
      </w:pPr>
      <w:r w:rsidDel="00000000" w:rsidR="00000000" w:rsidRPr="00000000">
        <w:rPr>
          <w:color w:val="0433ff"/>
          <w:rtl w:val="0"/>
        </w:rPr>
        <w:t xml:space="preserve">&gt; -s ./stacks/APCL13_037L411 etc.</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433ff"/>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time L442 caused the dump…is it the location in the analysis or the file?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L442, L446, L269, L304 all have empty .alleles.tsv files, moving those samples out of the directory and trying again…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433ff"/>
        </w:rPr>
      </w:pPr>
      <w:r w:rsidDel="00000000" w:rsidR="00000000" w:rsidRPr="00000000">
        <w:rPr>
          <w:color w:val="0433ff"/>
          <w:rtl w:val="0"/>
        </w:rPr>
        <w:t xml:space="preserve">[michelles@amphiprion 01_seq03]$ mkdir problem_children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433ff"/>
        </w:rPr>
      </w:pPr>
      <w:r w:rsidDel="00000000" w:rsidR="00000000" w:rsidRPr="00000000">
        <w:rPr>
          <w:color w:val="0433ff"/>
          <w:rtl w:val="0"/>
        </w:rPr>
        <w:t xml:space="preserve">[michelles@amphiprion 01_seq03]$ mv ./samples/A*L304.* ./problem_children/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433ff"/>
        </w:rPr>
      </w:pPr>
      <w:r w:rsidDel="00000000" w:rsidR="00000000" w:rsidRPr="00000000">
        <w:rPr>
          <w:color w:val="0433ff"/>
          <w:rtl w:val="0"/>
        </w:rPr>
        <w:t xml:space="preserve">[michelles@amphiprion 01_seq03]$ mv ./samples/A*L269.* ./problem_children/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433ff"/>
        </w:rPr>
      </w:pPr>
      <w:r w:rsidDel="00000000" w:rsidR="00000000" w:rsidRPr="00000000">
        <w:rPr>
          <w:color w:val="0433ff"/>
          <w:rtl w:val="0"/>
        </w:rPr>
        <w:t xml:space="preserve">[michelles@amphiprion 01_seq03]$ mv ./samples/A*L446.* ./problem_children/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433ff"/>
        </w:rPr>
      </w:pPr>
      <w:r w:rsidDel="00000000" w:rsidR="00000000" w:rsidRPr="00000000">
        <w:rPr>
          <w:color w:val="0433ff"/>
          <w:rtl w:val="0"/>
        </w:rPr>
        <w:t xml:space="preserve">[michelles@amphiprion 01_seq03]$ mv ./samples/A*L442.* ./problem_children/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433ff"/>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trying again at 2:12pm with problem children removed from samples and stacks folders - also upped n = 8</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433ff"/>
        </w:rPr>
      </w:pPr>
      <w:r w:rsidDel="00000000" w:rsidR="00000000" w:rsidRPr="00000000">
        <w:rPr>
          <w:color w:val="0433ff"/>
          <w:rtl w:val="0"/>
        </w:rPr>
        <w:t xml:space="preserve">[michelles@amphiprion 01_seq03]$ ls -l ./samples/*.fq | mawk '{print "-s ./stacks/"substr($9,11,14),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433ff"/>
        </w:rPr>
      </w:pPr>
      <w:r w:rsidDel="00000000" w:rsidR="00000000" w:rsidRPr="00000000">
        <w:rPr>
          <w:color w:val="0433ff"/>
          <w:rtl w:val="0"/>
        </w:rPr>
        <w:t xml:space="preserve">[michelles@amphiprion 01_seq03]$ cstacks -b 1 -o stacks -n 8 -p 10 -s ./stacks/APCL13_031L410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433ff"/>
        </w:rPr>
      </w:pPr>
      <w:r w:rsidDel="00000000" w:rsidR="00000000" w:rsidRPr="00000000">
        <w:rPr>
          <w:color w:val="0433ff"/>
          <w:rtl w:val="0"/>
        </w:rPr>
        <w:t xml:space="preserve">&gt; -s ./stacks/APCL13_037L411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433ff"/>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