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Updated 9/10/2014 by Michelle R. Stuart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To order oligos: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Go to IDT website (www.idtdna.com), log in (Pinsky, larvae) and view past orders.  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Click on the order and then hit the plus sign to see which oligos were purchased.  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Hit edit to update or change the oligo (like dropping the biotinylation from P2.2 or adding a phosphotioated )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Double check the guaranteed nmole that you will be getting back.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To rehydrate oligos: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Resuspend Oligos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IDT says to multiply # of nmoles on vial by 10 and add the answer µL of buffer to bring concentration to 100µM.  We want 200µM so we are multiplying by 5.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u w:val="single"/>
          <w:rtl w:val="0"/>
        </w:rPr>
        <w:t xml:space="preserve">9 x 10^-9mol</w:t>
      </w:r>
      <w:r w:rsidDel="00000000" w:rsidR="00000000" w:rsidRPr="00000000">
        <w:rPr>
          <w:rtl w:val="0"/>
        </w:rPr>
        <w:t xml:space="preserve">  = 0.045 x 10^-3 L = 45µL of buffer to resuspend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200 x 10^-6mol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9 x 5 = 45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Go to the google doc "Oligo Construction and Resuspension” in the Pinsky Lab folder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Click on the “Resuspension” Tab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Scroll to the bottom, enter the date of resuspension, name of adapter on tube, nm of adapter on tube, and drag down the “amount of TE…” and “Final mol” cells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Example:</w:t>
      </w:r>
    </w:p>
    <w:tbl>
      <w:tblPr>
        <w:tblStyle w:val="Table1"/>
        <w:tblW w:w="8880.0" w:type="dxa"/>
        <w:jc w:val="left"/>
        <w:tblInd w:w="40.0" w:type="pc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050"/>
        <w:gridCol w:w="1215"/>
        <w:gridCol w:w="1545"/>
        <w:gridCol w:w="1200"/>
        <w:gridCol w:w="1230"/>
        <w:gridCol w:w="1230"/>
        <w:gridCol w:w="1410"/>
        <w:tblGridChange w:id="0">
          <w:tblGrid>
            <w:gridCol w:w="1050"/>
            <w:gridCol w:w="1215"/>
            <w:gridCol w:w="1545"/>
            <w:gridCol w:w="1200"/>
            <w:gridCol w:w="1230"/>
            <w:gridCol w:w="1230"/>
            <w:gridCol w:w="1410"/>
          </w:tblGrid>
        </w:tblGridChange>
      </w:tblGrid>
      <w:tr>
        <w:tc>
          <w:tcPr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Adapter Name</w:t>
            </w:r>
          </w:p>
        </w:tc>
        <w:tc>
          <w:tcPr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Sequence Name</w:t>
            </w:r>
          </w:p>
        </w:tc>
        <w:tc>
          <w:tcPr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nmoles</w:t>
            </w:r>
          </w:p>
        </w:tc>
        <w:tc>
          <w:tcPr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Amount of TE buffer to add (µL) (per IDT, multiply nmoles by 5 for buffer volume, will bring to 200µm)</w:t>
            </w:r>
          </w:p>
        </w:tc>
        <w:tc>
          <w:tcPr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Final molarity (µM)</w:t>
            </w:r>
          </w:p>
        </w:tc>
        <w:tc>
          <w:tcPr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Notes </w:t>
            </w:r>
          </w:p>
        </w:tc>
      </w:tr>
    </w:tbl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880.0" w:type="dxa"/>
        <w:jc w:val="left"/>
        <w:tblInd w:w="40.0" w:type="pc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200"/>
        <w:gridCol w:w="1335"/>
        <w:gridCol w:w="1530"/>
        <w:gridCol w:w="990"/>
        <w:gridCol w:w="885"/>
        <w:gridCol w:w="960"/>
        <w:gridCol w:w="1980"/>
        <w:tblGridChange w:id="0">
          <w:tblGrid>
            <w:gridCol w:w="1200"/>
            <w:gridCol w:w="1335"/>
            <w:gridCol w:w="1530"/>
            <w:gridCol w:w="990"/>
            <w:gridCol w:w="885"/>
            <w:gridCol w:w="960"/>
            <w:gridCol w:w="1980"/>
          </w:tblGrid>
        </w:tblGridChange>
      </w:tblGrid>
      <w:tr>
        <w:tc>
          <w:tcPr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9/9/2014</w:t>
            </w:r>
          </w:p>
        </w:tc>
        <w:tc>
          <w:tcPr>
            <w:shd w:fill="fff2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shd w:fill="fff2cc" w:val="clear"/>
                <w:rtl w:val="0"/>
              </w:rPr>
              <w:t xml:space="preserve">P2.1_bond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2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shd w:fill="fff2cc" w:val="clear"/>
                <w:rtl w:val="0"/>
              </w:rPr>
              <w:t xml:space="preserve">P2.1_bond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2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shd w:fill="fff2cc" w:val="clear"/>
                <w:rtl w:val="0"/>
              </w:rPr>
              <w:t xml:space="preserve">10.8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2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shd w:fill="fff2cc" w:val="clear"/>
                <w:rtl w:val="0"/>
              </w:rPr>
              <w:t xml:space="preserve">54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2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shd w:fill="fff2cc" w:val="clear"/>
                <w:rtl w:val="0"/>
              </w:rPr>
              <w:t xml:space="preserve">200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phosphorothioated bond</w:t>
            </w:r>
          </w:p>
        </w:tc>
      </w:tr>
      <w:tr>
        <w:tc>
          <w:tcPr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9/9/2014</w:t>
            </w:r>
          </w:p>
        </w:tc>
        <w:tc>
          <w:tcPr>
            <w:shd w:fill="fff2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shd w:fill="fff2cc" w:val="clear"/>
                <w:rtl w:val="0"/>
              </w:rPr>
              <w:t xml:space="preserve">P2.2_bond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2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shd w:fill="fff2cc" w:val="clear"/>
                <w:rtl w:val="0"/>
              </w:rPr>
              <w:t xml:space="preserve">P2.2_bond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2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shd w:fill="fff2cc" w:val="clear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2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shd w:fill="fff2cc" w:val="clear"/>
                <w:rtl w:val="0"/>
              </w:rPr>
              <w:t xml:space="preserve">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2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shd w:fill="fff2cc" w:val="clear"/>
                <w:rtl w:val="0"/>
              </w:rPr>
              <w:t xml:space="preserve">200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phosphorothioated bond </w:t>
            </w:r>
          </w:p>
        </w:tc>
      </w:tr>
    </w:tbl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Spun dried tubes 30 sec @ 20,000g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 TE buffer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Vortex 5 sec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Incubate at 4˚C overnight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To anneal adapters: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 make 200µL of 40µM adapters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40µL 1.1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40µL 1.2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20µL of 10x annealing buffer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100µL pH2O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incubate @ 97.5˚C 2.5 min; cool @ 3˚ per minute to 21˚C, hold @ 4˚C 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To create working stocks: 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UV sterlize pH2O and 10x annealing buffer 15 minutes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Make 1x annealing buffer solution:</w:t>
      </w:r>
    </w:p>
    <w:p w:rsidR="00000000" w:rsidDel="00000000" w:rsidP="00000000" w:rsidRDefault="00000000" w:rsidRPr="00000000" w14:paraId="00000043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final: 200µL @ 1x = initial 20µL @ 10x</w:t>
      </w:r>
    </w:p>
    <w:p w:rsidR="00000000" w:rsidDel="00000000" w:rsidP="00000000" w:rsidRDefault="00000000" w:rsidRPr="00000000" w14:paraId="00000044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Combine 180µL pH2O + 20µL 10x annealing buffer - use TE buffer instead of pH2O? - no</w:t>
      </w:r>
    </w:p>
    <w:p w:rsidR="00000000" w:rsidDel="00000000" w:rsidP="00000000" w:rsidRDefault="00000000" w:rsidRPr="00000000" w14:paraId="00000045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Update ligation molarity calculator spreadsheet</w:t>
      </w:r>
    </w:p>
    <w:p w:rsidR="00000000" w:rsidDel="00000000" w:rsidP="00000000" w:rsidRDefault="00000000" w:rsidRPr="00000000" w14:paraId="00000046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Prep adapter based on </w:t>
      </w:r>
      <w:hyperlink r:id="rId6">
        <w:r w:rsidDel="00000000" w:rsidR="00000000" w:rsidRPr="00000000">
          <w:rPr>
            <w:b w:val="1"/>
            <w:color w:val="1155cc"/>
            <w:sz w:val="28"/>
            <w:szCs w:val="28"/>
            <w:u w:val="single"/>
            <w:rtl w:val="0"/>
          </w:rPr>
          <w:t xml:space="preserve">ligation molarity calculator sheet</w:t>
        </w:r>
      </w:hyperlink>
      <w:r w:rsidDel="00000000" w:rsidR="00000000" w:rsidRPr="00000000">
        <w:rPr>
          <w:b w:val="1"/>
          <w:sz w:val="28"/>
          <w:szCs w:val="28"/>
          <w:rtl w:val="0"/>
        </w:rPr>
        <w:t xml:space="preserve"> volumes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Made new working stocks using spreadsheet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P1 adapters (P1_bond and the rest regular)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XX µL annealed adapter - from spreadsheet</w:t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XX µL 1x annealing NOT 10X - from spreadsheet</w:t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Made in plate, see map</w:t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P2 adapter (P2 regular) - made in tube (moved rest of tube to plate after ligation on 7/16/2014)</w:t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XXµL annealed adapter - from spreadsheet</w:t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XX µL 1x annealing NOT 10X - from spreadsheet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 make plate map worksheet, I dragged numbers down (1-48), in the next column I concatenated “P1_”, cell to the left with number, resulting in P1_1, P1_2…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 then went to my plate map and in the first row, first cell typed “transpose(B12:B23)” to paste the entire row horizontally into my plate.  I then copy, pasted as values to get rid of the transpose formula.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Loading plate horizontally because that is the direction our plate spinner (big centrifuge) needs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TE buffer recipe</w:t>
      </w:r>
      <w:r w:rsidDel="00000000" w:rsidR="00000000" w:rsidRPr="00000000">
        <w:rPr>
          <w:rtl w:val="0"/>
        </w:rPr>
        <w:t xml:space="preserve"> from IDT               initial                        final</w:t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Tris-HCl (ours is pH 9)     1M * 500µL               10mM * 50mL</w:t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EDTA pH8                         0.5M * 10µL               0.1mM*50mL</w:t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bring pH to 8 w/ HCl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fill to 50mL w/ dH2O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10x annealing buffer recipe - 50mL               </w:t>
      </w:r>
      <w:r w:rsidDel="00000000" w:rsidR="00000000" w:rsidRPr="00000000">
        <w:rPr>
          <w:rtl w:val="0"/>
        </w:rPr>
        <w:t xml:space="preserve"> initial                        final</w:t>
      </w:r>
    </w:p>
    <w:p w:rsidR="00000000" w:rsidDel="00000000" w:rsidP="00000000" w:rsidRDefault="00000000" w:rsidRPr="00000000" w14:paraId="0000006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Tris-HCl                                                1M * 5mL              100mM * 50mL</w:t>
      </w:r>
    </w:p>
    <w:p w:rsidR="00000000" w:rsidDel="00000000" w:rsidP="00000000" w:rsidRDefault="00000000" w:rsidRPr="00000000" w14:paraId="0000006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EDTA pH8                                             0.5M * 1mL             10mM*50mL</w:t>
      </w:r>
    </w:p>
    <w:p w:rsidR="00000000" w:rsidDel="00000000" w:rsidP="00000000" w:rsidRDefault="00000000" w:rsidRPr="00000000" w14:paraId="0000006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NaCl                                                      5M * 5mL             500mM*50mL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fill to 50mL w/ dH2O 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a/scarletmail.rutgers.edu/spreadsheet/ccc?key=0As4-rNyOzK7CdFY3VXRCUlJIS1hWZXk3RXM1NTd3SEE&amp;usp=drive_web#gid=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