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42" w:rsidRDefault="007F02C2" w:rsidP="003A7B3A">
      <w:pPr>
        <w:jc w:val="both"/>
        <w:rPr>
          <w:b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B0640" wp14:editId="700BC107">
                <wp:simplePos x="0" y="0"/>
                <wp:positionH relativeFrom="column">
                  <wp:posOffset>1554480</wp:posOffset>
                </wp:positionH>
                <wp:positionV relativeFrom="paragraph">
                  <wp:posOffset>53975</wp:posOffset>
                </wp:positionV>
                <wp:extent cx="4114800" cy="299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CB9" w:rsidRDefault="001D0CB9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Travel and Business Expense Report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4pt;margin-top:4.25pt;width:324pt;height:2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" stroked="f">
                <v:textbox>
                  <w:txbxContent>
                    <w:p w:rsidR="001D0CB9" w:rsidRDefault="001D0CB9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Travel and Business Expense Report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0DF92C72" wp14:editId="2B2AD17B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1304925" cy="457200"/>
            <wp:effectExtent l="0" t="0" r="0" b="0"/>
            <wp:wrapNone/>
            <wp:docPr id="6" name="Picture 6" descr="RU_LOGOTYPE_CMYK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_LOGOTYPE_CMYK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96E">
        <w:rPr>
          <w:b/>
        </w:rPr>
        <w:tab/>
      </w:r>
    </w:p>
    <w:p w:rsidR="00002B42" w:rsidRDefault="00002B42">
      <w:pPr>
        <w:jc w:val="both"/>
        <w:rPr>
          <w:b/>
        </w:rPr>
      </w:pPr>
    </w:p>
    <w:p w:rsidR="00002B42" w:rsidRDefault="00002B42">
      <w:pPr>
        <w:jc w:val="both"/>
        <w:rPr>
          <w:b/>
        </w:rPr>
      </w:pPr>
    </w:p>
    <w:p w:rsidR="006964C4" w:rsidRDefault="006964C4">
      <w:pPr>
        <w:jc w:val="both"/>
      </w:pPr>
      <w:r>
        <w:rPr>
          <w:b/>
        </w:rPr>
        <w:t xml:space="preserve">Instructions/Purpose: </w:t>
      </w:r>
      <w:r w:rsidR="0065588F">
        <w:t>The emplo</w:t>
      </w:r>
      <w:r>
        <w:t xml:space="preserve">yee or visitor </w:t>
      </w:r>
      <w:r w:rsidR="003717C4">
        <w:t>must</w:t>
      </w:r>
      <w:r>
        <w:t xml:space="preserve"> complete this form when reimbursement is being requested. The completed and signed </w:t>
      </w:r>
      <w:r w:rsidR="008E7DE0">
        <w:t>T</w:t>
      </w:r>
      <w:r>
        <w:t xml:space="preserve">ravel and </w:t>
      </w:r>
      <w:r w:rsidR="008E7DE0">
        <w:t>B</w:t>
      </w:r>
      <w:r>
        <w:t xml:space="preserve">usiness </w:t>
      </w:r>
      <w:r w:rsidR="008E7DE0">
        <w:t>E</w:t>
      </w:r>
      <w:r>
        <w:t xml:space="preserve">xpense </w:t>
      </w:r>
      <w:r w:rsidR="008E7DE0">
        <w:t>R</w:t>
      </w:r>
      <w:r>
        <w:t xml:space="preserve">eport (TABER) form with all appropriate receipts attached should be submitted </w:t>
      </w:r>
      <w:r w:rsidR="008E7DE0">
        <w:t xml:space="preserve">after </w:t>
      </w:r>
      <w:r w:rsidR="008E7DE0" w:rsidRPr="003717C4">
        <w:rPr>
          <w:b/>
        </w:rPr>
        <w:t>department approval</w:t>
      </w:r>
      <w:r w:rsidR="008E7DE0">
        <w:t xml:space="preserve"> </w:t>
      </w:r>
      <w:r>
        <w:t xml:space="preserve">to </w:t>
      </w:r>
      <w:r w:rsidR="0080489F">
        <w:t>Accounts Payable</w:t>
      </w:r>
      <w:r>
        <w:t>, ASB, Room 302, 65 Davidson Road, Piscataway, NJ</w:t>
      </w:r>
      <w:r w:rsidR="00C67FFD">
        <w:t xml:space="preserve"> </w:t>
      </w:r>
      <w:r>
        <w:t>08854</w:t>
      </w:r>
      <w:proofErr w:type="gramStart"/>
      <w:r>
        <w:t xml:space="preserve">, </w:t>
      </w:r>
      <w:r w:rsidR="00E30B5C">
        <w:t xml:space="preserve"> Busch</w:t>
      </w:r>
      <w:proofErr w:type="gramEnd"/>
      <w:r>
        <w:t xml:space="preserve"> Campus.    </w:t>
      </w:r>
      <w:r w:rsidR="005A54E7">
        <w:t>If this form is printed,</w:t>
      </w:r>
      <w:r>
        <w:t xml:space="preserve"> </w:t>
      </w:r>
      <w:r w:rsidR="008A2AC5" w:rsidRPr="008A2AC5">
        <w:rPr>
          <w:b/>
        </w:rPr>
        <w:t>p</w:t>
      </w:r>
      <w:r w:rsidR="005A54E7" w:rsidRPr="008A2AC5">
        <w:rPr>
          <w:b/>
        </w:rPr>
        <w:t xml:space="preserve">lease </w:t>
      </w:r>
      <w:r w:rsidR="008A2AC5" w:rsidRPr="008A2AC5">
        <w:rPr>
          <w:b/>
        </w:rPr>
        <w:t>t</w:t>
      </w:r>
      <w:r w:rsidR="005A54E7" w:rsidRPr="008A2AC5">
        <w:rPr>
          <w:b/>
        </w:rPr>
        <w:t xml:space="preserve">ype or </w:t>
      </w:r>
      <w:r w:rsidR="008A2AC5" w:rsidRPr="008A2AC5">
        <w:rPr>
          <w:b/>
        </w:rPr>
        <w:t>p</w:t>
      </w:r>
      <w:r w:rsidR="005A54E7" w:rsidRPr="008A2AC5">
        <w:rPr>
          <w:b/>
        </w:rPr>
        <w:t xml:space="preserve">rint </w:t>
      </w:r>
      <w:r w:rsidR="008A2AC5" w:rsidRPr="008A2AC5">
        <w:rPr>
          <w:b/>
        </w:rPr>
        <w:t>l</w:t>
      </w:r>
      <w:r w:rsidR="005A54E7" w:rsidRPr="008A2AC5">
        <w:rPr>
          <w:b/>
        </w:rPr>
        <w:t xml:space="preserve">egibly in </w:t>
      </w:r>
      <w:r w:rsidR="008A2AC5">
        <w:rPr>
          <w:b/>
        </w:rPr>
        <w:t>BLACK</w:t>
      </w:r>
      <w:r w:rsidR="005A54E7" w:rsidRPr="008A2AC5">
        <w:rPr>
          <w:b/>
        </w:rPr>
        <w:t xml:space="preserve"> </w:t>
      </w:r>
      <w:r w:rsidR="008A2AC5">
        <w:rPr>
          <w:b/>
        </w:rPr>
        <w:t>i</w:t>
      </w:r>
      <w:r w:rsidR="005A54E7" w:rsidRPr="008A2AC5">
        <w:rPr>
          <w:b/>
        </w:rPr>
        <w:t>nk</w:t>
      </w:r>
      <w:r w:rsidR="005A54E7">
        <w:rPr>
          <w:b/>
        </w:rPr>
        <w:t>.</w:t>
      </w:r>
    </w:p>
    <w:p w:rsidR="006964C4" w:rsidRDefault="006964C4">
      <w:pPr>
        <w:jc w:val="both"/>
      </w:pPr>
    </w:p>
    <w:p w:rsidR="006964C4" w:rsidRDefault="006964C4">
      <w:pPr>
        <w:jc w:val="both"/>
      </w:pPr>
      <w:r>
        <w:t xml:space="preserve">Department Reference Field (optional): </w:t>
      </w:r>
      <w:r>
        <w:fldChar w:fldCharType="begin">
          <w:ffData>
            <w:name w:val="text52"/>
            <w:enabled/>
            <w:calcOnExit w:val="0"/>
            <w:textInput>
              <w:maxLength w:val="1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ab/>
        <w:t xml:space="preserve">     </w:t>
      </w:r>
      <w:r>
        <w:tab/>
        <w:t xml:space="preserve">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proofErr w:type="gramStart"/>
      <w:r>
        <w:t xml:space="preserve">  Employee</w:t>
      </w:r>
      <w:proofErr w:type="gramEnd"/>
      <w:r>
        <w:t xml:space="preserve">   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>
        <w:t xml:space="preserve">  Visitor</w:t>
      </w:r>
      <w:r>
        <w:tab/>
        <w:t xml:space="preserve"> </w:t>
      </w:r>
      <w: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1524"/>
        <w:gridCol w:w="816"/>
        <w:gridCol w:w="2709"/>
      </w:tblGrid>
      <w:tr w:rsidR="00BF0971" w:rsidTr="001572FD">
        <w:trPr>
          <w:trHeight w:hRule="exact" w:val="477"/>
        </w:trPr>
        <w:tc>
          <w:tcPr>
            <w:tcW w:w="4518" w:type="dxa"/>
          </w:tcPr>
          <w:p w:rsidR="00BF0971" w:rsidRDefault="00BF0971">
            <w:pPr>
              <w:jc w:val="both"/>
            </w:pPr>
            <w:r>
              <w:t xml:space="preserve">Traveler Name: </w:t>
            </w:r>
          </w:p>
          <w:p w:rsidR="00BF0971" w:rsidRDefault="00C64A62" w:rsidP="00C27F6D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Malin Pinsky</w:t>
            </w:r>
            <w:r>
              <w:fldChar w:fldCharType="end"/>
            </w:r>
          </w:p>
        </w:tc>
        <w:tc>
          <w:tcPr>
            <w:tcW w:w="2340" w:type="dxa"/>
            <w:gridSpan w:val="2"/>
          </w:tcPr>
          <w:p w:rsidR="00BF0971" w:rsidRDefault="00C767E6" w:rsidP="00AF4AC1">
            <w:r>
              <w:t xml:space="preserve">Rutgers </w:t>
            </w:r>
            <w:r w:rsidR="00BF0971">
              <w:t>Empl</w:t>
            </w:r>
            <w:r w:rsidR="00C64A62">
              <w:t>oyee</w:t>
            </w:r>
            <w:r w:rsidR="00BF0971">
              <w:t xml:space="preserve"> ID#:</w:t>
            </w:r>
            <w:r w:rsidR="00AF4AC1">
              <w:t xml:space="preserve"> </w:t>
            </w:r>
          </w:p>
          <w:p w:rsidR="001572FD" w:rsidRDefault="00C64A62" w:rsidP="001D0CB9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709" w:type="dxa"/>
          </w:tcPr>
          <w:p w:rsidR="00BF0971" w:rsidRDefault="00BF0971" w:rsidP="00C64A62">
            <w:pPr>
              <w:jc w:val="both"/>
            </w:pPr>
            <w:r>
              <w:t xml:space="preserve">Request Date: </w:t>
            </w:r>
          </w:p>
          <w:p w:rsidR="00C64A62" w:rsidRDefault="00C64A62" w:rsidP="00C27F6D">
            <w:pPr>
              <w:jc w:val="both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7/28/2106</w:t>
            </w:r>
            <w:r>
              <w:fldChar w:fldCharType="end"/>
            </w:r>
            <w:bookmarkEnd w:id="2"/>
          </w:p>
        </w:tc>
      </w:tr>
      <w:tr w:rsidR="006964C4" w:rsidTr="003717C4">
        <w:trPr>
          <w:trHeight w:hRule="exact" w:val="487"/>
        </w:trPr>
        <w:tc>
          <w:tcPr>
            <w:tcW w:w="6042" w:type="dxa"/>
            <w:gridSpan w:val="2"/>
          </w:tcPr>
          <w:p w:rsidR="006964C4" w:rsidRDefault="00BF0971">
            <w:pPr>
              <w:jc w:val="both"/>
            </w:pPr>
            <w:r>
              <w:t>Traveler</w:t>
            </w:r>
            <w:r w:rsidR="006964C4">
              <w:t xml:space="preserve"> Mailing Address:</w:t>
            </w:r>
            <w:r w:rsidR="008E7DE0">
              <w:t xml:space="preserve"> </w:t>
            </w:r>
            <w:bookmarkStart w:id="3" w:name="Text52"/>
            <w:r w:rsidR="008E7DE0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="008E7DE0">
              <w:instrText xml:space="preserve"> FORMTEXT </w:instrText>
            </w:r>
            <w:r w:rsidR="008E7DE0"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8E7DE0">
              <w:fldChar w:fldCharType="end"/>
            </w:r>
            <w:bookmarkEnd w:id="3"/>
          </w:p>
          <w:p w:rsidR="006964C4" w:rsidRDefault="006964C4">
            <w:pPr>
              <w:jc w:val="both"/>
            </w:pPr>
            <w:r>
              <w:t xml:space="preserve"> </w:t>
            </w:r>
          </w:p>
          <w:p w:rsidR="006964C4" w:rsidRDefault="006964C4">
            <w:pPr>
              <w:jc w:val="both"/>
            </w:pPr>
          </w:p>
        </w:tc>
        <w:tc>
          <w:tcPr>
            <w:tcW w:w="3525" w:type="dxa"/>
            <w:gridSpan w:val="2"/>
          </w:tcPr>
          <w:p w:rsidR="006964C4" w:rsidRDefault="001572FD">
            <w:pPr>
              <w:jc w:val="both"/>
            </w:pPr>
            <w:r>
              <w:t>Traveler</w:t>
            </w:r>
            <w:r w:rsidR="006964C4">
              <w:t xml:space="preserve"> Phone Number: </w:t>
            </w:r>
          </w:p>
          <w:p w:rsidR="006964C4" w:rsidRDefault="006964C4" w:rsidP="001D0CB9">
            <w:pPr>
              <w:jc w:val="both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instrText xml:space="preserve"> FORMTEXT </w:instrText>
            </w:r>
            <w:r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6964C4" w:rsidTr="003717C4">
        <w:trPr>
          <w:cantSplit/>
          <w:trHeight w:hRule="exact" w:val="1810"/>
        </w:trPr>
        <w:tc>
          <w:tcPr>
            <w:tcW w:w="9567" w:type="dxa"/>
            <w:gridSpan w:val="4"/>
          </w:tcPr>
          <w:p w:rsidR="006964C4" w:rsidRDefault="00AE2AD3" w:rsidP="00AE2AD3">
            <w:pPr>
              <w:rPr>
                <w:b/>
                <w:sz w:val="18"/>
                <w:szCs w:val="18"/>
              </w:rPr>
            </w:pPr>
            <w:r w:rsidRPr="00AE2AD3">
              <w:rPr>
                <w:b/>
                <w:sz w:val="18"/>
                <w:szCs w:val="18"/>
              </w:rPr>
              <w:t>Note: Active Rutgers University employees will receive reimbursements in their paychecks. Otherwise, c</w:t>
            </w:r>
            <w:r w:rsidR="006964C4" w:rsidRPr="00AE2AD3">
              <w:rPr>
                <w:b/>
                <w:sz w:val="18"/>
                <w:szCs w:val="18"/>
              </w:rPr>
              <w:t>hecks will</w:t>
            </w:r>
            <w:r w:rsidR="008E7DE0" w:rsidRPr="00AE2AD3">
              <w:rPr>
                <w:b/>
                <w:sz w:val="18"/>
                <w:szCs w:val="18"/>
              </w:rPr>
              <w:t xml:space="preserve"> automatically</w:t>
            </w:r>
            <w:r w:rsidR="006964C4" w:rsidRPr="00AE2AD3">
              <w:rPr>
                <w:b/>
                <w:sz w:val="18"/>
                <w:szCs w:val="18"/>
              </w:rPr>
              <w:t xml:space="preserve"> be mailed to</w:t>
            </w:r>
            <w:r w:rsidR="008E7DE0" w:rsidRPr="00AE2AD3">
              <w:rPr>
                <w:b/>
                <w:sz w:val="18"/>
                <w:szCs w:val="18"/>
              </w:rPr>
              <w:t xml:space="preserve"> the above</w:t>
            </w:r>
            <w:r w:rsidR="006964C4" w:rsidRPr="00AE2AD3">
              <w:rPr>
                <w:b/>
                <w:sz w:val="18"/>
                <w:szCs w:val="18"/>
              </w:rPr>
              <w:t xml:space="preserve"> address</w:t>
            </w:r>
            <w:r w:rsidR="00490684" w:rsidRPr="00AE2AD3">
              <w:rPr>
                <w:b/>
                <w:sz w:val="18"/>
                <w:szCs w:val="18"/>
              </w:rPr>
              <w:t xml:space="preserve"> unless </w:t>
            </w:r>
            <w:r w:rsidR="00D25E7C" w:rsidRPr="00AE2AD3">
              <w:rPr>
                <w:b/>
                <w:sz w:val="18"/>
                <w:szCs w:val="18"/>
              </w:rPr>
              <w:t xml:space="preserve">one </w:t>
            </w:r>
            <w:r w:rsidR="00490684" w:rsidRPr="00AE2AD3">
              <w:rPr>
                <w:b/>
                <w:sz w:val="18"/>
                <w:szCs w:val="18"/>
              </w:rPr>
              <w:t>option</w:t>
            </w:r>
            <w:r w:rsidR="00D25E7C" w:rsidRPr="00AE2AD3">
              <w:rPr>
                <w:b/>
                <w:sz w:val="18"/>
                <w:szCs w:val="18"/>
              </w:rPr>
              <w:t xml:space="preserve"> below</w:t>
            </w:r>
            <w:r w:rsidR="00490684" w:rsidRPr="00AE2AD3">
              <w:rPr>
                <w:b/>
                <w:sz w:val="18"/>
                <w:szCs w:val="18"/>
              </w:rPr>
              <w:t xml:space="preserve"> is selected</w:t>
            </w:r>
            <w:r w:rsidR="00D25E7C" w:rsidRPr="00AE2AD3">
              <w:rPr>
                <w:b/>
                <w:sz w:val="18"/>
                <w:szCs w:val="18"/>
              </w:rPr>
              <w:t>:</w:t>
            </w:r>
          </w:p>
          <w:p w:rsidR="009203B8" w:rsidRDefault="009203B8" w:rsidP="00A92AA1">
            <w:pPr>
              <w:rPr>
                <w:sz w:val="18"/>
              </w:rPr>
            </w:pPr>
          </w:p>
          <w:p w:rsidR="006964C4" w:rsidRDefault="006964C4" w:rsidP="00A92AA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5"/>
            <w:r w:rsidR="00D25E7C">
              <w:t xml:space="preserve"> </w:t>
            </w:r>
            <w:r>
              <w:rPr>
                <w:sz w:val="18"/>
              </w:rPr>
              <w:t>Call</w:t>
            </w:r>
            <w:r w:rsidR="00A92AA1">
              <w:rPr>
                <w:sz w:val="18"/>
              </w:rPr>
              <w:t xml:space="preserve"> </w:t>
            </w:r>
            <w:r w:rsidR="00D25E7C">
              <w:rPr>
                <w:sz w:val="18"/>
              </w:rPr>
              <w:t>for Check Pickup</w:t>
            </w:r>
            <w:r w:rsidR="001572FD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4D4AE1"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" w:name="Text53"/>
            <w:r w:rsidR="004D4AE1">
              <w:rPr>
                <w:sz w:val="18"/>
              </w:rPr>
              <w:instrText xml:space="preserve"> FORMTEXT </w:instrText>
            </w:r>
            <w:r w:rsidR="004D4AE1">
              <w:rPr>
                <w:sz w:val="18"/>
              </w:rPr>
            </w:r>
            <w:r w:rsidR="004D4AE1">
              <w:rPr>
                <w:sz w:val="18"/>
              </w:rPr>
              <w:fldChar w:fldCharType="separate"/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sz w:val="18"/>
              </w:rPr>
              <w:fldChar w:fldCharType="end"/>
            </w:r>
            <w:bookmarkEnd w:id="6"/>
            <w:r>
              <w:rPr>
                <w:sz w:val="18"/>
              </w:rPr>
              <w:t xml:space="preserve">                 </w:t>
            </w:r>
          </w:p>
          <w:p w:rsidR="006964C4" w:rsidRPr="00B65D79" w:rsidRDefault="006964C4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</w:rPr>
              <w:t xml:space="preserve">                           </w:t>
            </w:r>
            <w:r w:rsidR="00A92AA1">
              <w:rPr>
                <w:sz w:val="18"/>
              </w:rPr>
              <w:t xml:space="preserve">          </w:t>
            </w:r>
            <w:r w:rsidR="004D4AE1">
              <w:rPr>
                <w:sz w:val="18"/>
              </w:rPr>
              <w:t xml:space="preserve">   </w:t>
            </w:r>
            <w:r w:rsidR="00B65D79">
              <w:rPr>
                <w:sz w:val="18"/>
              </w:rPr>
              <w:t xml:space="preserve"> </w:t>
            </w:r>
            <w:r w:rsidR="004D4AE1">
              <w:rPr>
                <w:sz w:val="18"/>
              </w:rPr>
              <w:t xml:space="preserve"> </w:t>
            </w:r>
            <w:r w:rsidR="00B65D79">
              <w:rPr>
                <w:sz w:val="18"/>
              </w:rPr>
              <w:t>(</w:t>
            </w:r>
            <w:r w:rsidR="00B65D79" w:rsidRPr="00B65D79">
              <w:rPr>
                <w:sz w:val="16"/>
                <w:szCs w:val="16"/>
              </w:rPr>
              <w:t>First Name, Last Name, Campus Phone Numbe</w:t>
            </w:r>
            <w:r w:rsidR="00B65D79">
              <w:rPr>
                <w:sz w:val="16"/>
                <w:szCs w:val="16"/>
              </w:rPr>
              <w:t>r)</w:t>
            </w:r>
          </w:p>
          <w:p w:rsidR="005110D5" w:rsidRDefault="005110D5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7"/>
            <w:r>
              <w:rPr>
                <w:sz w:val="18"/>
              </w:rPr>
              <w:t xml:space="preserve"> Send </w:t>
            </w:r>
            <w:r w:rsidR="00C64A62">
              <w:rPr>
                <w:sz w:val="18"/>
              </w:rPr>
              <w:t>C</w:t>
            </w:r>
            <w:r>
              <w:rPr>
                <w:sz w:val="18"/>
              </w:rPr>
              <w:t xml:space="preserve">heck to Approver’s </w:t>
            </w:r>
            <w:r w:rsidR="00C64A62">
              <w:rPr>
                <w:sz w:val="18"/>
              </w:rPr>
              <w:t>L</w:t>
            </w:r>
            <w:r w:rsidR="00BF0971">
              <w:rPr>
                <w:sz w:val="18"/>
              </w:rPr>
              <w:t>ocation</w:t>
            </w:r>
            <w:r w:rsidR="001572FD">
              <w:rPr>
                <w:sz w:val="18"/>
              </w:rPr>
              <w:t>:</w:t>
            </w:r>
            <w:r w:rsidR="00BF0971">
              <w:rPr>
                <w:sz w:val="18"/>
              </w:rPr>
              <w:t xml:space="preserve"> </w:t>
            </w:r>
            <w:r w:rsidR="00BF0971"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="00BF0971">
              <w:rPr>
                <w:sz w:val="18"/>
              </w:rPr>
              <w:instrText xml:space="preserve"> FORMTEXT </w:instrText>
            </w:r>
            <w:r w:rsidR="00BF0971">
              <w:rPr>
                <w:sz w:val="18"/>
              </w:rPr>
            </w:r>
            <w:r w:rsidR="00BF0971">
              <w:rPr>
                <w:sz w:val="18"/>
              </w:rPr>
              <w:fldChar w:fldCharType="separate"/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sz w:val="18"/>
              </w:rPr>
              <w:fldChar w:fldCharType="end"/>
            </w:r>
          </w:p>
          <w:p w:rsidR="00B65D79" w:rsidRPr="00B65D79" w:rsidRDefault="00B65D79">
            <w:pPr>
              <w:rPr>
                <w:sz w:val="16"/>
                <w:szCs w:val="16"/>
              </w:rPr>
            </w:pPr>
            <w:r>
              <w:rPr>
                <w:sz w:val="18"/>
              </w:rPr>
              <w:t xml:space="preserve">                                        </w:t>
            </w:r>
            <w:r w:rsidR="00C64A6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B65D79">
              <w:rPr>
                <w:sz w:val="16"/>
                <w:szCs w:val="16"/>
              </w:rPr>
              <w:t>(First Nam</w:t>
            </w:r>
            <w:r w:rsidR="001572FD">
              <w:rPr>
                <w:sz w:val="16"/>
                <w:szCs w:val="16"/>
              </w:rPr>
              <w:t>e</w:t>
            </w:r>
            <w:r w:rsidRPr="00B65D79">
              <w:rPr>
                <w:sz w:val="16"/>
                <w:szCs w:val="16"/>
              </w:rPr>
              <w:t>, Last Name)</w:t>
            </w: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 w:rsidR="00BF0971">
              <w:rPr>
                <w:sz w:val="18"/>
              </w:rPr>
              <w:t xml:space="preserve">Send </w:t>
            </w:r>
            <w:r w:rsidR="00C64A62">
              <w:rPr>
                <w:sz w:val="18"/>
              </w:rPr>
              <w:t>Check to Preparer’s L</w:t>
            </w:r>
            <w:r w:rsidR="00BF0971">
              <w:rPr>
                <w:sz w:val="18"/>
              </w:rPr>
              <w:t>ocation</w:t>
            </w:r>
            <w:proofErr w:type="gramStart"/>
            <w:r w:rsidR="001572FD">
              <w:rPr>
                <w:sz w:val="18"/>
              </w:rPr>
              <w:t>:</w:t>
            </w:r>
            <w:r w:rsidR="00BF097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proofErr w:type="gramEnd"/>
            <w:r w:rsidR="005110D5"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8" w:name="Text54"/>
            <w:r w:rsidR="005110D5">
              <w:rPr>
                <w:sz w:val="18"/>
              </w:rPr>
              <w:instrText xml:space="preserve"> FORMTEXT </w:instrText>
            </w:r>
            <w:r w:rsidR="005110D5">
              <w:rPr>
                <w:sz w:val="18"/>
              </w:rPr>
            </w:r>
            <w:r w:rsidR="005110D5">
              <w:rPr>
                <w:sz w:val="18"/>
              </w:rPr>
              <w:fldChar w:fldCharType="separate"/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sz w:val="18"/>
              </w:rPr>
              <w:fldChar w:fldCharType="end"/>
            </w:r>
            <w:bookmarkEnd w:id="8"/>
          </w:p>
          <w:p w:rsidR="0075155C" w:rsidRDefault="00AF4AC1" w:rsidP="00B6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</w:t>
            </w:r>
            <w:r w:rsidR="00C64A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</w:t>
            </w:r>
            <w:r w:rsidR="00B65D79" w:rsidRPr="00B65D79">
              <w:rPr>
                <w:sz w:val="16"/>
                <w:szCs w:val="16"/>
              </w:rPr>
              <w:t>(First Name, Last Nam</w:t>
            </w:r>
            <w:r w:rsidR="0075155C">
              <w:rPr>
                <w:sz w:val="16"/>
                <w:szCs w:val="16"/>
              </w:rPr>
              <w:t>e)</w:t>
            </w:r>
          </w:p>
          <w:p w:rsidR="00B65D79" w:rsidRDefault="00B65D79">
            <w:pPr>
              <w:rPr>
                <w:sz w:val="18"/>
              </w:rPr>
            </w:pPr>
          </w:p>
          <w:p w:rsidR="006964C4" w:rsidRDefault="006964C4">
            <w:pPr>
              <w:jc w:val="both"/>
              <w:rPr>
                <w:sz w:val="18"/>
              </w:rPr>
            </w:pPr>
          </w:p>
        </w:tc>
      </w:tr>
    </w:tbl>
    <w:p w:rsidR="006964C4" w:rsidRDefault="006964C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50"/>
        <w:gridCol w:w="2520"/>
        <w:gridCol w:w="1260"/>
        <w:gridCol w:w="1350"/>
        <w:gridCol w:w="990"/>
        <w:gridCol w:w="1188"/>
      </w:tblGrid>
      <w:tr w:rsidR="006964C4">
        <w:trPr>
          <w:cantSplit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90" w:type="dxa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Mileage</w:t>
            </w:r>
          </w:p>
        </w:tc>
        <w:tc>
          <w:tcPr>
            <w:tcW w:w="1188" w:type="dxa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 w:rsidP="00C27F6D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27F6D">
              <w:rPr>
                <w:noProof/>
                <w:sz w:val="18"/>
              </w:rPr>
              <w:t>7/26/2016 - 7/27/2016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 w:rsidP="00C27F6D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27F6D">
              <w:rPr>
                <w:noProof/>
                <w:sz w:val="18"/>
              </w:rPr>
              <w:t>Lodging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C27F6D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2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9" w:name="field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27F6D">
              <w:rPr>
                <w:noProof/>
                <w:sz w:val="18"/>
              </w:rPr>
              <w:t>$155.24</w:t>
            </w:r>
            <w:r>
              <w:rPr>
                <w:sz w:val="18"/>
              </w:rPr>
              <w:fldChar w:fldCharType="end"/>
            </w:r>
            <w:bookmarkEnd w:id="9"/>
          </w:p>
        </w:tc>
      </w:tr>
      <w:tr w:rsidR="006964C4" w:rsidTr="00705E32">
        <w:trPr>
          <w:cantSplit/>
          <w:trHeight w:hRule="exact" w:val="415"/>
        </w:trPr>
        <w:tc>
          <w:tcPr>
            <w:tcW w:w="2268" w:type="dxa"/>
            <w:gridSpan w:val="2"/>
          </w:tcPr>
          <w:p w:rsidR="006964C4" w:rsidRDefault="006964C4" w:rsidP="008C67B7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 w:rsidP="008C67B7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75155C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3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0" w:name="field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0"/>
          </w:p>
        </w:tc>
      </w:tr>
      <w:tr w:rsidR="006964C4" w:rsidTr="00705E32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A9365F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4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1" w:name="field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1"/>
          </w:p>
        </w:tc>
      </w:tr>
      <w:tr w:rsidR="006964C4" w:rsidTr="004709EB">
        <w:trPr>
          <w:cantSplit/>
          <w:trHeight w:hRule="exact" w:val="478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5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2" w:name="field5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2"/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6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3" w:name="field6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3"/>
          </w:p>
        </w:tc>
      </w:tr>
      <w:tr w:rsidR="006964C4" w:rsidTr="004709EB">
        <w:trPr>
          <w:cantSplit/>
          <w:trHeight w:hRule="exact" w:val="460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7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4" w:name="field7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4"/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8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5" w:name="field8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5"/>
          </w:p>
        </w:tc>
      </w:tr>
      <w:tr w:rsidR="006964C4" w:rsidTr="00984563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bookmarkStart w:id="16" w:name="field9"/>
        <w:tc>
          <w:tcPr>
            <w:tcW w:w="1188" w:type="dxa"/>
          </w:tcPr>
          <w:p w:rsidR="006964C4" w:rsidRDefault="00BE7202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9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6"/>
          </w:p>
        </w:tc>
      </w:tr>
      <w:tr w:rsidR="006964C4">
        <w:trPr>
          <w:cantSplit/>
          <w:trHeight w:hRule="exact" w:val="271"/>
        </w:trPr>
        <w:tc>
          <w:tcPr>
            <w:tcW w:w="6048" w:type="dxa"/>
            <w:gridSpan w:val="4"/>
            <w:vMerge w:val="restart"/>
          </w:tcPr>
          <w:p w:rsidR="006964C4" w:rsidRDefault="006964C4" w:rsidP="00C27F6D">
            <w:r>
              <w:t xml:space="preserve">Please Explain the Reason or Purpose of Business Reimbursement: (Required)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7" w:name="Text29"/>
            <w:r>
              <w:instrText xml:space="preserve"> FORMTEXT </w:instrText>
            </w:r>
            <w:r>
              <w:fldChar w:fldCharType="separate"/>
            </w:r>
            <w:r w:rsidR="00C27F6D">
              <w:t> </w:t>
            </w:r>
            <w:r w:rsidR="00C27F6D">
              <w:t> </w:t>
            </w:r>
            <w:r w:rsidR="00C27F6D">
              <w:t> </w:t>
            </w:r>
            <w:r w:rsidR="00C27F6D">
              <w:t> </w:t>
            </w:r>
            <w:r w:rsidR="00C27F6D">
              <w:t> </w:t>
            </w:r>
            <w:r>
              <w:fldChar w:fldCharType="end"/>
            </w:r>
            <w:bookmarkEnd w:id="17"/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Total Amount</w:t>
            </w:r>
          </w:p>
        </w:tc>
        <w:tc>
          <w:tcPr>
            <w:tcW w:w="1188" w:type="dxa"/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2"/>
                  <w:enabled w:val="0"/>
                  <w:calcOnExit/>
                  <w:textInput>
                    <w:type w:val="calculated"/>
                    <w:default w:val="=sum(field2,field3,field4,field5,field6,field7,field8,field9)"/>
                    <w:format w:val=""/>
                  </w:textInput>
                </w:ffData>
              </w:fldChar>
            </w:r>
            <w:bookmarkStart w:id="18" w:name="field12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=sum(field2,field3,field4,field5,field6,field7,field8,field9) </w:instrText>
            </w:r>
            <w:r>
              <w:fldChar w:fldCharType="separate"/>
            </w:r>
            <w:r w:rsidR="00C27F6D">
              <w:rPr>
                <w:noProof/>
              </w:rPr>
              <w:instrText>$155.24</w:instrText>
            </w:r>
            <w:r>
              <w:fldChar w:fldCharType="end"/>
            </w:r>
            <w:r>
              <w:fldChar w:fldCharType="separate"/>
            </w:r>
            <w:r w:rsidR="00C27F6D">
              <w:rPr>
                <w:noProof/>
              </w:rPr>
              <w:t>$155.24</w:t>
            </w:r>
            <w:r>
              <w:fldChar w:fldCharType="end"/>
            </w:r>
            <w:bookmarkEnd w:id="18"/>
          </w:p>
        </w:tc>
      </w:tr>
      <w:tr w:rsidR="006964C4">
        <w:trPr>
          <w:cantSplit/>
          <w:trHeight w:hRule="exact" w:val="289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Less Amount Disallowed</w:t>
            </w:r>
          </w:p>
        </w:tc>
        <w:tc>
          <w:tcPr>
            <w:tcW w:w="1188" w:type="dxa"/>
          </w:tcPr>
          <w:p w:rsidR="006964C4" w:rsidRDefault="0075155C" w:rsidP="00182AC9">
            <w:pPr>
              <w:jc w:val="right"/>
            </w:pPr>
            <w:r>
              <w:fldChar w:fldCharType="begin">
                <w:ffData>
                  <w:name w:val="field13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9" w:name="field13"/>
            <w:r>
              <w:instrText xml:space="preserve"> FORMTEXT </w:instrText>
            </w:r>
            <w:r>
              <w:fldChar w:fldCharType="separate"/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6964C4">
        <w:trPr>
          <w:cantSplit/>
          <w:trHeight w:hRule="exact" w:val="361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Reimbursable Expenses</w:t>
            </w:r>
          </w:p>
        </w:tc>
        <w:tc>
          <w:tcPr>
            <w:tcW w:w="1188" w:type="dxa"/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4"/>
                  <w:enabled w:val="0"/>
                  <w:calcOnExit/>
                  <w:textInput>
                    <w:type w:val="calculated"/>
                    <w:default w:val="=sum(field2,field3,field4,field5,field6,field7,field8,field9,-field13)"/>
                    <w:format w:val=""/>
                  </w:textInput>
                </w:ffData>
              </w:fldChar>
            </w:r>
            <w:bookmarkStart w:id="20" w:name="field14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=sum(field2,field3,field4,field5,field6,field7,field8,field9,-field13) </w:instrText>
            </w:r>
            <w:r>
              <w:fldChar w:fldCharType="separate"/>
            </w:r>
            <w:r w:rsidR="00C27F6D">
              <w:rPr>
                <w:noProof/>
              </w:rPr>
              <w:instrText>$155.24</w:instrText>
            </w:r>
            <w:r>
              <w:fldChar w:fldCharType="end"/>
            </w:r>
            <w:r>
              <w:fldChar w:fldCharType="separate"/>
            </w:r>
            <w:r w:rsidR="00C27F6D">
              <w:rPr>
                <w:noProof/>
              </w:rPr>
              <w:t>$155.24</w:t>
            </w:r>
            <w:r>
              <w:fldChar w:fldCharType="end"/>
            </w:r>
            <w:bookmarkEnd w:id="20"/>
          </w:p>
        </w:tc>
      </w:tr>
      <w:tr w:rsidR="006964C4">
        <w:trPr>
          <w:cantSplit/>
          <w:trHeight w:hRule="exact" w:val="300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6964C4" w:rsidRDefault="006964C4">
            <w:pPr>
              <w:jc w:val="center"/>
            </w:pPr>
            <w:r>
              <w:t>Less Cash Advances</w:t>
            </w:r>
          </w:p>
        </w:tc>
        <w:bookmarkStart w:id="21" w:name="field15"/>
        <w:tc>
          <w:tcPr>
            <w:tcW w:w="1188" w:type="dxa"/>
          </w:tcPr>
          <w:p w:rsidR="006964C4" w:rsidRDefault="00BE7202">
            <w:pPr>
              <w:jc w:val="right"/>
            </w:pPr>
            <w:r>
              <w:fldChar w:fldCharType="begin">
                <w:ffData>
                  <w:name w:val="field15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6964C4" w:rsidTr="00002B42">
        <w:trPr>
          <w:cantSplit/>
          <w:trHeight w:val="440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6964C4" w:rsidRDefault="006964C4">
            <w:pPr>
              <w:jc w:val="center"/>
            </w:pPr>
            <w:r>
              <w:t>Amount Due Traveler</w:t>
            </w:r>
          </w:p>
          <w:p w:rsidR="006964C4" w:rsidRDefault="006964C4">
            <w:pPr>
              <w:jc w:val="center"/>
            </w:pPr>
            <w:r>
              <w:t>(</w:t>
            </w:r>
            <w:proofErr w:type="gramStart"/>
            <w:r>
              <w:t>or</w:t>
            </w:r>
            <w:proofErr w:type="gramEnd"/>
            <w:r>
              <w:t xml:space="preserve"> University)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6"/>
                  <w:enabled w:val="0"/>
                  <w:calcOnExit/>
                  <w:textInput>
                    <w:type w:val="calculated"/>
                    <w:default w:val="=sum(field2,field3,field4,field5,field6,field7,field8,field9-field13,-field15)"/>
                    <w:format w:val=""/>
                  </w:textInput>
                </w:ffData>
              </w:fldChar>
            </w:r>
            <w:bookmarkStart w:id="22" w:name="field16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=sum(field2,field3,field4,field5,field6,field7,field8,field9-field13,-field15) </w:instrText>
            </w:r>
            <w:r>
              <w:fldChar w:fldCharType="separate"/>
            </w:r>
            <w:r w:rsidR="00C27F6D">
              <w:rPr>
                <w:noProof/>
              </w:rPr>
              <w:instrText>$155.24</w:instrText>
            </w:r>
            <w:r>
              <w:fldChar w:fldCharType="end"/>
            </w:r>
            <w:r>
              <w:fldChar w:fldCharType="separate"/>
            </w:r>
            <w:r w:rsidR="00C27F6D">
              <w:rPr>
                <w:noProof/>
              </w:rPr>
              <w:t>$155.24</w:t>
            </w:r>
            <w:r>
              <w:fldChar w:fldCharType="end"/>
            </w:r>
            <w:bookmarkEnd w:id="22"/>
          </w:p>
          <w:p w:rsidR="006964C4" w:rsidRDefault="006964C4">
            <w:pPr>
              <w:jc w:val="right"/>
            </w:pPr>
          </w:p>
        </w:tc>
      </w:tr>
      <w:tr w:rsidR="006964C4">
        <w:trPr>
          <w:cantSplit/>
          <w:trHeight w:hRule="exact" w:val="4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964C4" w:rsidRDefault="00AF4AC1">
            <w:r>
              <w:t>Traveler</w:t>
            </w:r>
            <w:r w:rsidR="006964C4">
              <w:t>’s Signature: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64C4" w:rsidRDefault="006964C4">
            <w:r>
              <w:t>Approver’s Signature: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</w:tr>
      <w:tr w:rsidR="006964C4" w:rsidTr="001572FD">
        <w:trPr>
          <w:cantSplit/>
          <w:trHeight w:hRule="exact" w:val="685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964C4" w:rsidRPr="00C64A62" w:rsidRDefault="006964C4">
            <w:r w:rsidRPr="00C64A62">
              <w:t>Campus Phone Number (Approver):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  <w:p w:rsidR="006964C4" w:rsidRDefault="006964C4" w:rsidP="00C27F6D"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64C4" w:rsidRPr="00C64A62" w:rsidRDefault="006964C4">
            <w:r w:rsidRPr="00C64A62">
              <w:t>Print</w:t>
            </w:r>
            <w:r w:rsidR="00AF4AC1" w:rsidRPr="00C64A62">
              <w:t xml:space="preserve"> </w:t>
            </w:r>
            <w:proofErr w:type="gramStart"/>
            <w:r w:rsidR="00AF4AC1" w:rsidRPr="00C64A62">
              <w:t xml:space="preserve">Approver’s </w:t>
            </w:r>
            <w:r w:rsidRPr="00C64A62">
              <w:t xml:space="preserve"> </w:t>
            </w:r>
            <w:r w:rsidR="00C764F5" w:rsidRPr="00C64A62">
              <w:t>Na</w:t>
            </w:r>
            <w:r w:rsidRPr="00C64A62">
              <w:t>me</w:t>
            </w:r>
            <w:proofErr w:type="gramEnd"/>
            <w:r w:rsidRPr="00C64A62">
              <w:t xml:space="preserve">: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C4" w:rsidRDefault="006964C4"/>
          <w:p w:rsidR="006964C4" w:rsidRDefault="006964C4"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4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</w:tr>
    </w:tbl>
    <w:p w:rsidR="006964C4" w:rsidRDefault="006964C4">
      <w:pPr>
        <w:jc w:val="both"/>
        <w:rPr>
          <w:sz w:val="18"/>
        </w:rPr>
      </w:pP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429"/>
        <w:gridCol w:w="1518"/>
        <w:gridCol w:w="1518"/>
        <w:gridCol w:w="1560"/>
        <w:gridCol w:w="12"/>
        <w:gridCol w:w="1572"/>
      </w:tblGrid>
      <w:tr w:rsidR="006964C4" w:rsidTr="003A7B3A">
        <w:trPr>
          <w:cantSplit/>
          <w:trHeight w:val="231"/>
        </w:trPr>
        <w:tc>
          <w:tcPr>
            <w:tcW w:w="9582" w:type="dxa"/>
            <w:gridSpan w:val="7"/>
          </w:tcPr>
          <w:p w:rsidR="006964C4" w:rsidRDefault="006964C4">
            <w:pPr>
              <w:pStyle w:val="Heading3"/>
            </w:pPr>
            <w:r>
              <w:t>Account Distribution</w:t>
            </w:r>
            <w:r w:rsidR="008A2AC5">
              <w:t xml:space="preserve"> (required)</w:t>
            </w:r>
          </w:p>
        </w:tc>
      </w:tr>
      <w:tr w:rsidR="006964C4" w:rsidTr="008A2AC5">
        <w:trPr>
          <w:cantSplit/>
          <w:trHeight w:hRule="exact" w:val="518"/>
        </w:trPr>
        <w:tc>
          <w:tcPr>
            <w:tcW w:w="1973" w:type="dxa"/>
          </w:tcPr>
          <w:p w:rsidR="003717C4" w:rsidRDefault="003717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Fund Source (Account)</w:t>
            </w:r>
          </w:p>
          <w:p w:rsidR="003717C4" w:rsidRDefault="003717C4">
            <w:pPr>
              <w:rPr>
                <w:sz w:val="18"/>
              </w:rPr>
            </w:pPr>
          </w:p>
        </w:tc>
        <w:tc>
          <w:tcPr>
            <w:tcW w:w="1429" w:type="dxa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</w:tc>
        <w:tc>
          <w:tcPr>
            <w:tcW w:w="1518" w:type="dxa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Natural Account</w:t>
            </w:r>
          </w:p>
        </w:tc>
        <w:tc>
          <w:tcPr>
            <w:tcW w:w="1518" w:type="dxa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Department Activity 1</w:t>
            </w:r>
          </w:p>
        </w:tc>
        <w:tc>
          <w:tcPr>
            <w:tcW w:w="1560" w:type="dxa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Department Activity 2</w:t>
            </w:r>
          </w:p>
        </w:tc>
        <w:tc>
          <w:tcPr>
            <w:tcW w:w="1584" w:type="dxa"/>
            <w:gridSpan w:val="2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25" w:name="Text32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437684</w:t>
            </w:r>
            <w:bookmarkStart w:id="26" w:name="_GoBack"/>
            <w:bookmarkEnd w:id="26"/>
            <w:r>
              <w:fldChar w:fldCharType="end"/>
            </w:r>
            <w:bookmarkEnd w:id="25"/>
          </w:p>
        </w:tc>
        <w:tc>
          <w:tcPr>
            <w:tcW w:w="1429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27" w:name="Text33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bookmarkStart w:id="28" w:name="Text34"/>
        <w:tc>
          <w:tcPr>
            <w:tcW w:w="1518" w:type="dxa"/>
          </w:tcPr>
          <w:p w:rsidR="006964C4" w:rsidRDefault="00455F0A" w:rsidP="00C27F6D">
            <w:pPr>
              <w:jc w:val="both"/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1518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9" w:name="Text35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1560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0" w:name="Text36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bookmarkStart w:id="31" w:name="field17"/>
        <w:tc>
          <w:tcPr>
            <w:tcW w:w="1584" w:type="dxa"/>
            <w:gridSpan w:val="2"/>
          </w:tcPr>
          <w:p w:rsidR="006964C4" w:rsidRDefault="0053386D" w:rsidP="00C27F6D">
            <w:pPr>
              <w:jc w:val="right"/>
            </w:pPr>
            <w:r>
              <w:fldChar w:fldCharType="begin">
                <w:ffData>
                  <w:name w:val="field17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$155.24</w:t>
            </w:r>
            <w:r>
              <w:fldChar w:fldCharType="end"/>
            </w:r>
            <w:bookmarkEnd w:id="31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32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33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bookmarkStart w:id="34" w:name="Text39"/>
        <w:tc>
          <w:tcPr>
            <w:tcW w:w="1518" w:type="dxa"/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5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6" w:name="Text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bookmarkStart w:id="37" w:name="field18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18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38" w:name="Text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3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39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bookmarkStart w:id="40" w:name="Text44"/>
        <w:tc>
          <w:tcPr>
            <w:tcW w:w="1518" w:type="dxa"/>
            <w:tcBorders>
              <w:bottom w:val="single" w:sz="4" w:space="0" w:color="auto"/>
            </w:tcBorders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4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1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2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  <w:bookmarkStart w:id="43" w:name="field19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19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44" w:name="Text4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45" w:name="Text4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bookmarkStart w:id="46" w:name="Text49"/>
        <w:tc>
          <w:tcPr>
            <w:tcW w:w="1518" w:type="dxa"/>
            <w:tcBorders>
              <w:bottom w:val="single" w:sz="4" w:space="0" w:color="auto"/>
            </w:tcBorders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7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7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8" w:name="Text5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  <w:bookmarkStart w:id="49" w:name="field20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20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</w:tr>
      <w:tr w:rsidR="006964C4" w:rsidTr="008A2AC5">
        <w:trPr>
          <w:cantSplit/>
          <w:trHeight w:hRule="exact" w:val="246"/>
        </w:trPr>
        <w:tc>
          <w:tcPr>
            <w:tcW w:w="1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7F02C2">
            <w:pPr>
              <w:jc w:val="both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24B31AC6" wp14:editId="0616F58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154305</wp:posOffset>
                      </wp:positionV>
                      <wp:extent cx="1223010" cy="274320"/>
                      <wp:effectExtent l="0" t="0" r="0" b="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301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0CB9" w:rsidRDefault="001D0CB9" w:rsidP="003A7B3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Revised May 12, 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-4.75pt;margin-top:12.15pt;width:96.3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" o:allowincell="f">
                      <v:textbox>
                        <w:txbxContent>
                          <w:p w:rsidR="001D0CB9" w:rsidRDefault="001D0CB9" w:rsidP="003A7B3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Revised May 12,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6964C4">
            <w:pPr>
              <w:jc w:val="both"/>
            </w:pP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6964C4">
            <w:pPr>
              <w:jc w:val="both"/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64C4" w:rsidRDefault="006964C4">
            <w:pPr>
              <w:jc w:val="both"/>
            </w:pPr>
            <w:r>
              <w:t>Advance Amount</w:t>
            </w:r>
          </w:p>
        </w:tc>
        <w:bookmarkStart w:id="50" w:name="field21"/>
        <w:tc>
          <w:tcPr>
            <w:tcW w:w="1572" w:type="dxa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21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</w:tr>
      <w:tr w:rsidR="003A7B3A" w:rsidTr="00B4312F">
        <w:trPr>
          <w:cantSplit/>
          <w:trHeight w:hRule="exact" w:val="46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/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/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>
            <w:pPr>
              <w:jc w:val="both"/>
            </w:pPr>
          </w:p>
        </w:tc>
        <w:tc>
          <w:tcPr>
            <w:tcW w:w="30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A7B3A" w:rsidRDefault="003A7B3A" w:rsidP="00B4312F">
            <w:pPr>
              <w:jc w:val="both"/>
            </w:pPr>
            <w:r>
              <w:t>Reimbursement Amount</w:t>
            </w:r>
          </w:p>
        </w:tc>
        <w:bookmarkStart w:id="51" w:name="field22"/>
        <w:tc>
          <w:tcPr>
            <w:tcW w:w="1572" w:type="dxa"/>
          </w:tcPr>
          <w:p w:rsidR="003A7B3A" w:rsidRDefault="003A7B3A" w:rsidP="00B4312F">
            <w:pPr>
              <w:jc w:val="right"/>
            </w:pPr>
            <w:r>
              <w:fldChar w:fldCharType="begin">
                <w:ffData>
                  <w:name w:val="field22"/>
                  <w:enabled w:val="0"/>
                  <w:calcOnExit/>
                  <w:textInput>
                    <w:type w:val="calculated"/>
                    <w:default w:val="=sum(field17,field18,field19,field20,-field21)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begin"/>
            </w:r>
            <w:r>
              <w:instrText xml:space="preserve"> =sum(field17,field18,field19,field20,-field21) </w:instrText>
            </w:r>
            <w:r>
              <w:fldChar w:fldCharType="separate"/>
            </w:r>
            <w:r w:rsidR="00C27F6D">
              <w:rPr>
                <w:noProof/>
              </w:rPr>
              <w:instrText>$155.24</w:instrText>
            </w:r>
            <w:r>
              <w:fldChar w:fldCharType="end"/>
            </w:r>
            <w:r>
              <w:fldChar w:fldCharType="separate"/>
            </w:r>
            <w:r w:rsidR="00C27F6D">
              <w:rPr>
                <w:noProof/>
              </w:rPr>
              <w:t>$155.24</w:t>
            </w:r>
            <w:r>
              <w:fldChar w:fldCharType="end"/>
            </w:r>
            <w:bookmarkEnd w:id="51"/>
          </w:p>
        </w:tc>
      </w:tr>
    </w:tbl>
    <w:p w:rsidR="003A7B3A" w:rsidRDefault="003A7B3A" w:rsidP="003A7B3A">
      <w:pPr>
        <w:tabs>
          <w:tab w:val="left" w:pos="2685"/>
          <w:tab w:val="right" w:pos="9360"/>
        </w:tabs>
        <w:rPr>
          <w:sz w:val="18"/>
        </w:rPr>
      </w:pPr>
      <w:r>
        <w:rPr>
          <w:sz w:val="18"/>
        </w:rPr>
        <w:tab/>
      </w:r>
    </w:p>
    <w:p w:rsidR="006964C4" w:rsidRDefault="006964C4" w:rsidP="00E30B5C">
      <w:pPr>
        <w:tabs>
          <w:tab w:val="left" w:pos="2685"/>
          <w:tab w:val="right" w:pos="9360"/>
        </w:tabs>
        <w:rPr>
          <w:sz w:val="18"/>
        </w:rPr>
      </w:pPr>
    </w:p>
    <w:sectPr w:rsidR="006964C4" w:rsidSect="003A7B3A">
      <w:type w:val="continuous"/>
      <w:pgSz w:w="12240" w:h="15840" w:code="1"/>
      <w:pgMar w:top="360" w:right="1440" w:bottom="360" w:left="1440" w:header="1440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DAF" w:rsidRDefault="000F2DAF">
      <w:r>
        <w:separator/>
      </w:r>
    </w:p>
  </w:endnote>
  <w:endnote w:type="continuationSeparator" w:id="0">
    <w:p w:rsidR="000F2DAF" w:rsidRDefault="000F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DAF" w:rsidRDefault="000F2DAF">
      <w:r>
        <w:separator/>
      </w:r>
    </w:p>
  </w:footnote>
  <w:footnote w:type="continuationSeparator" w:id="0">
    <w:p w:rsidR="000F2DAF" w:rsidRDefault="000F2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9EE9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E4PwXFZPB8KUYrW5VvNf/p1PMA=" w:salt="KlGCJM9CEGq1YIqlE32IbQ==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55"/>
    <w:rsid w:val="00002B42"/>
    <w:rsid w:val="00007D18"/>
    <w:rsid w:val="00036BA1"/>
    <w:rsid w:val="0004585E"/>
    <w:rsid w:val="00055A91"/>
    <w:rsid w:val="00082CCF"/>
    <w:rsid w:val="00082DCB"/>
    <w:rsid w:val="000F2DAF"/>
    <w:rsid w:val="001572FD"/>
    <w:rsid w:val="00182AC9"/>
    <w:rsid w:val="00185C30"/>
    <w:rsid w:val="001901B0"/>
    <w:rsid w:val="001C359F"/>
    <w:rsid w:val="001D0CB9"/>
    <w:rsid w:val="001F188D"/>
    <w:rsid w:val="00205F36"/>
    <w:rsid w:val="0022468A"/>
    <w:rsid w:val="00225006"/>
    <w:rsid w:val="0026032B"/>
    <w:rsid w:val="0026145C"/>
    <w:rsid w:val="00280CF6"/>
    <w:rsid w:val="0029119D"/>
    <w:rsid w:val="002A0BAD"/>
    <w:rsid w:val="0034265B"/>
    <w:rsid w:val="00356749"/>
    <w:rsid w:val="003717C4"/>
    <w:rsid w:val="003831DA"/>
    <w:rsid w:val="003A7B3A"/>
    <w:rsid w:val="003B189F"/>
    <w:rsid w:val="003C0755"/>
    <w:rsid w:val="003F54A3"/>
    <w:rsid w:val="00424D12"/>
    <w:rsid w:val="00455F0A"/>
    <w:rsid w:val="004709EB"/>
    <w:rsid w:val="00475781"/>
    <w:rsid w:val="00490684"/>
    <w:rsid w:val="004D4AE1"/>
    <w:rsid w:val="005110D5"/>
    <w:rsid w:val="00513037"/>
    <w:rsid w:val="0053386D"/>
    <w:rsid w:val="00550F7F"/>
    <w:rsid w:val="00563B8A"/>
    <w:rsid w:val="0057084E"/>
    <w:rsid w:val="005A54E7"/>
    <w:rsid w:val="00613E48"/>
    <w:rsid w:val="00621292"/>
    <w:rsid w:val="00625B51"/>
    <w:rsid w:val="006306D6"/>
    <w:rsid w:val="00640EF8"/>
    <w:rsid w:val="006532DE"/>
    <w:rsid w:val="0065588F"/>
    <w:rsid w:val="0069299E"/>
    <w:rsid w:val="006964C4"/>
    <w:rsid w:val="006B73E6"/>
    <w:rsid w:val="006D07BC"/>
    <w:rsid w:val="00705E32"/>
    <w:rsid w:val="0075155C"/>
    <w:rsid w:val="00752235"/>
    <w:rsid w:val="00754FBC"/>
    <w:rsid w:val="007D696E"/>
    <w:rsid w:val="007F02C2"/>
    <w:rsid w:val="0080489F"/>
    <w:rsid w:val="00851976"/>
    <w:rsid w:val="008A2AC5"/>
    <w:rsid w:val="008B4725"/>
    <w:rsid w:val="008B7DCF"/>
    <w:rsid w:val="008C67B7"/>
    <w:rsid w:val="008E7DE0"/>
    <w:rsid w:val="009105C1"/>
    <w:rsid w:val="009203B8"/>
    <w:rsid w:val="009636B8"/>
    <w:rsid w:val="00984563"/>
    <w:rsid w:val="00990531"/>
    <w:rsid w:val="00994C74"/>
    <w:rsid w:val="009C0EB0"/>
    <w:rsid w:val="009C7948"/>
    <w:rsid w:val="009D038C"/>
    <w:rsid w:val="009D39C8"/>
    <w:rsid w:val="00A017C9"/>
    <w:rsid w:val="00A92AA1"/>
    <w:rsid w:val="00A9365F"/>
    <w:rsid w:val="00A9412B"/>
    <w:rsid w:val="00AD30C5"/>
    <w:rsid w:val="00AE1306"/>
    <w:rsid w:val="00AE2AD3"/>
    <w:rsid w:val="00AF4AC1"/>
    <w:rsid w:val="00B15385"/>
    <w:rsid w:val="00B37E52"/>
    <w:rsid w:val="00B4312F"/>
    <w:rsid w:val="00B65D79"/>
    <w:rsid w:val="00B66B77"/>
    <w:rsid w:val="00B67450"/>
    <w:rsid w:val="00B91C74"/>
    <w:rsid w:val="00BE7202"/>
    <w:rsid w:val="00BF0971"/>
    <w:rsid w:val="00BF29D1"/>
    <w:rsid w:val="00C27F6D"/>
    <w:rsid w:val="00C445AF"/>
    <w:rsid w:val="00C64A62"/>
    <w:rsid w:val="00C67FFD"/>
    <w:rsid w:val="00C764F5"/>
    <w:rsid w:val="00C767E6"/>
    <w:rsid w:val="00C82974"/>
    <w:rsid w:val="00CE4C87"/>
    <w:rsid w:val="00D25E7C"/>
    <w:rsid w:val="00D3451E"/>
    <w:rsid w:val="00D56881"/>
    <w:rsid w:val="00D65445"/>
    <w:rsid w:val="00DA26AF"/>
    <w:rsid w:val="00DC31F7"/>
    <w:rsid w:val="00DE2DDE"/>
    <w:rsid w:val="00E105C6"/>
    <w:rsid w:val="00E17583"/>
    <w:rsid w:val="00E30B5C"/>
    <w:rsid w:val="00E34EEB"/>
    <w:rsid w:val="00E52A2F"/>
    <w:rsid w:val="00E65ECF"/>
    <w:rsid w:val="00E7700D"/>
    <w:rsid w:val="00EA6FDF"/>
    <w:rsid w:val="00EE0EB2"/>
    <w:rsid w:val="00EF6342"/>
    <w:rsid w:val="00F01AFF"/>
    <w:rsid w:val="00F0758E"/>
    <w:rsid w:val="00F302CB"/>
    <w:rsid w:val="00F33727"/>
    <w:rsid w:val="00F60513"/>
    <w:rsid w:val="00FB4EFE"/>
    <w:rsid w:val="00FC1B5F"/>
    <w:rsid w:val="00FC51F1"/>
    <w:rsid w:val="00FC5725"/>
    <w:rsid w:val="00FE75CF"/>
    <w:rsid w:val="00FF5AC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A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AC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A7B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A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AC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A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Material Services </vt:lpstr>
    </vt:vector>
  </TitlesOfParts>
  <Company>Procurement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Services</dc:title>
  <dc:subject/>
  <dc:creator>augustine</dc:creator>
  <cp:keywords/>
  <cp:lastModifiedBy>Pinsky Lab</cp:lastModifiedBy>
  <cp:revision>2</cp:revision>
  <cp:lastPrinted>2016-07-28T18:53:00Z</cp:lastPrinted>
  <dcterms:created xsi:type="dcterms:W3CDTF">2016-07-28T18:53:00Z</dcterms:created>
  <dcterms:modified xsi:type="dcterms:W3CDTF">2016-07-28T18:53:00Z</dcterms:modified>
</cp:coreProperties>
</file>