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DF1" w:rsidRDefault="00552428" w:rsidP="00552428">
      <w:r>
        <w:t>GetCharFromString</w:t>
      </w:r>
    </w:p>
    <w:p w:rsidR="00552428" w:rsidRDefault="00552428" w:rsidP="00552428">
      <w:r>
        <w:rPr>
          <w:noProof/>
        </w:rPr>
        <w:drawing>
          <wp:inline distT="0" distB="0" distL="0" distR="0" wp14:anchorId="3D399F4E" wp14:editId="53BBD8CC">
            <wp:extent cx="4562475" cy="2600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79115" wp14:editId="13BD38AB">
            <wp:extent cx="5943600" cy="175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98" w:rsidRDefault="00552428" w:rsidP="006A3098">
      <w:r>
        <w:rPr>
          <w:noProof/>
        </w:rPr>
        <w:lastRenderedPageBreak/>
        <w:drawing>
          <wp:inline distT="0" distB="0" distL="0" distR="0" wp14:anchorId="5CB99020" wp14:editId="55DAF550">
            <wp:extent cx="4229100" cy="2981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6F2">
        <w:rPr>
          <w:noProof/>
        </w:rPr>
        <w:drawing>
          <wp:inline distT="0" distB="0" distL="0" distR="0" wp14:anchorId="4C01E829" wp14:editId="00344E88">
            <wp:extent cx="5943600" cy="2261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098">
        <w:t>/* atol example */</w:t>
      </w:r>
    </w:p>
    <w:p w:rsidR="006A3098" w:rsidRDefault="006A3098" w:rsidP="006A3098">
      <w:r>
        <w:t>#include &lt;stdio.h&gt;      /* printf, fgets */</w:t>
      </w:r>
    </w:p>
    <w:p w:rsidR="006A3098" w:rsidRDefault="006A3098" w:rsidP="006A3098">
      <w:r>
        <w:t>#include &lt;stdlib.h&gt;     /* atol */</w:t>
      </w:r>
    </w:p>
    <w:p w:rsidR="006A3098" w:rsidRDefault="006A3098" w:rsidP="006A3098">
      <w:r>
        <w:t>using namespace std;</w:t>
      </w:r>
    </w:p>
    <w:p w:rsidR="006A3098" w:rsidRDefault="006A3098" w:rsidP="006A3098">
      <w:r>
        <w:t>int main ()</w:t>
      </w:r>
    </w:p>
    <w:p w:rsidR="006A3098" w:rsidRDefault="006A3098" w:rsidP="006A3098">
      <w:r>
        <w:t>{</w:t>
      </w:r>
    </w:p>
    <w:p w:rsidR="006A3098" w:rsidRDefault="006A3098" w:rsidP="006A3098">
      <w:r>
        <w:t xml:space="preserve">  long int li;</w:t>
      </w:r>
    </w:p>
    <w:p w:rsidR="006A3098" w:rsidRDefault="006A3098" w:rsidP="006A3098">
      <w:r>
        <w:t xml:space="preserve">  char buffer[256];</w:t>
      </w:r>
    </w:p>
    <w:p w:rsidR="006A3098" w:rsidRDefault="006A3098" w:rsidP="006A3098">
      <w:r>
        <w:t xml:space="preserve">  printf ("Enter a long number: ");</w:t>
      </w:r>
    </w:p>
    <w:p w:rsidR="006A3098" w:rsidRDefault="006A3098" w:rsidP="006A3098">
      <w:r>
        <w:lastRenderedPageBreak/>
        <w:t xml:space="preserve">  fgets (buffer, 256, stdin);</w:t>
      </w:r>
    </w:p>
    <w:p w:rsidR="006A3098" w:rsidRDefault="006A3098" w:rsidP="006A3098">
      <w:r>
        <w:t xml:space="preserve">  li = atol(buffer);</w:t>
      </w:r>
    </w:p>
    <w:p w:rsidR="006A3098" w:rsidRDefault="006A3098" w:rsidP="006A3098">
      <w:r>
        <w:t xml:space="preserve">  printf ("The value entered is %ld. Its double is %ld.\n",li,li*2);</w:t>
      </w:r>
    </w:p>
    <w:p w:rsidR="006A3098" w:rsidRDefault="006A3098" w:rsidP="006A3098">
      <w:r>
        <w:t xml:space="preserve">  return 0;</w:t>
      </w:r>
    </w:p>
    <w:p w:rsidR="00552428" w:rsidRDefault="006A3098" w:rsidP="006A3098">
      <w:r>
        <w:t>}</w:t>
      </w:r>
      <w:bookmarkStart w:id="0" w:name="_GoBack"/>
      <w:bookmarkEnd w:id="0"/>
    </w:p>
    <w:p w:rsidR="002406F2" w:rsidRDefault="002406F2" w:rsidP="00552428">
      <w:r>
        <w:rPr>
          <w:noProof/>
        </w:rPr>
        <w:lastRenderedPageBreak/>
        <w:drawing>
          <wp:inline distT="0" distB="0" distL="0" distR="0" wp14:anchorId="63AC14AA" wp14:editId="65550B4E">
            <wp:extent cx="5943600" cy="2385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3F3">
        <w:rPr>
          <w:noProof/>
        </w:rPr>
        <w:lastRenderedPageBreak/>
        <w:drawing>
          <wp:inline distT="0" distB="0" distL="0" distR="0" wp14:anchorId="170A2BCE" wp14:editId="223C1A3E">
            <wp:extent cx="5657850" cy="5934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6F2" w:rsidRDefault="002406F2" w:rsidP="00552428">
      <w:r>
        <w:rPr>
          <w:noProof/>
        </w:rPr>
        <w:lastRenderedPageBreak/>
        <w:drawing>
          <wp:inline distT="0" distB="0" distL="0" distR="0" wp14:anchorId="694888AF" wp14:editId="78B6E6E9">
            <wp:extent cx="5943600" cy="2002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8426E" wp14:editId="6A99AC0D">
            <wp:extent cx="5943600" cy="31038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334" w:rsidRPr="00C26334" w:rsidRDefault="00C26334" w:rsidP="00C26334">
      <w:pPr>
        <w:shd w:val="clear" w:color="auto" w:fill="FFFFFF"/>
        <w:spacing w:after="75" w:line="240" w:lineRule="auto"/>
        <w:textAlignment w:val="top"/>
        <w:rPr>
          <w:rFonts w:ascii="Verdana" w:eastAsia="Times New Roman" w:hAnsi="Verdana" w:cs="Times New Roman"/>
          <w:b/>
          <w:bCs/>
          <w:color w:val="000000"/>
          <w:sz w:val="18"/>
          <w:szCs w:val="18"/>
        </w:rPr>
      </w:pPr>
      <w:r w:rsidRPr="00C26334">
        <w:rPr>
          <w:rFonts w:ascii="Verdana" w:eastAsia="Times New Roman" w:hAnsi="Verdana" w:cs="Times New Roman"/>
          <w:b/>
          <w:bCs/>
          <w:color w:val="000000"/>
          <w:sz w:val="18"/>
          <w:szCs w:val="18"/>
        </w:rPr>
        <w:t>Check whether state of stream is good</w:t>
      </w:r>
    </w:p>
    <w:p w:rsidR="00C26334" w:rsidRPr="00C26334" w:rsidRDefault="00C26334" w:rsidP="00C26334">
      <w:pPr>
        <w:shd w:val="clear" w:color="auto" w:fill="FFFFFF"/>
        <w:spacing w:after="150" w:line="240" w:lineRule="auto"/>
        <w:textAlignment w:val="top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 xml:space="preserve">Returns </w:t>
      </w:r>
      <w:r w:rsidRPr="00C26334">
        <w:rPr>
          <w:rFonts w:ascii="Courier New" w:eastAsia="Times New Roman" w:hAnsi="Courier New" w:cs="Courier New"/>
          <w:color w:val="000000"/>
          <w:sz w:val="20"/>
          <w:szCs w:val="20"/>
        </w:rPr>
        <w:t>true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 xml:space="preserve"> if none of the stream's </w:t>
      </w:r>
      <w:r w:rsidRPr="00C26334">
        <w:rPr>
          <w:rFonts w:ascii="Verdana" w:eastAsia="Times New Roman" w:hAnsi="Verdana" w:cs="Times New Roman"/>
          <w:i/>
          <w:iCs/>
          <w:color w:val="000000"/>
          <w:sz w:val="18"/>
          <w:szCs w:val="18"/>
        </w:rPr>
        <w:t>error state flags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 xml:space="preserve"> (</w:t>
      </w:r>
      <w:r w:rsidRPr="00C26334">
        <w:rPr>
          <w:rFonts w:ascii="Courier New" w:eastAsia="Times New Roman" w:hAnsi="Courier New" w:cs="Courier New"/>
          <w:color w:val="000000"/>
          <w:sz w:val="18"/>
          <w:szCs w:val="18"/>
        </w:rPr>
        <w:t>eofbit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 xml:space="preserve">, </w:t>
      </w:r>
      <w:r w:rsidRPr="00C26334">
        <w:rPr>
          <w:rFonts w:ascii="Courier New" w:eastAsia="Times New Roman" w:hAnsi="Courier New" w:cs="Courier New"/>
          <w:color w:val="000000"/>
          <w:sz w:val="18"/>
          <w:szCs w:val="18"/>
        </w:rPr>
        <w:t>failbit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 xml:space="preserve"> and </w:t>
      </w:r>
      <w:r w:rsidRPr="00C26334">
        <w:rPr>
          <w:rFonts w:ascii="Courier New" w:eastAsia="Times New Roman" w:hAnsi="Courier New" w:cs="Courier New"/>
          <w:color w:val="000000"/>
          <w:sz w:val="18"/>
          <w:szCs w:val="18"/>
        </w:rPr>
        <w:t>badbit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t>) is set.</w:t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br/>
      </w:r>
      <w:r w:rsidRPr="00C26334">
        <w:rPr>
          <w:rFonts w:ascii="Verdana" w:eastAsia="Times New Roman" w:hAnsi="Verdana" w:cs="Times New Roman"/>
          <w:color w:val="000000"/>
          <w:sz w:val="18"/>
          <w:szCs w:val="18"/>
        </w:rPr>
        <w:br/>
        <w:t>This function behaves as if defined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06"/>
      </w:tblGrid>
      <w:tr w:rsidR="00C26334" w:rsidRPr="00C26334" w:rsidTr="00C26334">
        <w:trPr>
          <w:tblCellSpacing w:w="15" w:type="dxa"/>
        </w:trPr>
        <w:tc>
          <w:tcPr>
            <w:tcW w:w="0" w:type="auto"/>
            <w:hideMark/>
          </w:tcPr>
          <w:p w:rsidR="00C26334" w:rsidRPr="00C26334" w:rsidRDefault="00C26334" w:rsidP="00C263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</w:rPr>
            </w:pPr>
            <w:r w:rsidRPr="00C26334">
              <w:rPr>
                <w:rFonts w:ascii="Courier New" w:eastAsia="Times New Roman" w:hAnsi="Courier New" w:cs="Courier New"/>
                <w:color w:val="A0A0A0"/>
                <w:sz w:val="20"/>
                <w:szCs w:val="20"/>
              </w:rPr>
              <w:t>1</w:t>
            </w:r>
            <w:r w:rsidRPr="00C26334">
              <w:rPr>
                <w:rFonts w:ascii="Courier New" w:eastAsia="Times New Roman" w:hAnsi="Courier New" w:cs="Courier New"/>
                <w:color w:val="A0A0A0"/>
                <w:sz w:val="20"/>
                <w:szCs w:val="20"/>
              </w:rPr>
              <w:br/>
              <w:t>2</w:t>
            </w:r>
            <w:r w:rsidRPr="00C26334">
              <w:rPr>
                <w:rFonts w:ascii="Courier New" w:eastAsia="Times New Roman" w:hAnsi="Courier New" w:cs="Courier New"/>
                <w:color w:val="A0A0A0"/>
                <w:sz w:val="20"/>
                <w:szCs w:val="20"/>
              </w:rPr>
              <w:br/>
              <w:t>3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C26334" w:rsidRPr="00C26334" w:rsidRDefault="00C26334" w:rsidP="00C263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6334">
              <w:rPr>
                <w:rFonts w:ascii="Courier New" w:eastAsia="Times New Roman" w:hAnsi="Courier New" w:cs="Courier New"/>
                <w:color w:val="0000B0"/>
                <w:sz w:val="20"/>
                <w:szCs w:val="20"/>
              </w:rPr>
              <w:t>bool</w:t>
            </w:r>
            <w:r w:rsidRPr="00C2633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ios::good() </w:t>
            </w:r>
            <w:r w:rsidRPr="00C26334">
              <w:rPr>
                <w:rFonts w:ascii="Courier New" w:eastAsia="Times New Roman" w:hAnsi="Courier New" w:cs="Courier New"/>
                <w:color w:val="0000B0"/>
                <w:sz w:val="20"/>
                <w:szCs w:val="20"/>
              </w:rPr>
              <w:t>const</w:t>
            </w:r>
            <w:r w:rsidRPr="00C2633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:rsidR="00C26334" w:rsidRPr="00C26334" w:rsidRDefault="00C26334" w:rsidP="00C263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633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C26334">
              <w:rPr>
                <w:rFonts w:ascii="Courier New" w:eastAsia="Times New Roman" w:hAnsi="Courier New" w:cs="Courier New"/>
                <w:color w:val="0000B0"/>
                <w:sz w:val="20"/>
                <w:szCs w:val="20"/>
              </w:rPr>
              <w:t>return</w:t>
            </w:r>
            <w:r w:rsidRPr="00C2633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rdstate() == goodbit;</w:t>
            </w:r>
          </w:p>
          <w:p w:rsidR="00C26334" w:rsidRPr="00C26334" w:rsidRDefault="00C26334" w:rsidP="00C263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633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:rsidR="00C26334" w:rsidRPr="00552428" w:rsidRDefault="00C26334" w:rsidP="00552428"/>
    <w:sectPr w:rsidR="00C26334" w:rsidRPr="00552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215"/>
    <w:rsid w:val="002406F2"/>
    <w:rsid w:val="003779E2"/>
    <w:rsid w:val="003E2393"/>
    <w:rsid w:val="00552428"/>
    <w:rsid w:val="006A21C3"/>
    <w:rsid w:val="006A3098"/>
    <w:rsid w:val="00A023F3"/>
    <w:rsid w:val="00C26334"/>
    <w:rsid w:val="00DA0215"/>
    <w:rsid w:val="00EB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21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6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63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6334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26334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21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6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63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6334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2633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2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125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380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6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Lauri</dc:creator>
  <cp:lastModifiedBy>Lauri</cp:lastModifiedBy>
  <cp:revision>3</cp:revision>
  <cp:lastPrinted>2014-03-07T18:13:00Z</cp:lastPrinted>
  <dcterms:created xsi:type="dcterms:W3CDTF">2014-03-07T18:12:00Z</dcterms:created>
  <dcterms:modified xsi:type="dcterms:W3CDTF">2014-03-11T05:12:00Z</dcterms:modified>
</cp:coreProperties>
</file>