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F0C1" w14:textId="7C2204FF" w:rsidR="00E95F69" w:rsidRDefault="00E663AF" w:rsidP="009806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Технічне завдання на розробку програми д</w:t>
      </w:r>
      <w:r w:rsidR="00DB7E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курсової роботи</w:t>
      </w:r>
    </w:p>
    <w:p w14:paraId="5F00D691" w14:textId="77777777" w:rsidR="00E95F69" w:rsidRDefault="00E95F69" w:rsidP="009806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BB4C16" w14:textId="77777777" w:rsidR="007905E8" w:rsidRDefault="007905E8" w:rsidP="009806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01E9A30D" w14:textId="2AA24468" w:rsidR="00E663AF" w:rsidRDefault="007905E8" w:rsidP="0098063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905E8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Назва програми</w:t>
      </w:r>
      <w:r w:rsidR="00E663AF" w:rsidRPr="007905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5CEDD21B" w14:textId="5D48F647" w:rsidR="007905E8" w:rsidRDefault="007905E8" w:rsidP="009806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Назва програми: «Програма для керування файловою системою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98063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0C15C9C" w14:textId="38C007C3" w:rsidR="009C5C77" w:rsidRPr="009C5C77" w:rsidRDefault="009C5C77" w:rsidP="0098063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C5C7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Коротка характеристика сфери призначення</w:t>
      </w:r>
    </w:p>
    <w:p w14:paraId="7A30AF3F" w14:textId="186721E4" w:rsidR="009C5C77" w:rsidRDefault="009C5C77" w:rsidP="009806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призначена для </w:t>
      </w:r>
      <w:r w:rsidR="00DB7E6E">
        <w:rPr>
          <w:rFonts w:ascii="Times New Roman" w:hAnsi="Times New Roman" w:cs="Times New Roman"/>
          <w:sz w:val="24"/>
          <w:szCs w:val="24"/>
          <w:lang w:val="uk-UA"/>
        </w:rPr>
        <w:t>керування файловою системою на комп</w:t>
      </w:r>
      <w:r w:rsidR="00DB7E6E">
        <w:rPr>
          <w:rFonts w:ascii="Times New Roman" w:hAnsi="Times New Roman" w:cs="Times New Roman"/>
          <w:sz w:val="24"/>
          <w:szCs w:val="24"/>
        </w:rPr>
        <w:t>’</w:t>
      </w:r>
      <w:r w:rsidR="00DB7E6E">
        <w:rPr>
          <w:rFonts w:ascii="Times New Roman" w:hAnsi="Times New Roman" w:cs="Times New Roman"/>
          <w:sz w:val="24"/>
          <w:szCs w:val="24"/>
          <w:lang w:val="uk-UA"/>
        </w:rPr>
        <w:t xml:space="preserve">ютерах із операційною системою </w:t>
      </w:r>
      <w:r w:rsidR="00DB7E6E">
        <w:rPr>
          <w:rFonts w:ascii="Times New Roman" w:hAnsi="Times New Roman" w:cs="Times New Roman"/>
          <w:sz w:val="24"/>
          <w:szCs w:val="24"/>
        </w:rPr>
        <w:t>Windows.</w:t>
      </w:r>
      <w:r w:rsidR="00DB7E6E">
        <w:rPr>
          <w:rFonts w:ascii="Times New Roman" w:hAnsi="Times New Roman" w:cs="Times New Roman"/>
          <w:sz w:val="24"/>
          <w:szCs w:val="24"/>
          <w:lang w:val="uk-UA"/>
        </w:rPr>
        <w:t xml:space="preserve"> Програма розроблена в якості завдання до курсової роботи із предмету «Системне програмне забезпечення»</w:t>
      </w:r>
      <w:r w:rsidR="0098063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78BF741" w14:textId="2D8A9076" w:rsidR="00980639" w:rsidRDefault="00980639" w:rsidP="009806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Підстави для розробки</w:t>
      </w:r>
    </w:p>
    <w:p w14:paraId="37D4BA36" w14:textId="68F41F35" w:rsidR="00980639" w:rsidRDefault="002170C4" w:rsidP="002170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Підстави для розробки програми</w:t>
      </w:r>
    </w:p>
    <w:p w14:paraId="5EE09655" w14:textId="009A25E8" w:rsidR="002170C4" w:rsidRDefault="002170C4" w:rsidP="002170C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Підставою для розробки програми є обов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язкова до виконання курсова робота із дисципліни «Системне програмне забезпечення».</w:t>
      </w:r>
    </w:p>
    <w:p w14:paraId="34ACDD85" w14:textId="5B3EFB19" w:rsidR="002170C4" w:rsidRPr="002170C4" w:rsidRDefault="002170C4" w:rsidP="002170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170C4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Найменування та умовне позначення теми розробки</w:t>
      </w:r>
    </w:p>
    <w:p w14:paraId="01D1733F" w14:textId="14BD410E" w:rsidR="002170C4" w:rsidRDefault="002170C4" w:rsidP="002170C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Найменування теми розробки: «Розробка програми для керування файловою системою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14:paraId="3B756524" w14:textId="1A746344" w:rsidR="002170C4" w:rsidRDefault="002170C4" w:rsidP="002170C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Умовне позначення теми розробки: «ФС-</w:t>
      </w:r>
      <w:r w:rsidR="00050D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7E10F1CE" w14:textId="5E8365DE" w:rsidR="00F50FFA" w:rsidRDefault="002156A6" w:rsidP="00F50F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Призначення розробки</w:t>
      </w:r>
    </w:p>
    <w:p w14:paraId="71E7D5C7" w14:textId="33BB43F2" w:rsidR="002156A6" w:rsidRDefault="002156A6" w:rsidP="002156A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Функціональне призначення</w:t>
      </w:r>
    </w:p>
    <w:p w14:paraId="387320BA" w14:textId="24244511" w:rsidR="002156A6" w:rsidRDefault="007D38C0" w:rsidP="002156A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Функціональним призначенням програми є надання можливості користувачам можливості управління файловою системою комп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ютера.</w:t>
      </w:r>
    </w:p>
    <w:p w14:paraId="1E7A59A5" w14:textId="516BC689" w:rsidR="00E7746C" w:rsidRPr="00E7746C" w:rsidRDefault="00E7746C" w:rsidP="00E7746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7746C">
        <w:rPr>
          <w:rFonts w:ascii="Times New Roman" w:hAnsi="Times New Roman" w:cs="Times New Roman"/>
          <w:b/>
          <w:bCs/>
          <w:sz w:val="24"/>
          <w:szCs w:val="24"/>
          <w:lang w:val="uk-UA"/>
        </w:rPr>
        <w:t>Експлуатаційне призначення</w:t>
      </w:r>
    </w:p>
    <w:p w14:paraId="717C879F" w14:textId="7389477C" w:rsidR="00E7746C" w:rsidRDefault="00E7746C" w:rsidP="00E774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 має експлуатуватися в якості демонстрації виконаної курсової роботи</w:t>
      </w:r>
      <w:r w:rsidR="00004CFF">
        <w:rPr>
          <w:rFonts w:ascii="Times New Roman" w:hAnsi="Times New Roman" w:cs="Times New Roman"/>
          <w:sz w:val="24"/>
          <w:szCs w:val="24"/>
          <w:lang w:val="uk-UA"/>
        </w:rPr>
        <w:t xml:space="preserve"> в університеті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4884280" w14:textId="77777777" w:rsidR="004B3B73" w:rsidRDefault="004B3B73" w:rsidP="00E774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5A3A2D95" w14:textId="04F38F70" w:rsidR="00C50789" w:rsidRDefault="00C50789" w:rsidP="00E774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0ED27B28" w14:textId="77777777" w:rsidR="00C50789" w:rsidRDefault="00C50789" w:rsidP="00E774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28EFCECE" w14:textId="0080BE62" w:rsidR="007D5F9C" w:rsidRDefault="007D5F9C" w:rsidP="007D5F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Вимоги до програмного забезпечення</w:t>
      </w:r>
    </w:p>
    <w:p w14:paraId="661459CA" w14:textId="41098A54" w:rsidR="007D5F9C" w:rsidRDefault="007D5F9C" w:rsidP="007D5F9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функціональних характеристик</w:t>
      </w:r>
    </w:p>
    <w:p w14:paraId="40420D6B" w14:textId="4827A09C" w:rsidR="007D5F9C" w:rsidRPr="00C50789" w:rsidRDefault="00C50789" w:rsidP="00C5078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50789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складу функцій</w:t>
      </w:r>
    </w:p>
    <w:p w14:paraId="0CCDA460" w14:textId="7A996D1D" w:rsidR="00C50789" w:rsidRDefault="00C50789" w:rsidP="00C5078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 повинна забезпечувати можливість виконання перелічених нижче функцій:</w:t>
      </w:r>
    </w:p>
    <w:p w14:paraId="4FCFD221" w14:textId="752AE26B" w:rsidR="00C50789" w:rsidRDefault="00C50789" w:rsidP="00615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для н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авігаці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 xml:space="preserve"> по директоріях файлової системи</w:t>
      </w:r>
    </w:p>
    <w:p w14:paraId="093D1511" w14:textId="0CDD063A" w:rsidR="00C50789" w:rsidRDefault="00C50789" w:rsidP="00615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для с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творення нових файлів та директорій</w:t>
      </w:r>
    </w:p>
    <w:p w14:paraId="2C9D092B" w14:textId="6309F0EE" w:rsidR="00C50789" w:rsidRPr="00C50789" w:rsidRDefault="00C50789" w:rsidP="00615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для п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ерейменування файлів та директорій</w:t>
      </w:r>
    </w:p>
    <w:p w14:paraId="062A7DBD" w14:textId="455B1062" w:rsidR="00C50789" w:rsidRPr="00C50789" w:rsidRDefault="00C50789" w:rsidP="00615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0789">
        <w:rPr>
          <w:rFonts w:ascii="Times New Roman" w:hAnsi="Times New Roman" w:cs="Times New Roman"/>
          <w:sz w:val="24"/>
          <w:szCs w:val="24"/>
          <w:lang w:val="uk-UA"/>
        </w:rPr>
        <w:t xml:space="preserve">Функція для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идалення файлів та директорій</w:t>
      </w:r>
    </w:p>
    <w:p w14:paraId="16A6D3CF" w14:textId="51501ACA" w:rsidR="00C50789" w:rsidRPr="00C50789" w:rsidRDefault="00C50789" w:rsidP="00615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0789">
        <w:rPr>
          <w:rFonts w:ascii="Times New Roman" w:hAnsi="Times New Roman" w:cs="Times New Roman"/>
          <w:sz w:val="24"/>
          <w:szCs w:val="24"/>
          <w:lang w:val="uk-UA"/>
        </w:rPr>
        <w:t xml:space="preserve">Функція для 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ереміщення файлів та директорій</w:t>
      </w:r>
    </w:p>
    <w:p w14:paraId="45A419F0" w14:textId="5E901741" w:rsidR="00C50789" w:rsidRPr="00C50789" w:rsidRDefault="00C50789" w:rsidP="00615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для л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істинг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 xml:space="preserve"> усіх файлів та субдиректорій</w:t>
      </w:r>
    </w:p>
    <w:p w14:paraId="2C2177F8" w14:textId="7A8FD0EA" w:rsidR="00C50789" w:rsidRPr="00C50789" w:rsidRDefault="00C50789" w:rsidP="00615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0789">
        <w:rPr>
          <w:rFonts w:ascii="Times New Roman" w:hAnsi="Times New Roman" w:cs="Times New Roman"/>
          <w:sz w:val="24"/>
          <w:szCs w:val="24"/>
          <w:lang w:val="uk-UA"/>
        </w:rPr>
        <w:t xml:space="preserve">Функція для </w:t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творення файлу структури директорій</w:t>
      </w:r>
    </w:p>
    <w:p w14:paraId="4CB558E0" w14:textId="7B6EA4DF" w:rsidR="009E5B4F" w:rsidRDefault="00C50789" w:rsidP="009E5B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50789">
        <w:rPr>
          <w:rFonts w:ascii="Times New Roman" w:hAnsi="Times New Roman" w:cs="Times New Roman"/>
          <w:sz w:val="24"/>
          <w:szCs w:val="24"/>
          <w:lang w:val="uk-UA"/>
        </w:rPr>
        <w:t xml:space="preserve">Функція для </w:t>
      </w: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C50789">
        <w:rPr>
          <w:rFonts w:ascii="Times New Roman" w:hAnsi="Times New Roman" w:cs="Times New Roman"/>
          <w:sz w:val="24"/>
          <w:szCs w:val="24"/>
          <w:lang w:val="uk-UA"/>
        </w:rPr>
        <w:t>абезпечення читання і встановлення прав доступу до файлів і папок на читання, запис, модифікацію для поточного користувача</w:t>
      </w:r>
    </w:p>
    <w:p w14:paraId="5EB7ED28" w14:textId="39F06EC7" w:rsidR="009E5B4F" w:rsidRPr="009E5B4F" w:rsidRDefault="009E5B4F" w:rsidP="009E5B4F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E5B4F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організації вхідних даних</w:t>
      </w:r>
    </w:p>
    <w:p w14:paraId="6430A9D6" w14:textId="38866880" w:rsidR="009E5B4F" w:rsidRDefault="009E5B4F" w:rsidP="009E5B4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Вхідними даними програми має бути системна інформація про файлову систему окремого комп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ютера.</w:t>
      </w:r>
    </w:p>
    <w:p w14:paraId="1763D0CB" w14:textId="02EA9B1B" w:rsidR="009E5B4F" w:rsidRPr="009E5B4F" w:rsidRDefault="009E5B4F" w:rsidP="009E5B4F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E5B4F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и</w:t>
      </w:r>
      <w:r w:rsidRPr="009E5B4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до часових характеристик</w:t>
      </w:r>
    </w:p>
    <w:p w14:paraId="73FE919A" w14:textId="4B79A022" w:rsidR="009E5B4F" w:rsidRDefault="009E5B4F" w:rsidP="009E5B4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Вимоги до часових характеристик програми не надаються.</w:t>
      </w:r>
    </w:p>
    <w:p w14:paraId="14011DD8" w14:textId="7DC9B0FD" w:rsidR="00881762" w:rsidRPr="00881762" w:rsidRDefault="00881762" w:rsidP="0088176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81762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надійності</w:t>
      </w:r>
    </w:p>
    <w:p w14:paraId="414B38AA" w14:textId="2E478312" w:rsidR="00881762" w:rsidRDefault="00881762" w:rsidP="008817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забезпечення надійного функціонування програми</w:t>
      </w:r>
    </w:p>
    <w:p w14:paraId="71679838" w14:textId="5832EFAD" w:rsidR="00881762" w:rsidRDefault="00881762" w:rsidP="00881762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Надійне функціонування програми</w:t>
      </w:r>
      <w:r w:rsidR="000B47E7">
        <w:rPr>
          <w:rFonts w:ascii="Times New Roman" w:hAnsi="Times New Roman" w:cs="Times New Roman"/>
          <w:sz w:val="24"/>
          <w:szCs w:val="24"/>
          <w:lang w:val="uk-UA"/>
        </w:rPr>
        <w:t xml:space="preserve"> має бути забезпечено виконанням наступних вимог:</w:t>
      </w:r>
    </w:p>
    <w:p w14:paraId="3927A5A2" w14:textId="57F1C737" w:rsidR="000B47E7" w:rsidRDefault="000B47E7" w:rsidP="000B47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Організацією безперебійного живлення</w:t>
      </w:r>
    </w:p>
    <w:p w14:paraId="71746151" w14:textId="24379AB4" w:rsidR="000B47E7" w:rsidRDefault="000B47E7" w:rsidP="000B47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Використанням ліцензійного програмного забезпечення</w:t>
      </w:r>
    </w:p>
    <w:p w14:paraId="7C09AF56" w14:textId="077C7F51" w:rsidR="000B47E7" w:rsidRDefault="000B47E7" w:rsidP="000B47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Регулярним виконанням вимог ГОСТ 51188-98. Захист інформації. Випробування програмних засобів на наявність комп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ютерних вірусів.</w:t>
      </w:r>
    </w:p>
    <w:p w14:paraId="4E2CE7EB" w14:textId="5ED1FABC" w:rsidR="000B47E7" w:rsidRDefault="000B47E7" w:rsidP="000B47E7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uk-UA"/>
        </w:rPr>
      </w:pPr>
    </w:p>
    <w:p w14:paraId="388CD8D0" w14:textId="77777777" w:rsidR="000B47E7" w:rsidRPr="000B47E7" w:rsidRDefault="000B47E7" w:rsidP="000B47E7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uk-UA"/>
        </w:rPr>
      </w:pPr>
    </w:p>
    <w:p w14:paraId="361C3937" w14:textId="437F1877" w:rsidR="000B47E7" w:rsidRPr="000B47E7" w:rsidRDefault="000B47E7" w:rsidP="000B47E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B47E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Час відновлення після відмови</w:t>
      </w:r>
    </w:p>
    <w:p w14:paraId="49E07897" w14:textId="55111DF1" w:rsidR="000B47E7" w:rsidRDefault="000B47E7" w:rsidP="000B47E7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Час відновлення після відмови, викликаної збоєм електроживлення технічних засобів, не фатальним збоєм операційної системи, не має перевищувати</w:t>
      </w:r>
      <w:r w:rsidR="004C772E">
        <w:rPr>
          <w:rFonts w:ascii="Times New Roman" w:hAnsi="Times New Roman" w:cs="Times New Roman"/>
          <w:sz w:val="24"/>
          <w:szCs w:val="24"/>
          <w:lang w:val="uk-UA"/>
        </w:rPr>
        <w:t xml:space="preserve"> 5 хвилин при умові дотримання умов експлуатації технічних засобів.</w:t>
      </w:r>
    </w:p>
    <w:p w14:paraId="0CB68DCE" w14:textId="4F3364B2" w:rsidR="00A30CE8" w:rsidRPr="00A30CE8" w:rsidRDefault="00A30CE8" w:rsidP="00A30CE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30CE8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Відмови через некоректні дії оператора</w:t>
      </w:r>
    </w:p>
    <w:p w14:paraId="3B3A85FF" w14:textId="5D8CB4AF" w:rsidR="00A30CE8" w:rsidRDefault="00A30CE8" w:rsidP="00A30CE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Відмови програми можливі через некоректні дії оператора (користувача) при взаємодії з операційною системою. Для уникнення відмов програми по вказаній вище причині потрібно забезпечити роботу кінцевого користувача без надання йому адміністративних привілеїв.</w:t>
      </w:r>
    </w:p>
    <w:p w14:paraId="79FC8040" w14:textId="66D11FEB" w:rsidR="00896F26" w:rsidRDefault="00896F26" w:rsidP="00896F26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FC26032" w14:textId="525610B0" w:rsidR="00896F26" w:rsidRPr="00896F26" w:rsidRDefault="00896F26" w:rsidP="00896F2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96F26">
        <w:rPr>
          <w:rFonts w:ascii="Times New Roman" w:hAnsi="Times New Roman" w:cs="Times New Roman"/>
          <w:b/>
          <w:bCs/>
          <w:sz w:val="24"/>
          <w:szCs w:val="24"/>
          <w:lang w:val="uk-UA"/>
        </w:rPr>
        <w:t>Умови експлуатації</w:t>
      </w:r>
    </w:p>
    <w:p w14:paraId="60D7D011" w14:textId="6D8D5F11" w:rsidR="00896F26" w:rsidRDefault="00896F26" w:rsidP="00896F2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Кліматичні умови експлуатації</w:t>
      </w:r>
    </w:p>
    <w:p w14:paraId="535135E4" w14:textId="2030A798" w:rsidR="00896F26" w:rsidRDefault="00896F26" w:rsidP="00896F26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Кліматичні умови експлуатації, при яких мають забезпечуватися задані характеристики, повинні задовольняти вимоги, що надаються технічним засобам.</w:t>
      </w:r>
    </w:p>
    <w:p w14:paraId="059A3369" w14:textId="2A1ECE76" w:rsidR="00DB0579" w:rsidRPr="00DB0579" w:rsidRDefault="00DB0579" w:rsidP="00DB057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B0579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обслуговування програми</w:t>
      </w:r>
    </w:p>
    <w:p w14:paraId="610F7C42" w14:textId="702B4C5E" w:rsidR="00DB0579" w:rsidRDefault="00DB0579" w:rsidP="00DB057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 не потребує додаткового обслуговування</w:t>
      </w:r>
      <w:r w:rsidR="0035521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31BD366" w14:textId="2EDD4182" w:rsidR="007E6C84" w:rsidRDefault="007E6C84" w:rsidP="007E6C8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2A3520" w14:textId="6F3BEF9B" w:rsidR="007E6C84" w:rsidRDefault="007E6C84" w:rsidP="007E6C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Стадії та етапи розробки</w:t>
      </w:r>
    </w:p>
    <w:p w14:paraId="6963F289" w14:textId="16548164" w:rsidR="007E6C84" w:rsidRDefault="007E6C84" w:rsidP="007E6C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Стадії розробки</w:t>
      </w:r>
    </w:p>
    <w:p w14:paraId="1A5DAA21" w14:textId="12EEE662" w:rsidR="007E6C84" w:rsidRDefault="007E6C84" w:rsidP="007E6C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повинна буде проведена в три стадії:</w:t>
      </w:r>
    </w:p>
    <w:p w14:paraId="7208FBDD" w14:textId="36CA87FA" w:rsidR="007E6C84" w:rsidRDefault="007E6C84" w:rsidP="007E6C8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технічного завдання</w:t>
      </w:r>
    </w:p>
    <w:p w14:paraId="12CF65B4" w14:textId="3B2C6147" w:rsidR="007E6C84" w:rsidRDefault="007E6C84" w:rsidP="007E6C8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Проектування</w:t>
      </w:r>
    </w:p>
    <w:p w14:paraId="309CB90F" w14:textId="5E1005F6" w:rsidR="007E6C84" w:rsidRDefault="007E6C84" w:rsidP="007E6C8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Підготовка до експлуатації</w:t>
      </w:r>
    </w:p>
    <w:p w14:paraId="27C18549" w14:textId="0BC41F67" w:rsidR="007E6C84" w:rsidRDefault="007E6C84" w:rsidP="007E6C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7DF55CC0" w14:textId="73FA0B2D" w:rsidR="007E6C84" w:rsidRPr="007E6C84" w:rsidRDefault="007E6C84" w:rsidP="007E6C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E6C84">
        <w:rPr>
          <w:rFonts w:ascii="Times New Roman" w:hAnsi="Times New Roman" w:cs="Times New Roman"/>
          <w:b/>
          <w:bCs/>
          <w:sz w:val="24"/>
          <w:szCs w:val="24"/>
          <w:lang w:val="uk-UA"/>
        </w:rPr>
        <w:t>Етапи розробки</w:t>
      </w:r>
    </w:p>
    <w:p w14:paraId="69EAE903" w14:textId="21F59A3E" w:rsidR="007E6C84" w:rsidRDefault="007E6C84" w:rsidP="007E6C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стадії розробки технічного завдання повинен бути виконаний етап розробки, погодження і затвердження технічного завдання.</w:t>
      </w:r>
    </w:p>
    <w:p w14:paraId="662B02BB" w14:textId="77777777" w:rsidR="007E6C84" w:rsidRDefault="007E6C84" w:rsidP="007E6C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7786DF67" w14:textId="2FE1D903" w:rsidR="007E6C84" w:rsidRDefault="007E6C84" w:rsidP="007E6C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На стадії проектування повинні бути виконані перечислені нижче етапи робіт:</w:t>
      </w:r>
    </w:p>
    <w:p w14:paraId="064F0EC0" w14:textId="1B254CC1" w:rsidR="007E6C84" w:rsidRDefault="007E6C84" w:rsidP="007E6C8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програми</w:t>
      </w:r>
    </w:p>
    <w:p w14:paraId="00FE3693" w14:textId="6345C9CB" w:rsidR="007E6C84" w:rsidRDefault="007E6C84" w:rsidP="007E6C8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програмної документації</w:t>
      </w:r>
    </w:p>
    <w:p w14:paraId="075B51EF" w14:textId="13773AF6" w:rsidR="007E6C84" w:rsidRDefault="007E6C84" w:rsidP="007E6C8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Тестування програми</w:t>
      </w:r>
    </w:p>
    <w:p w14:paraId="601D98E0" w14:textId="7170B533" w:rsidR="007E6C84" w:rsidRDefault="007E6C84" w:rsidP="00CA13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0BE453C0" w14:textId="53D7B7FF" w:rsidR="00CA133B" w:rsidRDefault="00CA133B" w:rsidP="00CA13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стадії підготовки до експлуатації повинна бути виконана підготовка і введення в експлуатацію.</w:t>
      </w:r>
    </w:p>
    <w:p w14:paraId="15BA9944" w14:textId="32968133" w:rsidR="00397416" w:rsidRDefault="00397416" w:rsidP="00CA13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52E73D8B" w14:textId="43FE4C27" w:rsidR="00397416" w:rsidRPr="00397416" w:rsidRDefault="00397416" w:rsidP="0039741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97416">
        <w:rPr>
          <w:rFonts w:ascii="Times New Roman" w:hAnsi="Times New Roman" w:cs="Times New Roman"/>
          <w:b/>
          <w:bCs/>
          <w:sz w:val="24"/>
          <w:szCs w:val="24"/>
          <w:lang w:val="uk-UA"/>
        </w:rPr>
        <w:t>Зміст робіт по етапах</w:t>
      </w:r>
    </w:p>
    <w:p w14:paraId="71D2EDEB" w14:textId="6181DCCE" w:rsidR="00397416" w:rsidRDefault="00397416" w:rsidP="0039741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етапі розробки технічного завдання повинні бути виконані перечисленя нижче кроки:</w:t>
      </w:r>
    </w:p>
    <w:p w14:paraId="4E00A294" w14:textId="5072C344" w:rsidR="00397416" w:rsidRDefault="00397416" w:rsidP="0039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Постановка задачі</w:t>
      </w:r>
    </w:p>
    <w:p w14:paraId="5DB9F88B" w14:textId="2D8EDB74" w:rsidR="00397416" w:rsidRDefault="00397416" w:rsidP="0039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Визначення й уточнення вимог до технічних засобів</w:t>
      </w:r>
    </w:p>
    <w:p w14:paraId="5C85AE95" w14:textId="456893D1" w:rsidR="00397416" w:rsidRDefault="00397416" w:rsidP="0039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Визначення вимог до програми</w:t>
      </w:r>
    </w:p>
    <w:p w14:paraId="57FB8D85" w14:textId="1FB8EE50" w:rsidR="00397416" w:rsidRDefault="00397416" w:rsidP="0039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Визначення стадій, етапів і термінів розробки програми та її документації</w:t>
      </w:r>
    </w:p>
    <w:p w14:paraId="149B31EE" w14:textId="03E2C745" w:rsidR="00397416" w:rsidRDefault="00397416" w:rsidP="0039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Вибір технологій розробки</w:t>
      </w:r>
    </w:p>
    <w:p w14:paraId="2E0354DF" w14:textId="070CB007" w:rsidR="00397416" w:rsidRDefault="00397416" w:rsidP="003974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Затвердження технічного завдання</w:t>
      </w:r>
    </w:p>
    <w:p w14:paraId="0CC9C1DB" w14:textId="266CED7F" w:rsidR="00397416" w:rsidRDefault="00397416" w:rsidP="0039741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3BDFEC84" w14:textId="6E216A54" w:rsidR="00397416" w:rsidRDefault="00397416" w:rsidP="0039741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етапі</w:t>
      </w:r>
      <w:r w:rsidR="00376F3F">
        <w:rPr>
          <w:rFonts w:ascii="Times New Roman" w:hAnsi="Times New Roman" w:cs="Times New Roman"/>
          <w:sz w:val="24"/>
          <w:szCs w:val="24"/>
          <w:lang w:val="uk-UA"/>
        </w:rPr>
        <w:t xml:space="preserve"> розробки програми повинна бути виконана робота по програмування та відладки програми.</w:t>
      </w:r>
    </w:p>
    <w:p w14:paraId="12F8F953" w14:textId="7829472B" w:rsidR="00376F3F" w:rsidRDefault="00376F3F" w:rsidP="0039741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етапі розробки програмної документації повинна бути виконана розробка програмних документів згідно з вимогами ГОСТ 19.101-77.</w:t>
      </w:r>
    </w:p>
    <w:p w14:paraId="629C28E4" w14:textId="5EEE6B80" w:rsidR="00376F3F" w:rsidRDefault="00376F3F" w:rsidP="0039741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етапі тестування програми повинні бути виконані перечислені нижче види робіт:</w:t>
      </w:r>
    </w:p>
    <w:p w14:paraId="7B9EF041" w14:textId="43F52AC7" w:rsidR="00376F3F" w:rsidRDefault="00376F3F" w:rsidP="00376F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плану та методики випробувань</w:t>
      </w:r>
    </w:p>
    <w:p w14:paraId="2F76E67E" w14:textId="142250CB" w:rsidR="00376F3F" w:rsidRDefault="00376F3F" w:rsidP="00376F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Проведення випробувань</w:t>
      </w:r>
    </w:p>
    <w:p w14:paraId="15DB0280" w14:textId="51DB9776" w:rsidR="00376F3F" w:rsidRDefault="00376F3F" w:rsidP="00376F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Коректування програми та програмної документації за результатами випробувань.</w:t>
      </w:r>
    </w:p>
    <w:p w14:paraId="68DA9C96" w14:textId="77777777" w:rsidR="005461D2" w:rsidRDefault="005461D2" w:rsidP="00376F3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704E73F7" w14:textId="25B61BD5" w:rsidR="00376F3F" w:rsidRDefault="00376F3F" w:rsidP="00376F3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На етапі підготовки і передачі програми повинна бути виконана робота по підготовці програми і документації в експлуатацію.</w:t>
      </w:r>
    </w:p>
    <w:p w14:paraId="56567F16" w14:textId="4F565E7C" w:rsidR="005461D2" w:rsidRDefault="005461D2" w:rsidP="00376F3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14:paraId="3F739FAD" w14:textId="60935764" w:rsidR="005461D2" w:rsidRPr="005461D2" w:rsidRDefault="005461D2" w:rsidP="005461D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461D2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програмної документації</w:t>
      </w:r>
    </w:p>
    <w:p w14:paraId="5108FB09" w14:textId="3E46E2DC" w:rsidR="005461D2" w:rsidRDefault="005461D2" w:rsidP="005461D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Зміст програмної документації повинен містити:</w:t>
      </w:r>
    </w:p>
    <w:p w14:paraId="4079EF6F" w14:textId="6FA85DE6" w:rsidR="005461D2" w:rsidRDefault="005461D2" w:rsidP="005461D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Технічне завдання</w:t>
      </w:r>
    </w:p>
    <w:p w14:paraId="292738E4" w14:textId="334A9F56" w:rsidR="005461D2" w:rsidRDefault="005461D2" w:rsidP="005461D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 і методи випробувань</w:t>
      </w:r>
    </w:p>
    <w:p w14:paraId="50CF7E5B" w14:textId="36F25301" w:rsidR="005461D2" w:rsidRDefault="005461D2" w:rsidP="005461D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Інструкцію програміста</w:t>
      </w:r>
    </w:p>
    <w:p w14:paraId="690F59A7" w14:textId="34268D91" w:rsidR="001B20B8" w:rsidRDefault="005461D2" w:rsidP="001B20B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Інструкцію користувача</w:t>
      </w:r>
    </w:p>
    <w:p w14:paraId="4611CA25" w14:textId="77777777" w:rsidR="002544B6" w:rsidRDefault="002544B6" w:rsidP="002544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14:paraId="1782E83E" w14:textId="7CC459ED" w:rsidR="001B20B8" w:rsidRPr="001B20B8" w:rsidRDefault="001B20B8" w:rsidP="001B20B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B20B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Вимоги до технологій і мов програмування</w:t>
      </w:r>
    </w:p>
    <w:p w14:paraId="3C78AE52" w14:textId="7755E9CE" w:rsidR="001B20B8" w:rsidRPr="001B20B8" w:rsidRDefault="001B20B8" w:rsidP="001B20B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Вихідні коди програми мають бути реалізовані на мові С++ з можливим використанням сторонніх бібліотек. В якості інтегрованого середовища розробки повинно бути використано </w:t>
      </w:r>
      <w:r>
        <w:rPr>
          <w:rFonts w:ascii="Times New Roman" w:hAnsi="Times New Roman" w:cs="Times New Roman"/>
          <w:sz w:val="24"/>
          <w:szCs w:val="24"/>
        </w:rPr>
        <w:t>Visual Studio.</w:t>
      </w:r>
    </w:p>
    <w:p w14:paraId="51C9E954" w14:textId="77777777" w:rsidR="00C50789" w:rsidRPr="007D5F9C" w:rsidRDefault="00C50789" w:rsidP="00C50789">
      <w:p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C50789" w:rsidRPr="007D5F9C" w:rsidSect="0002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E7C"/>
    <w:multiLevelType w:val="hybridMultilevel"/>
    <w:tmpl w:val="48DEDF3A"/>
    <w:lvl w:ilvl="0" w:tplc="D2686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357A8"/>
    <w:multiLevelType w:val="hybridMultilevel"/>
    <w:tmpl w:val="D756BCCA"/>
    <w:lvl w:ilvl="0" w:tplc="09009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533E1"/>
    <w:multiLevelType w:val="hybridMultilevel"/>
    <w:tmpl w:val="EB8602EC"/>
    <w:lvl w:ilvl="0" w:tplc="D0DE4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39684E"/>
    <w:multiLevelType w:val="hybridMultilevel"/>
    <w:tmpl w:val="8C6C8B2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9A17A6"/>
    <w:multiLevelType w:val="hybridMultilevel"/>
    <w:tmpl w:val="D570D798"/>
    <w:lvl w:ilvl="0" w:tplc="FFC26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A58C9"/>
    <w:multiLevelType w:val="hybridMultilevel"/>
    <w:tmpl w:val="AC8E6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316D3D"/>
    <w:multiLevelType w:val="multilevel"/>
    <w:tmpl w:val="9FF2A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4E9710B"/>
    <w:multiLevelType w:val="hybridMultilevel"/>
    <w:tmpl w:val="8E4207C2"/>
    <w:lvl w:ilvl="0" w:tplc="40882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CA06BD"/>
    <w:multiLevelType w:val="hybridMultilevel"/>
    <w:tmpl w:val="6BFE6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1270494">
    <w:abstractNumId w:val="4"/>
  </w:num>
  <w:num w:numId="2" w16cid:durableId="739138812">
    <w:abstractNumId w:val="6"/>
  </w:num>
  <w:num w:numId="3" w16cid:durableId="1215655277">
    <w:abstractNumId w:val="3"/>
  </w:num>
  <w:num w:numId="4" w16cid:durableId="1386102320">
    <w:abstractNumId w:val="8"/>
  </w:num>
  <w:num w:numId="5" w16cid:durableId="587540395">
    <w:abstractNumId w:val="1"/>
  </w:num>
  <w:num w:numId="6" w16cid:durableId="446630022">
    <w:abstractNumId w:val="7"/>
  </w:num>
  <w:num w:numId="7" w16cid:durableId="948388397">
    <w:abstractNumId w:val="0"/>
  </w:num>
  <w:num w:numId="8" w16cid:durableId="320542917">
    <w:abstractNumId w:val="2"/>
  </w:num>
  <w:num w:numId="9" w16cid:durableId="477259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A"/>
    <w:rsid w:val="00004CFF"/>
    <w:rsid w:val="000276D6"/>
    <w:rsid w:val="00050D1A"/>
    <w:rsid w:val="000B47E7"/>
    <w:rsid w:val="001B20B8"/>
    <w:rsid w:val="002156A6"/>
    <w:rsid w:val="002170C4"/>
    <w:rsid w:val="002544B6"/>
    <w:rsid w:val="00355213"/>
    <w:rsid w:val="00376F3F"/>
    <w:rsid w:val="00397416"/>
    <w:rsid w:val="004B3B73"/>
    <w:rsid w:val="004C772E"/>
    <w:rsid w:val="00506FCA"/>
    <w:rsid w:val="005461D2"/>
    <w:rsid w:val="005829F2"/>
    <w:rsid w:val="005F3113"/>
    <w:rsid w:val="006155D9"/>
    <w:rsid w:val="007905E8"/>
    <w:rsid w:val="007D38C0"/>
    <w:rsid w:val="007D5F9C"/>
    <w:rsid w:val="007E6C84"/>
    <w:rsid w:val="008117E1"/>
    <w:rsid w:val="00881762"/>
    <w:rsid w:val="00896F26"/>
    <w:rsid w:val="00980639"/>
    <w:rsid w:val="009C5C77"/>
    <w:rsid w:val="009E5B4F"/>
    <w:rsid w:val="00A30CE8"/>
    <w:rsid w:val="00AB6094"/>
    <w:rsid w:val="00BB5417"/>
    <w:rsid w:val="00C50789"/>
    <w:rsid w:val="00CA133B"/>
    <w:rsid w:val="00CB7F0B"/>
    <w:rsid w:val="00D7186A"/>
    <w:rsid w:val="00DB0579"/>
    <w:rsid w:val="00DB7E6E"/>
    <w:rsid w:val="00E663AF"/>
    <w:rsid w:val="00E7746C"/>
    <w:rsid w:val="00E95F69"/>
    <w:rsid w:val="00F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3F36"/>
  <w15:chartTrackingRefBased/>
  <w15:docId w15:val="{7167E1E9-F17F-41A1-A78C-1BA9DFE8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Буркуш Олександр Вікторович</dc:creator>
  <cp:keywords/>
  <dc:description/>
  <cp:lastModifiedBy>Буркуш Олександр Вікторович</cp:lastModifiedBy>
  <cp:revision>62</cp:revision>
  <dcterms:created xsi:type="dcterms:W3CDTF">2023-05-03T17:01:00Z</dcterms:created>
  <dcterms:modified xsi:type="dcterms:W3CDTF">2023-05-18T09:24:00Z</dcterms:modified>
</cp:coreProperties>
</file>