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A6E0" w14:textId="77777777" w:rsidR="00923ED5" w:rsidRDefault="00923ED5" w:rsidP="00923ED5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67329BC4" w14:textId="77777777" w:rsidR="00923ED5" w:rsidRDefault="00923ED5" w:rsidP="00923ED5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1B8E977B" w14:textId="77777777" w:rsidR="00923ED5" w:rsidRDefault="00923ED5" w:rsidP="00923ED5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48560507" w14:textId="77777777" w:rsidR="00923ED5" w:rsidRDefault="00923ED5" w:rsidP="00923ED5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270BB1FD" w14:textId="77777777" w:rsidR="00923ED5" w:rsidRDefault="00923ED5" w:rsidP="00923ED5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06B80597" w14:textId="77777777" w:rsidR="00923ED5" w:rsidRDefault="00923ED5" w:rsidP="00923ED5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639CD4B0" w14:textId="5C341EC5" w:rsidR="00923ED5" w:rsidRDefault="00923ED5" w:rsidP="00923ED5">
      <w:pPr>
        <w:suppressAutoHyphens/>
        <w:ind w:firstLine="0"/>
        <w:jc w:val="center"/>
        <w:rPr>
          <w:caps/>
          <w:szCs w:val="28"/>
          <w:lang w:eastAsia="ar-SA"/>
        </w:rPr>
      </w:pPr>
      <w:r>
        <w:rPr>
          <w:caps/>
          <w:szCs w:val="28"/>
          <w:lang w:eastAsia="ar-SA"/>
        </w:rPr>
        <w:t>РАзработка веб-сайта для прослушивания музыкальных композиций</w:t>
      </w:r>
    </w:p>
    <w:p w14:paraId="10FBD1EB" w14:textId="77777777" w:rsidR="00923ED5" w:rsidRDefault="00923ED5" w:rsidP="00923ED5">
      <w:pPr>
        <w:suppressAutoHyphens/>
        <w:ind w:left="1416" w:hanging="1416"/>
        <w:jc w:val="center"/>
        <w:rPr>
          <w:color w:val="000000"/>
          <w:lang w:eastAsia="ar-SA"/>
        </w:rPr>
      </w:pPr>
    </w:p>
    <w:p w14:paraId="27B0E124" w14:textId="77777777" w:rsidR="00923ED5" w:rsidRDefault="00923ED5" w:rsidP="00923ED5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Курсовой проект по учебной дисциплине</w:t>
      </w:r>
    </w:p>
    <w:p w14:paraId="47B9E178" w14:textId="77777777" w:rsidR="00923ED5" w:rsidRDefault="00923ED5" w:rsidP="00923ED5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«Технология разработки программного обеспечения»</w:t>
      </w:r>
    </w:p>
    <w:p w14:paraId="410B85B2" w14:textId="77777777" w:rsidR="00923ED5" w:rsidRDefault="00923ED5" w:rsidP="00923ED5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по специальности 09.02.03 Программирование в компьютерных системах</w:t>
      </w:r>
    </w:p>
    <w:p w14:paraId="7214D3FB" w14:textId="46F13404" w:rsidR="00923ED5" w:rsidRDefault="00923ED5" w:rsidP="00923ED5">
      <w:pPr>
        <w:spacing w:after="396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ПТК.КП 2993 </w:t>
      </w:r>
      <w:r w:rsidR="00AD6F47">
        <w:rPr>
          <w:szCs w:val="28"/>
        </w:rPr>
        <w:t>13</w:t>
      </w:r>
      <w:r>
        <w:rPr>
          <w:szCs w:val="28"/>
        </w:rPr>
        <w:t>.000ПЗ</w:t>
      </w:r>
    </w:p>
    <w:tbl>
      <w:tblPr>
        <w:tblW w:w="4890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0"/>
      </w:tblGrid>
      <w:tr w:rsidR="00923ED5" w14:paraId="3C1E3B08" w14:textId="77777777" w:rsidTr="00923ED5">
        <w:trPr>
          <w:trHeight w:val="1134"/>
        </w:trPr>
        <w:tc>
          <w:tcPr>
            <w:tcW w:w="4893" w:type="dxa"/>
            <w:hideMark/>
          </w:tcPr>
          <w:p w14:paraId="2415279E" w14:textId="77777777" w:rsidR="00923ED5" w:rsidRDefault="00923ED5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Руководители</w:t>
            </w:r>
          </w:p>
          <w:p w14:paraId="5A9D8D5F" w14:textId="77777777" w:rsidR="00923ED5" w:rsidRDefault="00923ED5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__________________ ФИО</w:t>
            </w:r>
          </w:p>
          <w:p w14:paraId="69455F75" w14:textId="77777777" w:rsidR="00923ED5" w:rsidRDefault="00923ED5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 xml:space="preserve">       (подпись) </w:t>
            </w:r>
          </w:p>
          <w:p w14:paraId="256C0590" w14:textId="11F27FA0" w:rsidR="00923ED5" w:rsidRDefault="00923ED5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kern w:val="2"/>
                <w:szCs w:val="28"/>
                <w:lang w:eastAsia="en-US"/>
                <w14:ligatures w14:val="standardContextual"/>
              </w:rPr>
              <w:t>«___» ______________ 2024 года</w:t>
            </w:r>
          </w:p>
        </w:tc>
      </w:tr>
      <w:tr w:rsidR="00923ED5" w14:paraId="5DD38409" w14:textId="77777777" w:rsidTr="00923ED5">
        <w:trPr>
          <w:trHeight w:val="1134"/>
        </w:trPr>
        <w:tc>
          <w:tcPr>
            <w:tcW w:w="4893" w:type="dxa"/>
            <w:hideMark/>
          </w:tcPr>
          <w:p w14:paraId="6ECB73F3" w14:textId="6050623B" w:rsidR="00923ED5" w:rsidRDefault="00923ED5">
            <w:pPr>
              <w:tabs>
                <w:tab w:val="left" w:pos="3749"/>
              </w:tabs>
              <w:suppressAutoHyphens/>
              <w:ind w:firstLine="0"/>
              <w:rPr>
                <w:kern w:val="2"/>
                <w:lang w:eastAsia="ar-SA"/>
                <w14:ligatures w14:val="standardContextual"/>
              </w:rPr>
            </w:pPr>
            <w:r>
              <w:rPr>
                <w:kern w:val="2"/>
                <w:lang w:eastAsia="ar-SA"/>
                <w14:ligatures w14:val="standardContextual"/>
              </w:rPr>
              <w:t>Студент группы 2993</w:t>
            </w:r>
          </w:p>
          <w:p w14:paraId="0E2C2D83" w14:textId="77777777" w:rsidR="00923ED5" w:rsidRDefault="00923ED5">
            <w:pPr>
              <w:tabs>
                <w:tab w:val="left" w:pos="3749"/>
              </w:tabs>
              <w:suppressAutoHyphens/>
              <w:ind w:firstLine="0"/>
              <w:rPr>
                <w:kern w:val="2"/>
                <w:lang w:eastAsia="ar-SA"/>
                <w14:ligatures w14:val="standardContextual"/>
              </w:rPr>
            </w:pPr>
            <w:r>
              <w:rPr>
                <w:kern w:val="2"/>
                <w:lang w:eastAsia="ar-SA"/>
                <w14:ligatures w14:val="standardContextual"/>
              </w:rPr>
              <w:t>___________________ ФИО</w:t>
            </w:r>
          </w:p>
          <w:p w14:paraId="4FDAB45C" w14:textId="77777777" w:rsidR="00923ED5" w:rsidRDefault="00923ED5">
            <w:pPr>
              <w:tabs>
                <w:tab w:val="left" w:pos="3749"/>
              </w:tabs>
              <w:suppressAutoHyphens/>
              <w:ind w:firstLine="0"/>
              <w:rPr>
                <w:kern w:val="2"/>
                <w:lang w:eastAsia="ar-SA"/>
                <w14:ligatures w14:val="standardContextual"/>
              </w:rPr>
            </w:pPr>
            <w:r>
              <w:rPr>
                <w:kern w:val="2"/>
                <w:lang w:eastAsia="ar-SA"/>
                <w14:ligatures w14:val="standardContextual"/>
              </w:rPr>
              <w:t xml:space="preserve">      (подпись)</w:t>
            </w:r>
          </w:p>
          <w:p w14:paraId="144608FD" w14:textId="6F9F895E" w:rsidR="00923ED5" w:rsidRDefault="00923ED5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kern w:val="2"/>
                <w:sz w:val="24"/>
                <w:lang w:eastAsia="ar-SA"/>
                <w14:ligatures w14:val="standardContextual"/>
              </w:rPr>
            </w:pPr>
            <w:r>
              <w:rPr>
                <w:kern w:val="2"/>
                <w:lang w:eastAsia="ar-SA"/>
                <w14:ligatures w14:val="standardContextual"/>
              </w:rPr>
              <w:t>«___» ______________ 2024 года</w:t>
            </w:r>
          </w:p>
        </w:tc>
      </w:tr>
    </w:tbl>
    <w:p w14:paraId="179549BF" w14:textId="73B47888" w:rsidR="00923ED5" w:rsidRDefault="00923ED5" w:rsidP="00923ED5">
      <w:pPr>
        <w:spacing w:after="160" w:line="278" w:lineRule="auto"/>
        <w:ind w:firstLine="0"/>
        <w:jc w:val="left"/>
      </w:pPr>
    </w:p>
    <w:p w14:paraId="726BDC8B" w14:textId="6F257121" w:rsidR="00C17D91" w:rsidRDefault="006A01C5">
      <w:r>
        <w:lastRenderedPageBreak/>
        <w:t>Аннотация</w:t>
      </w:r>
    </w:p>
    <w:p w14:paraId="5E32483B" w14:textId="2FD94286" w:rsidR="00AD5F30" w:rsidRDefault="00BF7726">
      <w:r>
        <w:t xml:space="preserve">Данный проект представляет собой разработку веб-приложения, которое предлагает пользователям возможность прослушивать песни, а </w:t>
      </w:r>
      <w:r w:rsidR="00C9189A">
        <w:t>также</w:t>
      </w:r>
      <w:r>
        <w:t xml:space="preserve"> расширенное использование сервиса для композиторов. Пользователи могут проигрывать аудио файлы композиций, следить за выходом треков </w:t>
      </w:r>
      <w:r w:rsidR="00AD5F30">
        <w:t>разных исполнителей. Поддерживать определенных исполнителей через подписку</w:t>
      </w:r>
      <w:r>
        <w:t>. Для создания сайта используются HTML для структурирования контента, CSS для стилизации и JavaScript для реализации функциональн</w:t>
      </w:r>
      <w:r w:rsidR="00AD5F30">
        <w:t>ой части сайта, взаимодействия с локальным хранилищем и работы с аудио файлами</w:t>
      </w:r>
      <w:r>
        <w:t>.</w:t>
      </w:r>
    </w:p>
    <w:p w14:paraId="62E1AD8F" w14:textId="77777777" w:rsidR="00AD5F30" w:rsidRDefault="00AD5F30">
      <w:pPr>
        <w:spacing w:after="160" w:line="278" w:lineRule="auto"/>
        <w:ind w:firstLine="0"/>
        <w:jc w:val="left"/>
      </w:pPr>
      <w:r>
        <w:br w:type="page"/>
      </w:r>
    </w:p>
    <w:p w14:paraId="10C55688" w14:textId="77777777" w:rsidR="00BF7726" w:rsidRDefault="00BF7726"/>
    <w:p w14:paraId="5288AA46" w14:textId="05FF7D84" w:rsidR="006A01C5" w:rsidRDefault="006A01C5">
      <w:r>
        <w:t>Введение</w:t>
      </w:r>
    </w:p>
    <w:p w14:paraId="78A8629E" w14:textId="475EE127" w:rsidR="008F0489" w:rsidRDefault="00C9189A" w:rsidP="008F0489">
      <w:r>
        <w:t>В современном мире, где музыка играет не последнюю роль в жизни человека</w:t>
      </w:r>
      <w:r w:rsidR="008F0489">
        <w:t xml:space="preserve">, в независимости от любимого жанра отдельно взятого человека. Композиторы вкладывают в свои произведения много эмоций, которые отражаются в слушателях. Но, к сожалению, не все могут сочинять новое творчество, так как это требует не только навыков, а ещё многих вложений и хороших специалистов в других областях музыкального мастерства. </w:t>
      </w:r>
    </w:p>
    <w:p w14:paraId="3E3FEFF2" w14:textId="59FBB0CF" w:rsidR="008F0489" w:rsidRDefault="008F0489" w:rsidP="008F0489">
      <w:r>
        <w:t>Наличие удобно</w:t>
      </w:r>
      <w:r w:rsidR="00EF61D9">
        <w:t>й платформы</w:t>
      </w:r>
      <w:r>
        <w:t>, как для пользователя, так и для композитора становится с каждым годом актуальнее. Настроение, новые идеи, новые желания и свершения в жизни часто зависит от музыки. С точки зрения этих фактов разработка удовлетворяющего приложения для прослушивания и опубликования музыки, является приоритетом развития данного направления.</w:t>
      </w:r>
    </w:p>
    <w:p w14:paraId="3BD11E60" w14:textId="29575465" w:rsidR="00AD5F30" w:rsidRDefault="00AD5F30" w:rsidP="00656896">
      <w:pPr>
        <w:pStyle w:val="Textbody"/>
      </w:pPr>
      <w:r>
        <w:t>Целевой аудиторией данного приложения являются люди, которым необходим</w:t>
      </w:r>
      <w:r w:rsidR="00656896">
        <w:t xml:space="preserve">а возможность из любой точки пространства запустить приложение для прослушивания песни. </w:t>
      </w:r>
      <w:r>
        <w:t xml:space="preserve">Это могут быть путешественники, телекоммуникационные службы, спортсмены, а также обычные люди, для которых погодные данные важны в повседневной жизни. </w:t>
      </w:r>
      <w:r w:rsidR="00656896">
        <w:t xml:space="preserve">В основную часть аудитории так же входят музыкальные артисты, которым в свою очередь, необходимо контролировать отчетность прослушиваний, создание качественного материала формата </w:t>
      </w:r>
      <w:r w:rsidR="00656896" w:rsidRPr="00656896">
        <w:t>“.</w:t>
      </w:r>
      <w:proofErr w:type="spellStart"/>
      <w:r w:rsidR="00656896">
        <w:rPr>
          <w:lang w:val="en-US"/>
        </w:rPr>
        <w:t>mp</w:t>
      </w:r>
      <w:proofErr w:type="spellEnd"/>
      <w:r w:rsidR="00656896" w:rsidRPr="00656896">
        <w:t>3”</w:t>
      </w:r>
      <w:r w:rsidR="00656896">
        <w:t xml:space="preserve"> и правильного продвижения. </w:t>
      </w:r>
      <w:r>
        <w:t>Разработанное веб-приложение предоставляет им удобный и эффективный способ п</w:t>
      </w:r>
      <w:r w:rsidR="00656896">
        <w:t xml:space="preserve">рослушивания или создания музыки. </w:t>
      </w:r>
    </w:p>
    <w:p w14:paraId="60872D94" w14:textId="32CBA4E8" w:rsidR="00AD5F30" w:rsidRDefault="00AD5F30" w:rsidP="005B4DE1">
      <w:pPr>
        <w:pStyle w:val="Textbody"/>
      </w:pPr>
      <w:r>
        <w:t xml:space="preserve">В рамках данного проекта будет разработано веб-приложение, позволяющее пользователям </w:t>
      </w:r>
      <w:r w:rsidR="00EF61D9">
        <w:t>не только прослушивать музыку, но и приобретать ее, полностью следить за деятельностью музыканта в границах эстрады и другое.</w:t>
      </w:r>
      <w:r>
        <w:t xml:space="preserve"> </w:t>
      </w:r>
      <w:r w:rsidR="005B4DE1">
        <w:t xml:space="preserve">В связи с одной из главных проблем – безопасностью в интернете, сайт предоставляет как композитору, так и слушателю возможность контроля монетизации песен. Слушатель может выбирать кому из музыкантов, которых пользователь слушает, будет отправлены деньги, </w:t>
      </w:r>
      <w:r w:rsidR="005B4DE1">
        <w:lastRenderedPageBreak/>
        <w:t>полученные с подписки на платформу. Композиторы в свою очередь, смогут полностью отслеживать поток монетизации в любое время, без третьего юридического лица.</w:t>
      </w:r>
    </w:p>
    <w:p w14:paraId="37AF315B" w14:textId="00279749" w:rsidR="005B4DE1" w:rsidRDefault="005B4DE1" w:rsidP="005B4DE1">
      <w:r>
        <w:t>Это сделает мир музыкального творчества ближе к широкой аудитории, что не только привлечёт много новых пользователей на платформу, но и увеличит количество хороших музыкальных произведений. В целом создание сайта с такими возможностями для стороны слушателей и стороны исполнителей является необходимым переходом на новую ступень удобства в данной сфере развлечений и улучшения качества отечественной музыки.</w:t>
      </w:r>
    </w:p>
    <w:p w14:paraId="3CEC6567" w14:textId="77777777" w:rsidR="00AD5F30" w:rsidRDefault="00AD5F30" w:rsidP="00AD5F30">
      <w:pPr>
        <w:pStyle w:val="Textbody"/>
      </w:pPr>
      <w:r>
        <w:t>Для достижения поставленной цели будут решены следующие задачи:</w:t>
      </w:r>
    </w:p>
    <w:p w14:paraId="53FAE3B4" w14:textId="77777777" w:rsidR="00AD5F30" w:rsidRDefault="00AD5F30" w:rsidP="00AD5F30">
      <w:pPr>
        <w:pStyle w:val="Textbody"/>
        <w:numPr>
          <w:ilvl w:val="0"/>
          <w:numId w:val="2"/>
        </w:numPr>
      </w:pPr>
      <w:r>
        <w:t>Анализ предметной области и требований к приложению;</w:t>
      </w:r>
    </w:p>
    <w:p w14:paraId="5AFE4E93" w14:textId="77777777" w:rsidR="00AD5F30" w:rsidRDefault="00AD5F30" w:rsidP="00AD5F30">
      <w:pPr>
        <w:pStyle w:val="Textbody"/>
        <w:numPr>
          <w:ilvl w:val="0"/>
          <w:numId w:val="2"/>
        </w:numPr>
      </w:pPr>
      <w:r>
        <w:t>Выбор технологий и инструментов разработки;</w:t>
      </w:r>
    </w:p>
    <w:p w14:paraId="6919439A" w14:textId="77777777" w:rsidR="00AD5F30" w:rsidRDefault="00AD5F30" w:rsidP="00AD5F30">
      <w:pPr>
        <w:pStyle w:val="Textbody"/>
        <w:numPr>
          <w:ilvl w:val="0"/>
          <w:numId w:val="2"/>
        </w:numPr>
      </w:pPr>
      <w:r>
        <w:t>Проектирование архитектуры и функциональности приложения;</w:t>
      </w:r>
    </w:p>
    <w:p w14:paraId="790DF283" w14:textId="1A210361" w:rsidR="00AD5F30" w:rsidRDefault="00A572E6" w:rsidP="00AD5F30">
      <w:pPr>
        <w:pStyle w:val="Textbody"/>
        <w:numPr>
          <w:ilvl w:val="0"/>
          <w:numId w:val="2"/>
        </w:numPr>
      </w:pPr>
      <w:r>
        <w:t>Разработка макета для выявления самых удобных комбинаций интерфейса</w:t>
      </w:r>
      <w:r w:rsidRPr="00A572E6">
        <w:t>;</w:t>
      </w:r>
    </w:p>
    <w:p w14:paraId="1256C6C6" w14:textId="72529512" w:rsidR="00A572E6" w:rsidRDefault="00A572E6" w:rsidP="00A572E6">
      <w:pPr>
        <w:pStyle w:val="Textbody"/>
        <w:numPr>
          <w:ilvl w:val="0"/>
          <w:numId w:val="2"/>
        </w:numPr>
      </w:pPr>
      <w:r>
        <w:t>Разработка пользовательского интерфейса;</w:t>
      </w:r>
    </w:p>
    <w:p w14:paraId="271D7145" w14:textId="77777777" w:rsidR="00AD5F30" w:rsidRDefault="00AD5F30" w:rsidP="00AD5F30">
      <w:pPr>
        <w:pStyle w:val="Textbody"/>
        <w:numPr>
          <w:ilvl w:val="0"/>
          <w:numId w:val="2"/>
        </w:numPr>
      </w:pPr>
      <w:r>
        <w:t>Тестирование и отладка приложения;</w:t>
      </w:r>
    </w:p>
    <w:p w14:paraId="2F8F2A47" w14:textId="77777777" w:rsidR="00AD5F30" w:rsidRDefault="00AD5F30" w:rsidP="00AD5F30">
      <w:pPr>
        <w:pStyle w:val="Textbody"/>
        <w:numPr>
          <w:ilvl w:val="0"/>
          <w:numId w:val="2"/>
        </w:numPr>
      </w:pPr>
      <w:r>
        <w:t>Развертывание и публикация приложения.</w:t>
      </w:r>
    </w:p>
    <w:p w14:paraId="62855ADC" w14:textId="77777777" w:rsidR="00AD5F30" w:rsidRDefault="00AD5F30"/>
    <w:p w14:paraId="5D53A10F" w14:textId="19D849EB" w:rsidR="006A01C5" w:rsidRDefault="004B6D89">
      <w:r>
        <w:t xml:space="preserve">Раздел 1. Общая (теоретическая) часть </w:t>
      </w:r>
    </w:p>
    <w:p w14:paraId="1431F623" w14:textId="403B9341" w:rsidR="004B6D89" w:rsidRDefault="004B6D89" w:rsidP="004B6D89">
      <w:pPr>
        <w:ind w:left="709" w:firstLine="0"/>
      </w:pPr>
      <w:r>
        <w:t>1.1 Постановка задачи (ТЗ)</w:t>
      </w:r>
    </w:p>
    <w:p w14:paraId="22218CEF" w14:textId="77777777" w:rsidR="005B4DE1" w:rsidRDefault="004B6D89" w:rsidP="005B4DE1">
      <w:r>
        <w:t xml:space="preserve">1.1.1 Характеристики бизнес-процессов </w:t>
      </w:r>
    </w:p>
    <w:p w14:paraId="7CE271F4" w14:textId="77777777" w:rsidR="005601B2" w:rsidRDefault="005601B2" w:rsidP="005601B2">
      <w:pPr>
        <w:pStyle w:val="Textbody"/>
      </w:pPr>
      <w:r>
        <w:rPr>
          <w:szCs w:val="28"/>
        </w:rPr>
        <w:t xml:space="preserve">Бизнес-процесс - </w:t>
      </w:r>
      <w:r>
        <w:rPr>
          <w:szCs w:val="28"/>
          <w:shd w:val="clear" w:color="auto" w:fill="FFFFFF"/>
        </w:rPr>
        <w:t>совокупность взаимосвязанных мероприятий или работ, направленных на создание определенного продукта или услуги для потребителей.</w:t>
      </w:r>
    </w:p>
    <w:p w14:paraId="163A87D1" w14:textId="5BC1907F" w:rsidR="005601B2" w:rsidRDefault="005601B2" w:rsidP="005601B2">
      <w:pPr>
        <w:pStyle w:val="Textbody"/>
      </w:pPr>
      <w:r>
        <w:t xml:space="preserve">Основными бизнес-процессами, связанными с разработкой приложения для прослушивания музыки, являются работа с хранилищем аудио файлов из </w:t>
      </w:r>
      <w:r>
        <w:lastRenderedPageBreak/>
        <w:t>надежных источников, а также их воспроизведение в формате удобного интерфейса. Эти процессы должны выполняться в режиме реального времени.</w:t>
      </w:r>
    </w:p>
    <w:p w14:paraId="5E791F3C" w14:textId="13F8AD52" w:rsidR="005601B2" w:rsidRDefault="005601B2" w:rsidP="005601B2">
      <w:pPr>
        <w:pStyle w:val="Textbody"/>
      </w:pPr>
      <w:r>
        <w:t>Для приложения музыкальной платформы были выявлены следующие бизнес-процессы:</w:t>
      </w:r>
    </w:p>
    <w:p w14:paraId="67B0377B" w14:textId="400CD885" w:rsidR="005601B2" w:rsidRDefault="005601B2" w:rsidP="005601B2">
      <w:pPr>
        <w:pStyle w:val="Textbody"/>
        <w:numPr>
          <w:ilvl w:val="0"/>
          <w:numId w:val="3"/>
        </w:numPr>
      </w:pPr>
      <w:r>
        <w:t>Получение данных об композиции из объекта, являющимся хранилищем, с возможностью изменения;</w:t>
      </w:r>
    </w:p>
    <w:p w14:paraId="6E4D5F18" w14:textId="439D098F" w:rsidR="005601B2" w:rsidRDefault="005601B2" w:rsidP="005601B2">
      <w:pPr>
        <w:pStyle w:val="Textbody"/>
        <w:numPr>
          <w:ilvl w:val="0"/>
          <w:numId w:val="3"/>
        </w:numPr>
      </w:pPr>
      <w:r>
        <w:t>Обработка и анализ композиции: процесс запроса к собранным ранее данным в удобный для работы и вывода формат;</w:t>
      </w:r>
    </w:p>
    <w:p w14:paraId="29460DC3" w14:textId="06625DA6" w:rsidR="005601B2" w:rsidRDefault="005601B2" w:rsidP="005601B2">
      <w:pPr>
        <w:pStyle w:val="Textbody"/>
        <w:numPr>
          <w:ilvl w:val="0"/>
          <w:numId w:val="3"/>
        </w:numPr>
      </w:pPr>
      <w:r>
        <w:t>Воспроизведение музыки на основе функции, на основе полученных данных при обращении к объекту с данными;</w:t>
      </w:r>
    </w:p>
    <w:p w14:paraId="7BB252D4" w14:textId="739B7EC4" w:rsidR="002C66DC" w:rsidRDefault="005601B2" w:rsidP="00D33741">
      <w:pPr>
        <w:pStyle w:val="Textbody"/>
        <w:numPr>
          <w:ilvl w:val="0"/>
          <w:numId w:val="3"/>
        </w:numPr>
      </w:pPr>
      <w:r>
        <w:t xml:space="preserve">Предоставление </w:t>
      </w:r>
      <w:r w:rsidR="00D33741">
        <w:t>изменения воспроизведения</w:t>
      </w:r>
      <w:r>
        <w:t xml:space="preserve"> пользователям: процесс визуализации </w:t>
      </w:r>
      <w:r w:rsidR="00D33741">
        <w:t xml:space="preserve">кнопок изменения </w:t>
      </w:r>
      <w:r>
        <w:t xml:space="preserve">и </w:t>
      </w:r>
      <w:r w:rsidR="00D33741">
        <w:t>повторного запроса к алгоритму воспроизведения</w:t>
      </w:r>
      <w:r>
        <w:t>.</w:t>
      </w:r>
    </w:p>
    <w:p w14:paraId="0BED1CA2" w14:textId="650F9705" w:rsidR="004B6D89" w:rsidRDefault="004B6D89" w:rsidP="005B4DE1">
      <w:r>
        <w:t>1.1.2 Технико-математические описание задачи</w:t>
      </w:r>
    </w:p>
    <w:p w14:paraId="5AFF60BF" w14:textId="77777777" w:rsidR="00D33741" w:rsidRDefault="00D33741" w:rsidP="00D33741">
      <w:pPr>
        <w:pStyle w:val="Textbody"/>
      </w:pPr>
      <w:r>
        <w:t>Для реализации были использованы следующие средства:</w:t>
      </w:r>
    </w:p>
    <w:p w14:paraId="122F5D5A" w14:textId="77777777" w:rsidR="00D33741" w:rsidRDefault="00D33741" w:rsidP="00D33741">
      <w:pPr>
        <w:pStyle w:val="Textbody"/>
      </w:pPr>
      <w:r>
        <w:t>HTML - стандартизированный язык разметки документов в Интернете. Большинство веб-страниц содержат описание разметки на языке HTML.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 Язык HTML до 5-й версии определялся как приложение SGML (стандартного обобщенного языка разметки по стандарту ISO 8879). Спецификации HTML5 формулируются в терминах DOM (объектной модели документа). В интернете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14:paraId="3E1CF0A1" w14:textId="77777777" w:rsidR="00D33741" w:rsidRDefault="00D33741" w:rsidP="00D33741">
      <w:pPr>
        <w:pStyle w:val="Textbody"/>
      </w:pPr>
      <w:r>
        <w:t xml:space="preserve">CSS - формальный язык описания внешнего вида документа, написанного с использованием языка разметки. Преимущественно </w:t>
      </w:r>
      <w:r>
        <w:lastRenderedPageBreak/>
        <w:t>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XML-документам, например, к SVG или XUL.</w:t>
      </w:r>
    </w:p>
    <w:p w14:paraId="77482D65" w14:textId="77777777" w:rsidR="00D33741" w:rsidRDefault="00D33741" w:rsidP="00D33741">
      <w:pPr>
        <w:pStyle w:val="Textbody"/>
      </w:pPr>
      <w:r>
        <w:t xml:space="preserve">Протокол передачи данных HTTP (англ. </w:t>
      </w:r>
      <w:proofErr w:type="spellStart"/>
      <w:r>
        <w:t>HyperText</w:t>
      </w:r>
      <w:proofErr w:type="spellEnd"/>
      <w:r>
        <w:t xml:space="preserve"> Transfer Protocol - «протокол передачи гипертекста») - протокол прикладного уровня передачи данных. Основой HTTP является технология «клиент-сервер». Основным назначением HTTP является передача веб-страниц (текстовых файлов с разметкой HTML), хотя с помощью него с успехом передаются и другие файлы, как связанные с веб-страницами (изображения и приложения), так и несвязанные с ними. HTTP предполагает, что клиентская программа - веб-обозреватель - способна отображать гипертекстовые веб-страницы и файлы других типов в удобной для пользователя форме.</w:t>
      </w:r>
    </w:p>
    <w:p w14:paraId="17D6EF31" w14:textId="69A49EC4" w:rsidR="004B6D89" w:rsidRDefault="004B6D89" w:rsidP="004B6D89">
      <w:r>
        <w:t>1.1.3 Требования к программе</w:t>
      </w:r>
    </w:p>
    <w:p w14:paraId="1437F5AC" w14:textId="77777777" w:rsidR="00231747" w:rsidRDefault="00231747" w:rsidP="00231747">
      <w:pPr>
        <w:pStyle w:val="Textbody"/>
      </w:pPr>
      <w:r>
        <w:t>Функциональные требования:</w:t>
      </w:r>
    </w:p>
    <w:p w14:paraId="41D87ACF" w14:textId="72F7AE44" w:rsidR="00231747" w:rsidRDefault="00231747" w:rsidP="00231747">
      <w:pPr>
        <w:pStyle w:val="Textbody"/>
        <w:numPr>
          <w:ilvl w:val="0"/>
          <w:numId w:val="4"/>
        </w:numPr>
      </w:pPr>
      <w:r>
        <w:t>Возможность регистрации пользователя.</w:t>
      </w:r>
    </w:p>
    <w:p w14:paraId="28EC414D" w14:textId="621F1E60" w:rsidR="00231747" w:rsidRDefault="00231747" w:rsidP="00231747">
      <w:pPr>
        <w:pStyle w:val="Textbody"/>
        <w:numPr>
          <w:ilvl w:val="0"/>
          <w:numId w:val="4"/>
        </w:numPr>
      </w:pPr>
      <w:r>
        <w:t>Воспроизведение аудио файлов.</w:t>
      </w:r>
    </w:p>
    <w:p w14:paraId="59CB2E33" w14:textId="22C0E0AD" w:rsidR="00231747" w:rsidRDefault="00BF1AF2" w:rsidP="00231747">
      <w:pPr>
        <w:pStyle w:val="Textbody"/>
        <w:numPr>
          <w:ilvl w:val="0"/>
          <w:numId w:val="4"/>
        </w:numPr>
      </w:pPr>
      <w:r>
        <w:t>Переход между страницами сайта.</w:t>
      </w:r>
    </w:p>
    <w:p w14:paraId="19A13201" w14:textId="68F7A24E" w:rsidR="00231747" w:rsidRDefault="00231747" w:rsidP="00BF1AF2">
      <w:pPr>
        <w:pStyle w:val="Textbody"/>
        <w:numPr>
          <w:ilvl w:val="0"/>
          <w:numId w:val="4"/>
        </w:numPr>
      </w:pPr>
      <w:r>
        <w:t>Функционирующие и стилизованные модальные окна.</w:t>
      </w:r>
    </w:p>
    <w:p w14:paraId="5807FCCB" w14:textId="77777777" w:rsidR="00231747" w:rsidRDefault="00231747" w:rsidP="00231747">
      <w:pPr>
        <w:pStyle w:val="Textbody"/>
      </w:pPr>
      <w:r>
        <w:t>Нефункциональные требования:</w:t>
      </w:r>
    </w:p>
    <w:p w14:paraId="4579ECEF" w14:textId="77777777" w:rsidR="00231747" w:rsidRDefault="00231747" w:rsidP="00231747">
      <w:pPr>
        <w:pStyle w:val="Textbody"/>
        <w:numPr>
          <w:ilvl w:val="0"/>
          <w:numId w:val="5"/>
        </w:numPr>
      </w:pPr>
      <w:r>
        <w:t>Простой и интуитивно понятный интерфейс.</w:t>
      </w:r>
    </w:p>
    <w:p w14:paraId="718369F5" w14:textId="77777777" w:rsidR="00231747" w:rsidRDefault="00231747" w:rsidP="00231747">
      <w:pPr>
        <w:pStyle w:val="Textbody"/>
        <w:numPr>
          <w:ilvl w:val="0"/>
          <w:numId w:val="5"/>
        </w:numPr>
      </w:pPr>
      <w:r>
        <w:t>Быстрая загрузка и отзывчивость приложения.</w:t>
      </w:r>
    </w:p>
    <w:p w14:paraId="5984D3BD" w14:textId="77777777" w:rsidR="00231747" w:rsidRDefault="00231747" w:rsidP="00231747">
      <w:pPr>
        <w:pStyle w:val="Textbody"/>
        <w:numPr>
          <w:ilvl w:val="0"/>
          <w:numId w:val="5"/>
        </w:numPr>
      </w:pPr>
      <w:proofErr w:type="spellStart"/>
      <w:r>
        <w:t>Кроссбраузерная</w:t>
      </w:r>
      <w:proofErr w:type="spellEnd"/>
      <w:r>
        <w:t xml:space="preserve"> совместимость.</w:t>
      </w:r>
    </w:p>
    <w:p w14:paraId="728355F5" w14:textId="77777777" w:rsidR="00231747" w:rsidRDefault="00231747" w:rsidP="004B6D89"/>
    <w:p w14:paraId="360B5B48" w14:textId="6CB9B8D6" w:rsidR="00BF1AF2" w:rsidRDefault="004B6D89" w:rsidP="00BF1AF2">
      <w:r>
        <w:t>1.2 Обоснование проектных решений</w:t>
      </w:r>
    </w:p>
    <w:p w14:paraId="4A179DD9" w14:textId="4706CD12" w:rsidR="004B6D89" w:rsidRDefault="004B6D89" w:rsidP="004B6D89">
      <w:r>
        <w:t xml:space="preserve">1.2.1 Обоснование выбора языков программирования </w:t>
      </w:r>
    </w:p>
    <w:p w14:paraId="131231C4" w14:textId="539D6ACC" w:rsidR="00BF1AF2" w:rsidRDefault="00BF1AF2" w:rsidP="00BF1AF2">
      <w:pPr>
        <w:pStyle w:val="Textbody"/>
      </w:pPr>
      <w:r>
        <w:rPr>
          <w:szCs w:val="28"/>
        </w:rPr>
        <w:lastRenderedPageBreak/>
        <w:t xml:space="preserve">Выбор языков программирования зависит от многих факторов, например задачи и функции, которые нужно решить и реализовать. </w:t>
      </w:r>
      <w:r>
        <w:t>Для разработки музыкального веб-сайта обусловлен следующими факторами:</w:t>
      </w:r>
    </w:p>
    <w:p w14:paraId="3C0BF615" w14:textId="77777777" w:rsidR="00BF1AF2" w:rsidRDefault="00BF1AF2" w:rsidP="00BF1AF2">
      <w:pPr>
        <w:pStyle w:val="Textbody"/>
      </w:pPr>
      <w:r>
        <w:t>HTML был выбран для создания структуры и разметки веб-страницы, так как он является стандартом для веб-разработки и обеспечивает семантическую структуру контента.</w:t>
      </w:r>
    </w:p>
    <w:p w14:paraId="00995D0C" w14:textId="77777777" w:rsidR="00BF1AF2" w:rsidRDefault="00BF1AF2" w:rsidP="00BF1AF2">
      <w:pPr>
        <w:pStyle w:val="Textbody"/>
      </w:pPr>
      <w:r>
        <w:t xml:space="preserve">CSS, используется для стилизации и оформления интерфейса приложения. </w:t>
      </w:r>
      <w:r>
        <w:rPr>
          <w:lang w:val="en-US"/>
        </w:rPr>
        <w:t>CSS</w:t>
      </w:r>
      <w:r w:rsidRPr="00BF1AF2">
        <w:t xml:space="preserve">, </w:t>
      </w:r>
      <w:r>
        <w:t>является основным, а главное понятным средством стилизации проекта, позволяющий быстро, удобно и понятно создать красивый дизайн.</w:t>
      </w:r>
    </w:p>
    <w:p w14:paraId="545A4FCC" w14:textId="66F00A9C" w:rsidR="00BF1AF2" w:rsidRDefault="00BF1AF2" w:rsidP="00BF1AF2">
      <w:pPr>
        <w:pStyle w:val="Textbody"/>
      </w:pPr>
      <w:r>
        <w:t xml:space="preserve">JavaScript применяется для реализации интерактивного функционала, обработки данных и взаимодействия с </w:t>
      </w:r>
      <w:r w:rsidR="00445378">
        <w:t>локальным хранилищем</w:t>
      </w:r>
      <w:r>
        <w:t>.</w:t>
      </w:r>
      <w:r w:rsidR="00445378">
        <w:t xml:space="preserve"> </w:t>
      </w:r>
      <w:r>
        <w:rPr>
          <w:szCs w:val="28"/>
        </w:rPr>
        <w:t>Он имеет простой синтаксис и большое сообщество разработчиков, что делает его удобным для изучения и использования. Кроме того, JavaScript имеет множество библиотек и фреймворков, которые упрощают разработку веб-приложений.</w:t>
      </w:r>
      <w:r>
        <w:t xml:space="preserve"> JavaScript является мощным и гибким языком программирования, широко используемым в веб-разработке.</w:t>
      </w:r>
    </w:p>
    <w:p w14:paraId="6D7D9D8F" w14:textId="6C633129" w:rsidR="00BF1AF2" w:rsidRDefault="00BF1AF2" w:rsidP="00BF1AF2">
      <w:pPr>
        <w:pStyle w:val="Textbody"/>
      </w:pPr>
      <w:r>
        <w:t>Таким образом, выбор языков программирования обоснован тем, что они являются популярными и широко используемыми языками программирования в веб-разработке.</w:t>
      </w:r>
    </w:p>
    <w:p w14:paraId="7A5EB5BC" w14:textId="54C165FF" w:rsidR="004B6D89" w:rsidRDefault="004B6D89" w:rsidP="004B6D89">
      <w:r>
        <w:t>1.2.2 Инструментальные средства</w:t>
      </w:r>
    </w:p>
    <w:p w14:paraId="11EE4D96" w14:textId="77777777" w:rsidR="00445378" w:rsidRDefault="00445378" w:rsidP="00445378">
      <w:pPr>
        <w:pStyle w:val="Textbody"/>
      </w:pPr>
      <w:r>
        <w:t>Для разработки приложения использовались следующие инструментальные средства:</w:t>
      </w:r>
    </w:p>
    <w:p w14:paraId="7E2329F6" w14:textId="77777777" w:rsidR="00445378" w:rsidRDefault="00445378" w:rsidP="00445378">
      <w:pPr>
        <w:pStyle w:val="Textbody"/>
        <w:numPr>
          <w:ilvl w:val="0"/>
          <w:numId w:val="6"/>
        </w:numPr>
      </w:pPr>
      <w:r>
        <w:t xml:space="preserve">Visual Studio Code - кроссплатформенная интегрированная среда разработки (IDE), обеспечивающая удобный редактор кода, отладчик и множество полезных расширений для веб-разработки. </w:t>
      </w:r>
      <w:r>
        <w:rPr>
          <w:szCs w:val="28"/>
        </w:rPr>
        <w:t>Она предоставляет широкий набор инструментов для отладки, рефакторинга кода и автоматизации задач.</w:t>
      </w:r>
    </w:p>
    <w:p w14:paraId="260DC498" w14:textId="77777777" w:rsidR="00445378" w:rsidRDefault="00445378" w:rsidP="00445378">
      <w:pPr>
        <w:pStyle w:val="Textbody"/>
        <w:numPr>
          <w:ilvl w:val="0"/>
          <w:numId w:val="6"/>
        </w:numPr>
      </w:pPr>
      <w:proofErr w:type="spellStart"/>
      <w:r>
        <w:lastRenderedPageBreak/>
        <w:t>Git</w:t>
      </w:r>
      <w:proofErr w:type="spellEnd"/>
      <w:r>
        <w:t xml:space="preserve"> - распространенная система контроля версий, позволяющая отслеживать изменения в коде, производить откаты и совместную работу над проектом.</w:t>
      </w:r>
    </w:p>
    <w:p w14:paraId="51CF7126" w14:textId="7635201A" w:rsidR="00445378" w:rsidRDefault="00445378" w:rsidP="00445378">
      <w:pPr>
        <w:pStyle w:val="Textbody"/>
        <w:numPr>
          <w:ilvl w:val="0"/>
          <w:numId w:val="6"/>
        </w:numPr>
      </w:pPr>
      <w:proofErr w:type="spellStart"/>
      <w:r>
        <w:t>Figma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онлайн-редактор дизайна, который позволяет создавать макеты и прототипы веб-сайтов, приложений и других пользовательских интерфейсов.</w:t>
      </w:r>
    </w:p>
    <w:p w14:paraId="409D49AC" w14:textId="34637A1F" w:rsidR="004B6D89" w:rsidRDefault="004B6D89" w:rsidP="004B6D89">
      <w:r>
        <w:t>1.2.3 Обоснование выбора среды программирования</w:t>
      </w:r>
    </w:p>
    <w:p w14:paraId="56AC105E" w14:textId="280DC968" w:rsidR="00445378" w:rsidRDefault="00445378" w:rsidP="00445378">
      <w:pPr>
        <w:pStyle w:val="Textbody"/>
      </w:pPr>
      <w:r>
        <w:t>Браузер был выбран в качестве среды выполнения для данного веб-приложения, так как он предоставляет все необходимые возможности для отображения и выполнения HTML, CSS и JavaScript-кода. Современные веб-браузеры поддерживают новейшие стандарты и технологии, что делает их идеальной средой для разработки и запуска веб-приложений.</w:t>
      </w:r>
    </w:p>
    <w:p w14:paraId="20255EA2" w14:textId="5105763B" w:rsidR="004B6D89" w:rsidRDefault="004B6D89" w:rsidP="004B6D89">
      <w:r>
        <w:t>1.2.4 Информационное обеспечение</w:t>
      </w:r>
    </w:p>
    <w:p w14:paraId="6F898266" w14:textId="77777777" w:rsidR="00445378" w:rsidRDefault="00445378" w:rsidP="00445378">
      <w:pPr>
        <w:pStyle w:val="Textbody"/>
      </w:pPr>
      <w:r>
        <w:t>Для сайта для прогноза погоды были выявлены следующие элементы информационного обеспечения:</w:t>
      </w:r>
    </w:p>
    <w:p w14:paraId="095C70AE" w14:textId="6B590587" w:rsidR="00445378" w:rsidRDefault="00445378" w:rsidP="00445378">
      <w:pPr>
        <w:pStyle w:val="Textbody"/>
      </w:pPr>
      <w:r>
        <w:t xml:space="preserve">Для разработки логики работы приложения для </w:t>
      </w:r>
      <w:r w:rsidR="00472FE7">
        <w:t>прослушивания музыкальных файлов</w:t>
      </w:r>
      <w:r>
        <w:t xml:space="preserve"> используется язык программирования JavaScript.</w:t>
      </w:r>
    </w:p>
    <w:p w14:paraId="4105EDA5" w14:textId="0C847F60" w:rsidR="00445378" w:rsidRDefault="00445378" w:rsidP="00445378">
      <w:pPr>
        <w:pStyle w:val="Textbody"/>
      </w:pPr>
      <w:r>
        <w:t xml:space="preserve">Для получения </w:t>
      </w:r>
      <w:r w:rsidR="00472FE7">
        <w:t xml:space="preserve">первичных </w:t>
      </w:r>
      <w:r>
        <w:t>данных</w:t>
      </w:r>
      <w:r w:rsidR="00472FE7">
        <w:t xml:space="preserve"> аудио файлов используется множество интернет-платформ, включая и официальные ресурсы музыкантов. Что в свою очередь обеспечивает надежность и качество данных.</w:t>
      </w:r>
    </w:p>
    <w:p w14:paraId="5A3E9B3F" w14:textId="60CFA6CF" w:rsidR="004B6D89" w:rsidRDefault="004B6D89" w:rsidP="004B6D89">
      <w:r>
        <w:t>1.3 Обзор существующих программных систем</w:t>
      </w:r>
    </w:p>
    <w:p w14:paraId="6032DF00" w14:textId="1E967524" w:rsidR="00472FE7" w:rsidRDefault="00472FE7" w:rsidP="00472FE7">
      <w:pPr>
        <w:pStyle w:val="Textbody"/>
      </w:pPr>
      <w:r>
        <w:t>На рынке существует ряд приложений и веб-сайтов, предназначенных для прогноза погоды. Некоторые из наиболее популярных и широко используемых:</w:t>
      </w:r>
      <w:r w:rsidR="00743B7B">
        <w:t xml:space="preserve"> </w:t>
      </w:r>
    </w:p>
    <w:p w14:paraId="2D16D388" w14:textId="0039D963" w:rsidR="00743B7B" w:rsidRDefault="00743B7B" w:rsidP="00743B7B">
      <w:pPr>
        <w:pStyle w:val="Textbody"/>
        <w:numPr>
          <w:ilvl w:val="0"/>
          <w:numId w:val="7"/>
        </w:numPr>
      </w:pPr>
      <w:r>
        <w:t>Яндекс Музыка</w:t>
      </w:r>
    </w:p>
    <w:p w14:paraId="5FBDC180" w14:textId="3986D8F1" w:rsidR="00743B7B" w:rsidRDefault="00743B7B" w:rsidP="00743B7B">
      <w:pPr>
        <w:pStyle w:val="Textbody"/>
      </w:pPr>
      <w:r>
        <w:t xml:space="preserve">Сайт: </w:t>
      </w:r>
      <w:r w:rsidRPr="00743B7B">
        <w:t>https://music.yandex.ru/home</w:t>
      </w:r>
    </w:p>
    <w:p w14:paraId="0DB53514" w14:textId="4BDA0918" w:rsidR="00743B7B" w:rsidRDefault="00743B7B" w:rsidP="00743B7B">
      <w:pPr>
        <w:pStyle w:val="Textbody"/>
        <w:numPr>
          <w:ilvl w:val="0"/>
          <w:numId w:val="7"/>
        </w:numPr>
      </w:pPr>
      <w:r>
        <w:lastRenderedPageBreak/>
        <w:t>Веб-сайт и мобильное приложение Яндекс Музыка предлагают популярные платформы для прослушивания, создание плейлистов и оповещения. Они известны удобным интерфейсом.</w:t>
      </w:r>
    </w:p>
    <w:p w14:paraId="7BC1F11E" w14:textId="27F25773" w:rsidR="00743B7B" w:rsidRDefault="004B72FE" w:rsidP="00743B7B">
      <w:pPr>
        <w:pStyle w:val="Textbody"/>
        <w:numPr>
          <w:ilvl w:val="0"/>
          <w:numId w:val="7"/>
        </w:numPr>
      </w:pPr>
      <w:r>
        <w:rPr>
          <w:lang w:val="en-US"/>
        </w:rPr>
        <w:t>Spotify</w:t>
      </w:r>
    </w:p>
    <w:p w14:paraId="5A4BF638" w14:textId="2B549233" w:rsidR="00743B7B" w:rsidRDefault="00743B7B" w:rsidP="00743B7B">
      <w:pPr>
        <w:pStyle w:val="Textbody"/>
      </w:pPr>
      <w:r>
        <w:t xml:space="preserve">Сайт: </w:t>
      </w:r>
      <w:r w:rsidR="004B72FE" w:rsidRPr="004B72FE">
        <w:t>https://www.spotify.com/int/why-not-available/</w:t>
      </w:r>
    </w:p>
    <w:p w14:paraId="2F31B8F5" w14:textId="4B979675" w:rsidR="00743B7B" w:rsidRPr="007B48CF" w:rsidRDefault="00743B7B" w:rsidP="00743B7B">
      <w:pPr>
        <w:pStyle w:val="Textbody"/>
      </w:pPr>
      <w:r>
        <w:t xml:space="preserve">Этот веб-сайт </w:t>
      </w:r>
      <w:r w:rsidR="004B72FE">
        <w:t xml:space="preserve">предоставляет очень удобный и интуитивно понятный интерфейс, понятная система монетизации. Главная проблема заключается в </w:t>
      </w:r>
      <w:r w:rsidR="00287723">
        <w:t>том,</w:t>
      </w:r>
      <w:r w:rsidR="004B72FE">
        <w:t xml:space="preserve"> что </w:t>
      </w:r>
      <w:r w:rsidR="004B72FE">
        <w:rPr>
          <w:lang w:val="en-US"/>
        </w:rPr>
        <w:t>Spotify</w:t>
      </w:r>
      <w:r w:rsidR="004B72FE" w:rsidRPr="004B72FE">
        <w:t xml:space="preserve"> </w:t>
      </w:r>
      <w:r w:rsidR="004B72FE">
        <w:t>в данный момент не доступен для русской аудитории.</w:t>
      </w:r>
    </w:p>
    <w:p w14:paraId="2701EFAB" w14:textId="276664BF" w:rsidR="00287723" w:rsidRDefault="00287723" w:rsidP="00743B7B">
      <w:pPr>
        <w:pStyle w:val="Textbody"/>
        <w:numPr>
          <w:ilvl w:val="0"/>
          <w:numId w:val="7"/>
        </w:numPr>
      </w:pP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Music(</w:t>
      </w:r>
      <w:proofErr w:type="gramEnd"/>
      <w:r>
        <w:rPr>
          <w:lang w:val="en-US"/>
        </w:rPr>
        <w:t xml:space="preserve">BOOM) </w:t>
      </w:r>
    </w:p>
    <w:p w14:paraId="43D0C1B1" w14:textId="35387CD4" w:rsidR="00287723" w:rsidRDefault="00287723" w:rsidP="00287723">
      <w:pPr>
        <w:pStyle w:val="Textbody"/>
        <w:ind w:left="720" w:firstLine="0"/>
      </w:pPr>
      <w:r>
        <w:t xml:space="preserve">Сайт: </w:t>
      </w:r>
      <w:hyperlink r:id="rId5" w:history="1">
        <w:r w:rsidRPr="00287723">
          <w:rPr>
            <w:rStyle w:val="ac"/>
            <w:color w:val="auto"/>
          </w:rPr>
          <w:t>https://vk.com/boom</w:t>
        </w:r>
      </w:hyperlink>
    </w:p>
    <w:p w14:paraId="71DA555B" w14:textId="168C1988" w:rsidR="00287723" w:rsidRPr="00287723" w:rsidRDefault="00287723" w:rsidP="00287723">
      <w:pPr>
        <w:pStyle w:val="Textbody"/>
        <w:ind w:left="720" w:firstLine="0"/>
      </w:pPr>
      <w:r>
        <w:t xml:space="preserve">Как такового сайта нету. Данная платформа встроена в сервисы мессенджера </w:t>
      </w:r>
      <w:proofErr w:type="spellStart"/>
      <w:r w:rsidR="00D94CDD">
        <w:t>Вконтакте</w:t>
      </w:r>
      <w:proofErr w:type="spellEnd"/>
      <w:r w:rsidR="00D94CDD">
        <w:t xml:space="preserve"> и это является ее главным плюсом.</w:t>
      </w:r>
    </w:p>
    <w:p w14:paraId="21915716" w14:textId="1173EAC3" w:rsidR="00743B7B" w:rsidRDefault="004B72FE" w:rsidP="00743B7B">
      <w:pPr>
        <w:pStyle w:val="Textbody"/>
        <w:numPr>
          <w:ilvl w:val="0"/>
          <w:numId w:val="7"/>
        </w:numPr>
      </w:pPr>
      <w:r>
        <w:rPr>
          <w:lang w:val="en-US"/>
        </w:rPr>
        <w:t>Apple Music</w:t>
      </w:r>
    </w:p>
    <w:p w14:paraId="5FC6B6CA" w14:textId="49638975" w:rsidR="00743B7B" w:rsidRDefault="00743B7B" w:rsidP="00743B7B">
      <w:pPr>
        <w:pStyle w:val="Textbody"/>
      </w:pPr>
      <w:r>
        <w:t xml:space="preserve">Сайт: </w:t>
      </w:r>
      <w:r w:rsidR="004B72FE" w:rsidRPr="004B72FE">
        <w:t>https://music.apple.com/us/browse</w:t>
      </w:r>
    </w:p>
    <w:p w14:paraId="655F4E61" w14:textId="0101E2E7" w:rsidR="00743B7B" w:rsidRDefault="004B72FE" w:rsidP="00743B7B">
      <w:pPr>
        <w:pStyle w:val="Textbody"/>
      </w:pPr>
      <w:r>
        <w:t>Этот в</w:t>
      </w:r>
      <w:r w:rsidR="00743B7B">
        <w:t xml:space="preserve">еб-сервис и мобильное приложение </w:t>
      </w:r>
      <w:r>
        <w:t xml:space="preserve">имеют приятный интерфейс, проработанную систему </w:t>
      </w:r>
      <w:r w:rsidR="00287723">
        <w:t xml:space="preserve">и качественные функции. </w:t>
      </w:r>
    </w:p>
    <w:p w14:paraId="29EE1134" w14:textId="11D4E6F0" w:rsidR="00743B7B" w:rsidRDefault="00743B7B" w:rsidP="00743B7B">
      <w:pPr>
        <w:pStyle w:val="Textbody"/>
      </w:pPr>
      <w:r>
        <w:t xml:space="preserve">Преимущества разрабатываемого приложения заключаются в его легкости, быстрой загрузке и </w:t>
      </w:r>
      <w:r w:rsidR="00E165AD">
        <w:t>предлагаемых услуг</w:t>
      </w:r>
      <w:r>
        <w:t xml:space="preserve">, что делает его удобным для использования </w:t>
      </w:r>
      <w:r w:rsidR="00E165AD">
        <w:t>различных пользователей и</w:t>
      </w:r>
      <w:r>
        <w:t xml:space="preserve"> в условиях медленного интернет-соединения. Кроме того, приложение будет иметь преимущество гибкости и возможности настройки в соответствии с потребностями пользователей.</w:t>
      </w:r>
    </w:p>
    <w:p w14:paraId="277ECC81" w14:textId="05BFC957" w:rsidR="004B6D89" w:rsidRDefault="004B6D89" w:rsidP="004B6D89">
      <w:r>
        <w:t>Раздел 2. Практическая составляющая</w:t>
      </w:r>
    </w:p>
    <w:p w14:paraId="56353F87" w14:textId="68A5120A" w:rsidR="004B6D89" w:rsidRDefault="004B6D89" w:rsidP="004B6D89">
      <w:r>
        <w:t>2.1 Реализация</w:t>
      </w:r>
    </w:p>
    <w:p w14:paraId="0B2D740F" w14:textId="5908F0FE" w:rsidR="004B6D89" w:rsidRDefault="004B6D89" w:rsidP="004B6D89">
      <w:r>
        <w:t>2.1.1 Выбор технических и программных средств</w:t>
      </w:r>
    </w:p>
    <w:p w14:paraId="71EDCF4D" w14:textId="3095168E" w:rsidR="00E165AD" w:rsidRDefault="00E165AD" w:rsidP="00E165AD">
      <w:pPr>
        <w:pStyle w:val="Textbody"/>
      </w:pPr>
      <w:r>
        <w:lastRenderedPageBreak/>
        <w:t>Для разработки</w:t>
      </w:r>
      <w:r w:rsidR="0014767E">
        <w:t xml:space="preserve"> музыкального</w:t>
      </w:r>
      <w:r>
        <w:t xml:space="preserve"> приложения использовались следующие технические и программные средства:</w:t>
      </w:r>
    </w:p>
    <w:p w14:paraId="4B36AE7D" w14:textId="1B39FE21" w:rsidR="00E165AD" w:rsidRDefault="00E165AD" w:rsidP="00E165AD">
      <w:pPr>
        <w:pStyle w:val="Textbody"/>
        <w:numPr>
          <w:ilvl w:val="0"/>
          <w:numId w:val="8"/>
        </w:numPr>
      </w:pPr>
      <w:r>
        <w:t>Операционная система: Windows 10</w:t>
      </w:r>
      <w:r w:rsidR="0014767E">
        <w:rPr>
          <w:lang w:val="en-US"/>
        </w:rPr>
        <w:t>;</w:t>
      </w:r>
    </w:p>
    <w:p w14:paraId="0BD0D272" w14:textId="0A777382" w:rsidR="00E165AD" w:rsidRDefault="00E165AD" w:rsidP="00E165AD">
      <w:pPr>
        <w:pStyle w:val="Textbody"/>
        <w:numPr>
          <w:ilvl w:val="0"/>
          <w:numId w:val="8"/>
        </w:numPr>
      </w:pPr>
      <w:r>
        <w:t xml:space="preserve">Браузер: </w:t>
      </w:r>
      <w:r w:rsidR="0014767E">
        <w:rPr>
          <w:lang w:val="en-US"/>
        </w:rPr>
        <w:t>Mozilla</w:t>
      </w:r>
      <w:r w:rsidR="0014767E" w:rsidRPr="0014767E">
        <w:t xml:space="preserve"> </w:t>
      </w:r>
      <w:r w:rsidR="00AE2C4A">
        <w:rPr>
          <w:lang w:val="en-US"/>
        </w:rPr>
        <w:t>Firefox</w:t>
      </w:r>
      <w:r w:rsidR="00AE2C4A">
        <w:t xml:space="preserve"> (</w:t>
      </w:r>
      <w:r>
        <w:t>для тестирования и отладки)</w:t>
      </w:r>
      <w:r w:rsidR="0014767E" w:rsidRPr="0014767E">
        <w:t>;</w:t>
      </w:r>
    </w:p>
    <w:p w14:paraId="65261B81" w14:textId="681D7CB8" w:rsidR="00E165AD" w:rsidRDefault="00E165AD" w:rsidP="00E165AD">
      <w:pPr>
        <w:pStyle w:val="Textbody"/>
        <w:numPr>
          <w:ilvl w:val="0"/>
          <w:numId w:val="8"/>
        </w:numPr>
      </w:pPr>
      <w:r>
        <w:t>IDE: Visual Studio Code</w:t>
      </w:r>
      <w:r w:rsidR="0014767E">
        <w:rPr>
          <w:lang w:val="en-US"/>
        </w:rPr>
        <w:t>;</w:t>
      </w:r>
    </w:p>
    <w:p w14:paraId="01FA17A2" w14:textId="4E46947B" w:rsidR="00E165AD" w:rsidRDefault="00E165AD" w:rsidP="00E165AD">
      <w:pPr>
        <w:pStyle w:val="Textbody"/>
        <w:numPr>
          <w:ilvl w:val="0"/>
          <w:numId w:val="8"/>
        </w:numPr>
      </w:pPr>
      <w:r>
        <w:t xml:space="preserve">Система контроля версий: </w:t>
      </w:r>
      <w:proofErr w:type="spellStart"/>
      <w:r>
        <w:t>Git</w:t>
      </w:r>
      <w:proofErr w:type="spellEnd"/>
      <w:r w:rsidR="0014767E">
        <w:rPr>
          <w:lang w:val="en-US"/>
        </w:rPr>
        <w:t>;</w:t>
      </w:r>
    </w:p>
    <w:p w14:paraId="72694750" w14:textId="04BB1345" w:rsidR="00E165AD" w:rsidRDefault="00E165AD" w:rsidP="00E165AD">
      <w:pPr>
        <w:pStyle w:val="Textbody"/>
        <w:numPr>
          <w:ilvl w:val="0"/>
          <w:numId w:val="8"/>
        </w:numPr>
      </w:pPr>
      <w:r>
        <w:t xml:space="preserve">Инструменты разработки: </w:t>
      </w:r>
      <w:proofErr w:type="spellStart"/>
      <w:r>
        <w:t>npm</w:t>
      </w:r>
      <w:proofErr w:type="spellEnd"/>
      <w:r w:rsidR="0014767E">
        <w:rPr>
          <w:lang w:val="en-US"/>
        </w:rPr>
        <w:t>;</w:t>
      </w:r>
    </w:p>
    <w:p w14:paraId="1CF956C7" w14:textId="23C48478" w:rsidR="004B6D89" w:rsidRDefault="004B6D89" w:rsidP="004B6D89">
      <w:r>
        <w:t>2.1.2 Практическая реализация алгоритмов</w:t>
      </w:r>
    </w:p>
    <w:p w14:paraId="328A0DDA" w14:textId="6DE887F4" w:rsidR="00AE2C4A" w:rsidRDefault="00AE2C4A" w:rsidP="00AE2C4A">
      <w:pPr>
        <w:pStyle w:val="Textbody"/>
      </w:pPr>
      <w:r>
        <w:t>Алгоритм — это точное предписание, описывающее порядок действий (план действий), определяющих процесс решения задачи или достижения цели.</w:t>
      </w:r>
    </w:p>
    <w:p w14:paraId="2357D470" w14:textId="4332CE42" w:rsidR="00AE2C4A" w:rsidRDefault="00AE2C4A" w:rsidP="00AE2C4A">
      <w:pPr>
        <w:pStyle w:val="Textbody"/>
      </w:pPr>
      <w:r>
        <w:t xml:space="preserve">Основным алгоритмом, реализованным в приложении, является проигрывание музыкальной композиции из представленного списка на </w:t>
      </w:r>
      <w:proofErr w:type="gramStart"/>
      <w:r>
        <w:t>странице</w:t>
      </w:r>
      <w:r w:rsidRPr="00AE2C4A">
        <w:t xml:space="preserve"> ”</w:t>
      </w:r>
      <w:r>
        <w:t>Плеер</w:t>
      </w:r>
      <w:proofErr w:type="gramEnd"/>
      <w:r w:rsidRPr="00AE2C4A">
        <w:t>”</w:t>
      </w:r>
      <w:r>
        <w:t>. Этот процесс включает следующие шаги:</w:t>
      </w:r>
    </w:p>
    <w:p w14:paraId="29059186" w14:textId="77CFCED4" w:rsidR="00AE2C4A" w:rsidRDefault="00AE2C4A" w:rsidP="00AE2C4A">
      <w:pPr>
        <w:pStyle w:val="Textbody"/>
        <w:numPr>
          <w:ilvl w:val="0"/>
          <w:numId w:val="9"/>
        </w:numPr>
      </w:pPr>
      <w:r>
        <w:t xml:space="preserve">Обращение к кнопки получение ее </w:t>
      </w:r>
      <w:r>
        <w:rPr>
          <w:lang w:val="en-US"/>
        </w:rPr>
        <w:t>id</w:t>
      </w:r>
      <w:r>
        <w:t>/</w:t>
      </w:r>
      <w:r>
        <w:rPr>
          <w:lang w:val="en-US"/>
        </w:rPr>
        <w:t>class</w:t>
      </w:r>
      <w:r w:rsidRPr="00AE2C4A">
        <w:t xml:space="preserve"> </w:t>
      </w:r>
      <w:r>
        <w:t xml:space="preserve">и </w:t>
      </w:r>
      <w:r w:rsidR="00BD29CD">
        <w:t>создание пути до файла</w:t>
      </w:r>
      <w:r>
        <w:t>;</w:t>
      </w:r>
    </w:p>
    <w:p w14:paraId="55AC83B1" w14:textId="14F02117" w:rsidR="00AE2C4A" w:rsidRDefault="00AE2C4A" w:rsidP="00AE2C4A">
      <w:pPr>
        <w:pStyle w:val="Textbody"/>
        <w:numPr>
          <w:ilvl w:val="0"/>
          <w:numId w:val="9"/>
        </w:numPr>
      </w:pPr>
      <w:r>
        <w:t>Поиск данного файла в объекте хранилища;</w:t>
      </w:r>
    </w:p>
    <w:p w14:paraId="5644F81D" w14:textId="193B2BC0" w:rsidR="00AE2C4A" w:rsidRDefault="00BD29CD" w:rsidP="00AE2C4A">
      <w:pPr>
        <w:pStyle w:val="Textbody"/>
        <w:numPr>
          <w:ilvl w:val="0"/>
          <w:numId w:val="9"/>
        </w:numPr>
      </w:pPr>
      <w:r>
        <w:t>Проверка полученных файлов в зависимости от внесенных изменений</w:t>
      </w:r>
      <w:r w:rsidR="00AE2C4A">
        <w:t>;</w:t>
      </w:r>
    </w:p>
    <w:p w14:paraId="33B518BB" w14:textId="6D2E76F2" w:rsidR="00BD29CD" w:rsidRDefault="00BD29CD" w:rsidP="00AE2C4A">
      <w:pPr>
        <w:pStyle w:val="Textbody"/>
        <w:numPr>
          <w:ilvl w:val="0"/>
          <w:numId w:val="9"/>
        </w:numPr>
      </w:pPr>
      <w:r>
        <w:t xml:space="preserve">Установка изменений полученных, а именно время, с которого нужно начать воспроизведение и уровень </w:t>
      </w:r>
      <w:proofErr w:type="gramStart"/>
      <w:r>
        <w:t>громкости</w:t>
      </w:r>
      <w:proofErr w:type="gramEnd"/>
      <w:r>
        <w:t xml:space="preserve"> выставленный при прошлом использовании пользователем;</w:t>
      </w:r>
    </w:p>
    <w:p w14:paraId="2EEF5012" w14:textId="40BF22AB" w:rsidR="00AE2C4A" w:rsidRDefault="00BD29CD" w:rsidP="00AE2C4A">
      <w:pPr>
        <w:pStyle w:val="Textbody"/>
        <w:numPr>
          <w:ilvl w:val="0"/>
          <w:numId w:val="9"/>
        </w:numPr>
      </w:pPr>
      <w:r>
        <w:t>Изменение времени окончания воспроизведения и уровень громкости</w:t>
      </w:r>
      <w:r w:rsidR="00AE2C4A">
        <w:t>;</w:t>
      </w:r>
    </w:p>
    <w:p w14:paraId="3DFBA340" w14:textId="31A35E66" w:rsidR="00483959" w:rsidRDefault="00483959" w:rsidP="00AE2C4A">
      <w:pPr>
        <w:pStyle w:val="Textbody"/>
        <w:numPr>
          <w:ilvl w:val="0"/>
          <w:numId w:val="9"/>
        </w:numPr>
      </w:pPr>
      <w:r>
        <w:t>Обработка различных аудиоформатов;</w:t>
      </w:r>
    </w:p>
    <w:p w14:paraId="65D5AF66" w14:textId="580474A4" w:rsidR="00BD29CD" w:rsidRPr="00BD29CD" w:rsidRDefault="00BD29CD" w:rsidP="00AE2C4A">
      <w:pPr>
        <w:pStyle w:val="Textbody"/>
        <w:numPr>
          <w:ilvl w:val="0"/>
          <w:numId w:val="9"/>
        </w:numPr>
      </w:pPr>
      <w:r>
        <w:t xml:space="preserve">Проверка настроенного файла на поддержку </w:t>
      </w:r>
      <w:r w:rsidR="00483959">
        <w:t>аудиоустройств.</w:t>
      </w:r>
    </w:p>
    <w:p w14:paraId="2DDF8CB8" w14:textId="48A0B31E" w:rsidR="00AE2C4A" w:rsidRDefault="00AE2C4A" w:rsidP="00483959">
      <w:pPr>
        <w:pStyle w:val="Textbody"/>
        <w:ind w:left="720" w:firstLine="0"/>
      </w:pPr>
    </w:p>
    <w:p w14:paraId="6B013971" w14:textId="77777777" w:rsidR="00AE2C4A" w:rsidRDefault="00AE2C4A" w:rsidP="00AE2C4A">
      <w:pPr>
        <w:pStyle w:val="Textbody"/>
      </w:pPr>
    </w:p>
    <w:p w14:paraId="559AE683" w14:textId="77777777" w:rsidR="00AE2C4A" w:rsidRDefault="00AE2C4A" w:rsidP="004B6D89"/>
    <w:p w14:paraId="2CC03AC0" w14:textId="77E3D999" w:rsidR="004B6D89" w:rsidRDefault="004B6D89" w:rsidP="004B6D89">
      <w:r>
        <w:t>2.1.3 Используемые методы</w:t>
      </w:r>
    </w:p>
    <w:p w14:paraId="0E547CB4" w14:textId="3E372379" w:rsidR="007B48CF" w:rsidRDefault="007B48CF" w:rsidP="007B48CF">
      <w:pPr>
        <w:pStyle w:val="Textbody"/>
        <w:numPr>
          <w:ilvl w:val="0"/>
          <w:numId w:val="10"/>
        </w:numPr>
      </w:pPr>
      <w:r>
        <w:rPr>
          <w:rStyle w:val="StrongEmphasis"/>
        </w:rPr>
        <w:t>Получение аудио файлов</w:t>
      </w:r>
      <w:r>
        <w:t xml:space="preserve">: Код использует объекты данных для хранения, получения и изменения музыкальных композиций для определенного автора. При нажатии на определенный блок происходит </w:t>
      </w:r>
      <w:r w:rsidR="005E0BB1">
        <w:t>обращение к</w:t>
      </w:r>
      <w:r>
        <w:t xml:space="preserve"> массиву объектов</w:t>
      </w:r>
      <w:r w:rsidR="005E0BB1">
        <w:t>, хранящему как сам аудио файл, так и название и продолжительность произведения. Д</w:t>
      </w:r>
      <w:r>
        <w:t>ля получения текущ</w:t>
      </w:r>
      <w:r w:rsidR="005E0BB1">
        <w:t>их данных для прослушивания</w:t>
      </w:r>
      <w:r>
        <w:t xml:space="preserve"> </w:t>
      </w:r>
      <w:r w:rsidR="005E0BB1">
        <w:t>песни</w:t>
      </w:r>
      <w:r w:rsidR="005E0BB1">
        <w:rPr>
          <w:rFonts w:asciiTheme="minorHAnsi" w:hAnsiTheme="minorHAnsi"/>
        </w:rPr>
        <w:t>.</w:t>
      </w:r>
    </w:p>
    <w:p w14:paraId="5A40C681" w14:textId="3B54631B" w:rsidR="007B48CF" w:rsidRDefault="007B48CF" w:rsidP="007B48CF">
      <w:pPr>
        <w:pStyle w:val="Textbody"/>
        <w:numPr>
          <w:ilvl w:val="0"/>
          <w:numId w:val="10"/>
        </w:numPr>
      </w:pPr>
      <w:r>
        <w:rPr>
          <w:rStyle w:val="StrongEmphasis"/>
        </w:rPr>
        <w:t>Отображение данных</w:t>
      </w:r>
      <w:r>
        <w:t xml:space="preserve">: </w:t>
      </w:r>
      <w:r w:rsidR="005E0BB1">
        <w:t xml:space="preserve">Полученные данные выбранного произведения отображаются на веб-странице в специальном блоке, отведенном под просмотр произведения, играющей последней композиции. Все данные, кроме самого аудио файла, перезаписываются в этом блоке благодаря </w:t>
      </w:r>
      <w:r>
        <w:t xml:space="preserve">манипуляций с DOM. Код обновляет различные элементы HTML, </w:t>
      </w:r>
      <w:r w:rsidR="005E0BB1">
        <w:t>такие как название песни, продолжительность произведения, а также самого исполнителя.</w:t>
      </w:r>
    </w:p>
    <w:p w14:paraId="020C16C9" w14:textId="77326C5F" w:rsidR="007B48CF" w:rsidRDefault="007B48CF" w:rsidP="007B48CF">
      <w:pPr>
        <w:pStyle w:val="Textbody"/>
        <w:numPr>
          <w:ilvl w:val="0"/>
          <w:numId w:val="10"/>
        </w:numPr>
      </w:pPr>
      <w:r>
        <w:rPr>
          <w:rStyle w:val="StrongEmphasis"/>
        </w:rPr>
        <w:t>Настройки приложения</w:t>
      </w:r>
      <w:r w:rsidR="00441B8D">
        <w:t>: на данном этапе</w:t>
      </w:r>
      <w:r w:rsidR="005E0BB1">
        <w:t xml:space="preserve"> создания проекта настройки приложения, как таковые не предусмотрены</w:t>
      </w:r>
      <w:r w:rsidR="00441B8D">
        <w:t xml:space="preserve">. Только изменение пароля пользователя в локальном хранилище. Данные пользователя такие как </w:t>
      </w:r>
      <w:r w:rsidR="00441B8D">
        <w:rPr>
          <w:lang w:val="en-US"/>
        </w:rPr>
        <w:t>e</w:t>
      </w:r>
      <w:r w:rsidR="00441B8D" w:rsidRPr="00441B8D">
        <w:t>-</w:t>
      </w:r>
      <w:r w:rsidR="00441B8D">
        <w:rPr>
          <w:lang w:val="en-US"/>
        </w:rPr>
        <w:t>mail</w:t>
      </w:r>
      <w:r w:rsidR="00441B8D" w:rsidRPr="00441B8D">
        <w:t xml:space="preserve">, </w:t>
      </w:r>
      <w:r w:rsidR="00441B8D">
        <w:t xml:space="preserve">телефон, логин и пароль </w:t>
      </w:r>
      <w:r>
        <w:t>сохраняются в локальном хранилище браузера</w:t>
      </w:r>
      <w:r w:rsidR="00441B8D">
        <w:t>.</w:t>
      </w:r>
    </w:p>
    <w:p w14:paraId="2C1EDC22" w14:textId="795E3C56" w:rsidR="00441B8D" w:rsidRDefault="00441B8D" w:rsidP="00441B8D">
      <w:pPr>
        <w:pStyle w:val="Textbody"/>
        <w:numPr>
          <w:ilvl w:val="0"/>
          <w:numId w:val="10"/>
        </w:numPr>
      </w:pPr>
      <w:r>
        <w:rPr>
          <w:rStyle w:val="StrongEmphasis"/>
        </w:rPr>
        <w:t>Обработка событий</w:t>
      </w:r>
      <w:r>
        <w:t xml:space="preserve">: Код обрабатывает различные события, такие как отправка формы регистрации и отправки формы связи с создателями проекта, нажатие на кнопки товаров и кнопку прослушивания, </w:t>
      </w:r>
      <w:r w:rsidR="001F172B">
        <w:t>так же реализован обработчик событий для перехода по блокам главной странице</w:t>
      </w:r>
      <w:r>
        <w:t>.</w:t>
      </w:r>
    </w:p>
    <w:p w14:paraId="78861406" w14:textId="74DAE1DC" w:rsidR="001F172B" w:rsidRDefault="007B48CF" w:rsidP="000021E1">
      <w:pPr>
        <w:pStyle w:val="Textbody"/>
        <w:numPr>
          <w:ilvl w:val="0"/>
          <w:numId w:val="10"/>
        </w:numPr>
      </w:pPr>
      <w:r>
        <w:rPr>
          <w:rStyle w:val="StrongEmphasis"/>
        </w:rPr>
        <w:t>Дополнительные функции</w:t>
      </w:r>
      <w:r>
        <w:t xml:space="preserve">: Код также включает в себя различные вспомогательные функции, такие как </w:t>
      </w:r>
      <w:r w:rsidR="001F172B">
        <w:t xml:space="preserve">создание небольшого </w:t>
      </w:r>
      <w:r w:rsidR="001F172B" w:rsidRPr="001F172B">
        <w:t>аккордеон</w:t>
      </w:r>
      <w:r w:rsidR="001F172B">
        <w:t xml:space="preserve">а с кнопками для удобного перемещения по сайту и слайдер картинок, </w:t>
      </w:r>
      <w:r w:rsidR="001F172B">
        <w:lastRenderedPageBreak/>
        <w:t>которые являются обложкой музыкального альбома или трека, для приятной презентации нового материала исполнителей.</w:t>
      </w:r>
    </w:p>
    <w:p w14:paraId="74142BCB" w14:textId="4AA6B54C" w:rsidR="007B48CF" w:rsidRDefault="007B48CF" w:rsidP="001F172B">
      <w:pPr>
        <w:pStyle w:val="Textbody"/>
        <w:ind w:left="360" w:firstLine="0"/>
      </w:pPr>
      <w:r>
        <w:t>В целом, код демонстрирует различные аспекты веб-разработки, включая работу с API, манипуляции с DOM, обработку событий, использование локального хранилища и реализацию различных функций для обработки данных и отображения информации на веб-странице.</w:t>
      </w:r>
    </w:p>
    <w:p w14:paraId="0DC1AAED" w14:textId="77777777" w:rsidR="007B48CF" w:rsidRDefault="007B48CF" w:rsidP="004B6D89"/>
    <w:p w14:paraId="0C8ECA0C" w14:textId="62CF29DB" w:rsidR="004B6D89" w:rsidRDefault="004B6D89" w:rsidP="004B6D89">
      <w:r>
        <w:t>2.1.4 Используемые методы (примеры)</w:t>
      </w:r>
    </w:p>
    <w:p w14:paraId="563D7D2F" w14:textId="33AE8E8D" w:rsidR="004B6D89" w:rsidRDefault="004B6D89" w:rsidP="004B6D89">
      <w:r>
        <w:t>2.1.5 Реализация интерфейса</w:t>
      </w:r>
    </w:p>
    <w:p w14:paraId="655F1210" w14:textId="3C1A1DC4" w:rsidR="004B6D89" w:rsidRDefault="004B6D89" w:rsidP="004B6D89">
      <w:r>
        <w:t>2.2 Тестирование</w:t>
      </w:r>
    </w:p>
    <w:p w14:paraId="5746A2DE" w14:textId="412151AE" w:rsidR="004B6D89" w:rsidRDefault="004B6D89" w:rsidP="004B6D89">
      <w:r>
        <w:t>Раздел 3. Практическая составляющая (продолжение)</w:t>
      </w:r>
    </w:p>
    <w:p w14:paraId="687F0B9A" w14:textId="6F21F6E2" w:rsidR="004B6D89" w:rsidRDefault="004B6D89" w:rsidP="004B6D89">
      <w:r>
        <w:t>3.1 Реализация</w:t>
      </w:r>
    </w:p>
    <w:p w14:paraId="4CA381F2" w14:textId="19A387F3" w:rsidR="004B6D89" w:rsidRDefault="004B6D89" w:rsidP="004B6D89">
      <w:r>
        <w:t>3.1.1 Архитектура приложения</w:t>
      </w:r>
    </w:p>
    <w:p w14:paraId="5B7644C0" w14:textId="58436E10" w:rsidR="004B6D89" w:rsidRDefault="004B6D89" w:rsidP="004B6D89">
      <w:r>
        <w:t>3.1.2 Обработка данных и генерация прогноза</w:t>
      </w:r>
    </w:p>
    <w:p w14:paraId="5CD49AF2" w14:textId="6B3DF74F" w:rsidR="004B6D89" w:rsidRDefault="00241B69" w:rsidP="004B6D89">
      <w:r>
        <w:t>3.1.3 Оптимизация и производительность</w:t>
      </w:r>
    </w:p>
    <w:p w14:paraId="5D787E18" w14:textId="5D00862F" w:rsidR="00241B69" w:rsidRDefault="00241B69" w:rsidP="004B6D89">
      <w:r>
        <w:t>3.2 Тестирование</w:t>
      </w:r>
    </w:p>
    <w:p w14:paraId="7400C7DE" w14:textId="2DA2DA9F" w:rsidR="00241B69" w:rsidRDefault="00241B69" w:rsidP="004B6D89">
      <w:r>
        <w:t>3.2.1 Методология</w:t>
      </w:r>
    </w:p>
    <w:p w14:paraId="1F1946F0" w14:textId="7519D147" w:rsidR="00241B69" w:rsidRDefault="00241B69" w:rsidP="004B6D89">
      <w:r>
        <w:t>3.2.2 Инструменты тестирования</w:t>
      </w:r>
    </w:p>
    <w:p w14:paraId="61E4171B" w14:textId="6B192575" w:rsidR="00241B69" w:rsidRDefault="00241B69" w:rsidP="004B6D89">
      <w:r>
        <w:t>3.3 Руководство оператора</w:t>
      </w:r>
    </w:p>
    <w:p w14:paraId="3F5BE80E" w14:textId="0B00D4F6" w:rsidR="00241B69" w:rsidRDefault="00241B69" w:rsidP="004B6D89">
      <w:r>
        <w:t>3.3.1 Условия выполнения</w:t>
      </w:r>
    </w:p>
    <w:p w14:paraId="44EF7D2B" w14:textId="7243E966" w:rsidR="00241B69" w:rsidRDefault="00241B69" w:rsidP="004B6D89">
      <w:r>
        <w:t>3.3.2 Составные части программы и связи между ними</w:t>
      </w:r>
    </w:p>
    <w:p w14:paraId="31EAA74B" w14:textId="395D592E" w:rsidR="00241B69" w:rsidRDefault="00241B69" w:rsidP="004B6D89">
      <w:r>
        <w:t>3.3.3 Техника безопасности при работе на компьютере</w:t>
      </w:r>
    </w:p>
    <w:p w14:paraId="3C707AA0" w14:textId="0BBC5D29" w:rsidR="00241B69" w:rsidRDefault="00241B69" w:rsidP="004B6D89">
      <w:r>
        <w:t>Заключение</w:t>
      </w:r>
    </w:p>
    <w:p w14:paraId="68A85EA3" w14:textId="7DCC42EF" w:rsidR="00241B69" w:rsidRDefault="00241B69" w:rsidP="004B6D89">
      <w:r>
        <w:t>Список литературы</w:t>
      </w:r>
    </w:p>
    <w:p w14:paraId="0FEFCE5B" w14:textId="55C33608" w:rsidR="00241B69" w:rsidRDefault="00241B69" w:rsidP="004B6D89">
      <w:r>
        <w:t>Приложение А</w:t>
      </w:r>
    </w:p>
    <w:p w14:paraId="46851829" w14:textId="2D5820C8" w:rsidR="00241B69" w:rsidRDefault="00241B69" w:rsidP="004B6D89">
      <w:r>
        <w:t>Приложение Б</w:t>
      </w:r>
    </w:p>
    <w:sectPr w:rsidR="00241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Mono">
    <w:altName w:val="Calibri"/>
    <w:charset w:val="00"/>
    <w:family w:val="modern"/>
    <w:pitch w:val="fixed"/>
  </w:font>
  <w:font w:name="Noto Nastaliq Urdu">
    <w:charset w:val="B2"/>
    <w:family w:val="swiss"/>
    <w:pitch w:val="variable"/>
    <w:sig w:usb0="80002003" w:usb1="8000204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1C0"/>
    <w:multiLevelType w:val="multilevel"/>
    <w:tmpl w:val="4E16F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5B657A5"/>
    <w:multiLevelType w:val="multilevel"/>
    <w:tmpl w:val="32B6C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C362DB"/>
    <w:multiLevelType w:val="multilevel"/>
    <w:tmpl w:val="7280F7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1647" w:hanging="360"/>
      </w:pPr>
    </w:lvl>
    <w:lvl w:ilvl="2">
      <w:start w:val="1"/>
      <w:numFmt w:val="decimal"/>
      <w:lvlText w:val="%3."/>
      <w:lvlJc w:val="left"/>
      <w:pPr>
        <w:ind w:left="2007" w:hanging="360"/>
      </w:pPr>
    </w:lvl>
    <w:lvl w:ilvl="3">
      <w:start w:val="1"/>
      <w:numFmt w:val="decimal"/>
      <w:lvlText w:val="%4."/>
      <w:lvlJc w:val="left"/>
      <w:pPr>
        <w:ind w:left="2367" w:hanging="360"/>
      </w:pPr>
    </w:lvl>
    <w:lvl w:ilvl="4">
      <w:start w:val="1"/>
      <w:numFmt w:val="decimal"/>
      <w:lvlText w:val="%5."/>
      <w:lvlJc w:val="left"/>
      <w:pPr>
        <w:ind w:left="2727" w:hanging="360"/>
      </w:pPr>
    </w:lvl>
    <w:lvl w:ilvl="5">
      <w:start w:val="1"/>
      <w:numFmt w:val="decimal"/>
      <w:lvlText w:val="%6."/>
      <w:lvlJc w:val="left"/>
      <w:pPr>
        <w:ind w:left="3087" w:hanging="360"/>
      </w:pPr>
    </w:lvl>
    <w:lvl w:ilvl="6">
      <w:start w:val="1"/>
      <w:numFmt w:val="decimal"/>
      <w:lvlText w:val="%7."/>
      <w:lvlJc w:val="left"/>
      <w:pPr>
        <w:ind w:left="3447" w:hanging="360"/>
      </w:pPr>
    </w:lvl>
    <w:lvl w:ilvl="7">
      <w:start w:val="1"/>
      <w:numFmt w:val="decimal"/>
      <w:lvlText w:val="%8."/>
      <w:lvlJc w:val="left"/>
      <w:pPr>
        <w:ind w:left="3807" w:hanging="360"/>
      </w:pPr>
    </w:lvl>
    <w:lvl w:ilvl="8">
      <w:start w:val="1"/>
      <w:numFmt w:val="decimal"/>
      <w:lvlText w:val="%9."/>
      <w:lvlJc w:val="left"/>
      <w:pPr>
        <w:ind w:left="4167" w:hanging="360"/>
      </w:pPr>
    </w:lvl>
  </w:abstractNum>
  <w:abstractNum w:abstractNumId="3" w15:restartNumberingAfterBreak="0">
    <w:nsid w:val="13E01FDA"/>
    <w:multiLevelType w:val="multilevel"/>
    <w:tmpl w:val="36326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BB00DA"/>
    <w:multiLevelType w:val="multilevel"/>
    <w:tmpl w:val="9344FB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1827429"/>
    <w:multiLevelType w:val="multilevel"/>
    <w:tmpl w:val="3C1427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5E24E0E"/>
    <w:multiLevelType w:val="multilevel"/>
    <w:tmpl w:val="603686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5FA6203"/>
    <w:multiLevelType w:val="multilevel"/>
    <w:tmpl w:val="93C0AC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775382C"/>
    <w:multiLevelType w:val="multilevel"/>
    <w:tmpl w:val="6406BB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94A0DD1"/>
    <w:multiLevelType w:val="multilevel"/>
    <w:tmpl w:val="60B2E2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11314157">
    <w:abstractNumId w:val="7"/>
  </w:num>
  <w:num w:numId="2" w16cid:durableId="1254313953">
    <w:abstractNumId w:val="2"/>
  </w:num>
  <w:num w:numId="3" w16cid:durableId="764033945">
    <w:abstractNumId w:val="3"/>
  </w:num>
  <w:num w:numId="4" w16cid:durableId="552079833">
    <w:abstractNumId w:val="6"/>
  </w:num>
  <w:num w:numId="5" w16cid:durableId="1828981543">
    <w:abstractNumId w:val="9"/>
  </w:num>
  <w:num w:numId="6" w16cid:durableId="879317915">
    <w:abstractNumId w:val="8"/>
  </w:num>
  <w:num w:numId="7" w16cid:durableId="1391609466">
    <w:abstractNumId w:val="5"/>
  </w:num>
  <w:num w:numId="8" w16cid:durableId="111562966">
    <w:abstractNumId w:val="4"/>
  </w:num>
  <w:num w:numId="9" w16cid:durableId="205725680">
    <w:abstractNumId w:val="1"/>
  </w:num>
  <w:num w:numId="10" w16cid:durableId="12381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91"/>
    <w:rsid w:val="0014767E"/>
    <w:rsid w:val="001F172B"/>
    <w:rsid w:val="00231747"/>
    <w:rsid w:val="00241B69"/>
    <w:rsid w:val="00287723"/>
    <w:rsid w:val="002C66DC"/>
    <w:rsid w:val="00441B8D"/>
    <w:rsid w:val="00445378"/>
    <w:rsid w:val="00472FE7"/>
    <w:rsid w:val="00483959"/>
    <w:rsid w:val="004B6D89"/>
    <w:rsid w:val="004B72FE"/>
    <w:rsid w:val="005601B2"/>
    <w:rsid w:val="00563F21"/>
    <w:rsid w:val="005B4DE1"/>
    <w:rsid w:val="005E0BB1"/>
    <w:rsid w:val="00656896"/>
    <w:rsid w:val="006A01C5"/>
    <w:rsid w:val="006A57E8"/>
    <w:rsid w:val="00743B7B"/>
    <w:rsid w:val="007B48CF"/>
    <w:rsid w:val="008F0489"/>
    <w:rsid w:val="00923ED5"/>
    <w:rsid w:val="00A572E6"/>
    <w:rsid w:val="00AD5F30"/>
    <w:rsid w:val="00AD6F47"/>
    <w:rsid w:val="00AE2C4A"/>
    <w:rsid w:val="00BD29CD"/>
    <w:rsid w:val="00BF1AF2"/>
    <w:rsid w:val="00BF7726"/>
    <w:rsid w:val="00C17D91"/>
    <w:rsid w:val="00C9189A"/>
    <w:rsid w:val="00D33741"/>
    <w:rsid w:val="00D94CDD"/>
    <w:rsid w:val="00E165AD"/>
    <w:rsid w:val="00E63030"/>
    <w:rsid w:val="00E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CDCE"/>
  <w15:chartTrackingRefBased/>
  <w15:docId w15:val="{892670E9-5A3D-498B-B5A5-CEAFA5F2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923ED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7D91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D91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D91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D91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D91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D91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D91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D91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D91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7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7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7D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7D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7D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7D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7D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7D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D91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1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D91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17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7D91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17D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7D91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17D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7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17D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7D91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AD5F30"/>
    <w:pPr>
      <w:suppressAutoHyphens/>
      <w:autoSpaceDN w:val="0"/>
      <w:spacing w:after="140"/>
      <w:jc w:val="left"/>
      <w:textAlignment w:val="baseline"/>
    </w:pPr>
    <w:rPr>
      <w:kern w:val="3"/>
      <w:szCs w:val="22"/>
      <w:lang w:eastAsia="en-US"/>
    </w:rPr>
  </w:style>
  <w:style w:type="character" w:styleId="ac">
    <w:name w:val="Hyperlink"/>
    <w:basedOn w:val="a0"/>
    <w:uiPriority w:val="99"/>
    <w:unhideWhenUsed/>
    <w:rsid w:val="0028772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87723"/>
    <w:rPr>
      <w:color w:val="605E5C"/>
      <w:shd w:val="clear" w:color="auto" w:fill="E1DFDD"/>
    </w:rPr>
  </w:style>
  <w:style w:type="character" w:customStyle="1" w:styleId="StrongEmphasis">
    <w:name w:val="Strong Emphasis"/>
    <w:rsid w:val="007B48CF"/>
    <w:rPr>
      <w:b/>
      <w:bCs/>
    </w:rPr>
  </w:style>
  <w:style w:type="character" w:customStyle="1" w:styleId="SourceText">
    <w:name w:val="Source Text"/>
    <w:rsid w:val="007B48CF"/>
    <w:rPr>
      <w:rFonts w:ascii="Noto Sans Mono" w:eastAsia="Noto Sans Mono" w:hAnsi="Noto Sans Mono" w:cs="Noto Nastaliq Urd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bo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2225</Words>
  <Characters>12686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Бурлаков</dc:creator>
  <cp:keywords/>
  <dc:description/>
  <cp:lastModifiedBy>Фёдор Бурлаков</cp:lastModifiedBy>
  <cp:revision>7</cp:revision>
  <dcterms:created xsi:type="dcterms:W3CDTF">2024-04-26T17:27:00Z</dcterms:created>
  <dcterms:modified xsi:type="dcterms:W3CDTF">2024-04-27T15:26:00Z</dcterms:modified>
</cp:coreProperties>
</file>