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32A00" w14:textId="204080A2" w:rsidR="006B41EC" w:rsidRDefault="0083635B">
      <w:r>
        <w:t>In Lead Generation Form,</w:t>
      </w:r>
    </w:p>
    <w:p w14:paraId="6A6BE4C6" w14:textId="62964875" w:rsidR="0083635B" w:rsidRDefault="0083635B" w:rsidP="0083635B">
      <w:r>
        <w:t xml:space="preserve">Selection Popup should </w:t>
      </w:r>
      <w:r w:rsidR="003A10D8">
        <w:t>open</w:t>
      </w:r>
    </w:p>
    <w:p w14:paraId="5B87A79D" w14:textId="40847373" w:rsidR="0083635B" w:rsidRDefault="0083635B" w:rsidP="0083635B">
      <w:pPr>
        <w:pStyle w:val="ListParagraph"/>
        <w:numPr>
          <w:ilvl w:val="0"/>
          <w:numId w:val="1"/>
        </w:numPr>
      </w:pPr>
      <w:r>
        <w:t>New Customer</w:t>
      </w:r>
    </w:p>
    <w:p w14:paraId="4008E76F" w14:textId="77777777" w:rsidR="003A10D8" w:rsidRDefault="0083635B" w:rsidP="003A10D8">
      <w:pPr>
        <w:pStyle w:val="ListParagraph"/>
        <w:numPr>
          <w:ilvl w:val="0"/>
          <w:numId w:val="1"/>
        </w:numPr>
      </w:pPr>
      <w:r>
        <w:t>Existing Customer</w:t>
      </w:r>
    </w:p>
    <w:p w14:paraId="7A30D33A" w14:textId="38B983FA" w:rsidR="0083635B" w:rsidRPr="003A10D8" w:rsidRDefault="0083635B" w:rsidP="003A10D8">
      <w:pPr>
        <w:rPr>
          <w:sz w:val="24"/>
          <w:szCs w:val="24"/>
        </w:rPr>
      </w:pPr>
      <w:r w:rsidRPr="003A10D8">
        <w:rPr>
          <w:sz w:val="24"/>
          <w:szCs w:val="24"/>
        </w:rPr>
        <w:t>When user click on ‘</w:t>
      </w:r>
      <w:r w:rsidRPr="003A10D8">
        <w:rPr>
          <w:b/>
          <w:bCs/>
          <w:sz w:val="24"/>
          <w:szCs w:val="24"/>
        </w:rPr>
        <w:t>New Customer’</w:t>
      </w:r>
    </w:p>
    <w:p w14:paraId="74ABA273" w14:textId="76B5037E" w:rsidR="0083635B" w:rsidRDefault="0083635B" w:rsidP="0083635B">
      <w:pPr>
        <w:rPr>
          <w:b/>
          <w:bCs/>
        </w:rPr>
      </w:pPr>
      <w:r w:rsidRPr="0083635B">
        <w:t xml:space="preserve">In </w:t>
      </w:r>
      <w:r>
        <w:rPr>
          <w:b/>
          <w:bCs/>
        </w:rPr>
        <w:t xml:space="preserve">Lead Generation Form, </w:t>
      </w:r>
    </w:p>
    <w:p w14:paraId="64EB214C" w14:textId="77777777" w:rsidR="0083635B" w:rsidRDefault="0083635B" w:rsidP="0083635B">
      <w:r>
        <w:t>‘</w:t>
      </w:r>
      <w:r w:rsidRPr="0083635B">
        <w:t>Lead Status</w:t>
      </w:r>
      <w:r>
        <w:t>’</w:t>
      </w:r>
      <w:r w:rsidRPr="0083635B">
        <w:t xml:space="preserve"> (</w:t>
      </w:r>
      <w:r>
        <w:t xml:space="preserve"> </w:t>
      </w:r>
      <w:r w:rsidRPr="0083635B">
        <w:t>ddl</w:t>
      </w:r>
      <w:r>
        <w:t xml:space="preserve"> </w:t>
      </w:r>
      <w:r w:rsidRPr="0083635B">
        <w:t>) should be add</w:t>
      </w:r>
      <w:r>
        <w:t xml:space="preserve"> – Prospect, Customer</w:t>
      </w:r>
    </w:p>
    <w:p w14:paraId="2B2817A9" w14:textId="2B695832" w:rsidR="0083635B" w:rsidRDefault="0083635B" w:rsidP="0083635B">
      <w:pPr>
        <w:pStyle w:val="ListParagraph"/>
        <w:numPr>
          <w:ilvl w:val="0"/>
          <w:numId w:val="3"/>
        </w:numPr>
      </w:pPr>
      <w:r>
        <w:t>New Follow Up with Sales Quotation, once order confirmed.</w:t>
      </w:r>
    </w:p>
    <w:p w14:paraId="678325C9" w14:textId="6757FC43" w:rsidR="0083635B" w:rsidRDefault="0083635B" w:rsidP="0083635B">
      <w:pPr>
        <w:pStyle w:val="ListParagraph"/>
        <w:numPr>
          <w:ilvl w:val="0"/>
          <w:numId w:val="2"/>
        </w:numPr>
      </w:pPr>
      <w:r>
        <w:t>User should update the ‘Lead status’ in Lead Generation Form, from ‘prospect’ to ‘customer’.</w:t>
      </w:r>
    </w:p>
    <w:p w14:paraId="760F9E5D" w14:textId="02D93F83" w:rsidR="0083635B" w:rsidRDefault="0083635B" w:rsidP="0083635B">
      <w:pPr>
        <w:pStyle w:val="ListParagraph"/>
        <w:numPr>
          <w:ilvl w:val="0"/>
          <w:numId w:val="2"/>
        </w:numPr>
      </w:pPr>
      <w:r>
        <w:t>Then User can do follow up for Sales Order and Invoice as well.</w:t>
      </w:r>
    </w:p>
    <w:p w14:paraId="65EBBA0B" w14:textId="5AF873EA" w:rsidR="0083635B" w:rsidRDefault="0083635B" w:rsidP="0083635B">
      <w:pPr>
        <w:pStyle w:val="ListParagraph"/>
        <w:numPr>
          <w:ilvl w:val="0"/>
          <w:numId w:val="2"/>
        </w:numPr>
      </w:pPr>
      <w:r>
        <w:t>This total order history should be captured.</w:t>
      </w:r>
    </w:p>
    <w:p w14:paraId="41E58580" w14:textId="19A4BC7C" w:rsidR="0083635B" w:rsidRDefault="0083635B" w:rsidP="0083635B">
      <w:pPr>
        <w:pStyle w:val="ListParagraph"/>
        <w:numPr>
          <w:ilvl w:val="0"/>
          <w:numId w:val="2"/>
        </w:numPr>
      </w:pPr>
      <w:r>
        <w:t>When the user selects ‘Next Follow Up’ – ‘NO</w:t>
      </w:r>
      <w:proofErr w:type="gramStart"/>
      <w:r>
        <w:t>’ ,</w:t>
      </w:r>
      <w:proofErr w:type="gramEnd"/>
      <w:r>
        <w:t xml:space="preserve"> the lead should be completed.</w:t>
      </w:r>
    </w:p>
    <w:p w14:paraId="21C44E29" w14:textId="77777777" w:rsidR="0083635B" w:rsidRDefault="0083635B" w:rsidP="0083635B"/>
    <w:p w14:paraId="54C992F3" w14:textId="5F37FDBC" w:rsidR="0083635B" w:rsidRDefault="0083635B" w:rsidP="0083635B">
      <w:pPr>
        <w:rPr>
          <w:b/>
          <w:bCs/>
        </w:rPr>
      </w:pPr>
      <w:r w:rsidRPr="0083635B">
        <w:rPr>
          <w:b/>
          <w:bCs/>
        </w:rPr>
        <w:t>In Sales Order</w:t>
      </w:r>
      <w:r>
        <w:rPr>
          <w:b/>
          <w:bCs/>
        </w:rPr>
        <w:t>,</w:t>
      </w:r>
    </w:p>
    <w:p w14:paraId="6D67CEB1" w14:textId="430BA603" w:rsidR="0083635B" w:rsidRDefault="0083635B" w:rsidP="0083635B">
      <w:r w:rsidRPr="0083635B">
        <w:t xml:space="preserve">Only the leads should be converted as customer those sales quotations </w:t>
      </w:r>
      <w:r w:rsidR="003A10D8">
        <w:t xml:space="preserve">only </w:t>
      </w:r>
      <w:r w:rsidRPr="0083635B">
        <w:t>should be visible in Sales order to selection.</w:t>
      </w:r>
    </w:p>
    <w:p w14:paraId="4E3A149A" w14:textId="3055E7D0" w:rsidR="003A10D8" w:rsidRDefault="003A10D8" w:rsidP="0083635B">
      <w:pPr>
        <w:rPr>
          <w:b/>
          <w:bCs/>
          <w:sz w:val="24"/>
          <w:szCs w:val="24"/>
        </w:rPr>
      </w:pPr>
      <w:r w:rsidRPr="003A10D8">
        <w:rPr>
          <w:sz w:val="24"/>
          <w:szCs w:val="24"/>
        </w:rPr>
        <w:t>When user clicks on ‘</w:t>
      </w:r>
      <w:r w:rsidRPr="003A10D8">
        <w:rPr>
          <w:b/>
          <w:bCs/>
          <w:sz w:val="24"/>
          <w:szCs w:val="24"/>
        </w:rPr>
        <w:t>Existing Customer’</w:t>
      </w:r>
    </w:p>
    <w:p w14:paraId="3A067A67" w14:textId="0D1B9EF2" w:rsidR="003A10D8" w:rsidRDefault="003A10D8" w:rsidP="0083635B">
      <w:r w:rsidRPr="003A10D8">
        <w:t>When</w:t>
      </w:r>
      <w:r>
        <w:t xml:space="preserve"> click on ‘Lead Name’ all existing customers should be come, then user can select the respective lead then all fields should be fetched automatically and also have edit access to the fields as well.</w:t>
      </w:r>
    </w:p>
    <w:p w14:paraId="72EA5836" w14:textId="77777777" w:rsidR="003A10D8" w:rsidRDefault="003A10D8" w:rsidP="0083635B"/>
    <w:p w14:paraId="748DA731" w14:textId="68BE707F" w:rsidR="003A10D8" w:rsidRPr="003A10D8" w:rsidRDefault="003A10D8" w:rsidP="0083635B">
      <w:r>
        <w:t xml:space="preserve">For Close the Lead we need to select the status as In-Active, </w:t>
      </w:r>
      <w:proofErr w:type="gramStart"/>
      <w:r>
        <w:t>than</w:t>
      </w:r>
      <w:proofErr w:type="gramEnd"/>
      <w:r>
        <w:t xml:space="preserve"> this lead is closed</w:t>
      </w:r>
    </w:p>
    <w:p w14:paraId="7DE9C62F" w14:textId="77777777" w:rsidR="003A10D8" w:rsidRPr="0083635B" w:rsidRDefault="003A10D8" w:rsidP="0083635B"/>
    <w:p w14:paraId="73495468" w14:textId="77777777" w:rsidR="0083635B" w:rsidRPr="0083635B" w:rsidRDefault="0083635B" w:rsidP="0083635B"/>
    <w:sectPr w:rsidR="0083635B" w:rsidRPr="008363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C310F"/>
    <w:multiLevelType w:val="hybridMultilevel"/>
    <w:tmpl w:val="A94693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23533A7"/>
    <w:multiLevelType w:val="hybridMultilevel"/>
    <w:tmpl w:val="788E68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BBF1295"/>
    <w:multiLevelType w:val="hybridMultilevel"/>
    <w:tmpl w:val="1D6E850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3C60B15"/>
    <w:multiLevelType w:val="hybridMultilevel"/>
    <w:tmpl w:val="9E64D1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D8A4F79"/>
    <w:multiLevelType w:val="hybridMultilevel"/>
    <w:tmpl w:val="2D06898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01782618">
    <w:abstractNumId w:val="3"/>
  </w:num>
  <w:num w:numId="2" w16cid:durableId="689456669">
    <w:abstractNumId w:val="0"/>
  </w:num>
  <w:num w:numId="3" w16cid:durableId="936014262">
    <w:abstractNumId w:val="1"/>
  </w:num>
  <w:num w:numId="4" w16cid:durableId="1854417929">
    <w:abstractNumId w:val="2"/>
  </w:num>
  <w:num w:numId="5" w16cid:durableId="17669700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60A"/>
    <w:rsid w:val="0020660A"/>
    <w:rsid w:val="003A10D8"/>
    <w:rsid w:val="006B41EC"/>
    <w:rsid w:val="0083635B"/>
    <w:rsid w:val="009F175B"/>
    <w:rsid w:val="00F707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70F45"/>
  <w15:chartTrackingRefBased/>
  <w15:docId w15:val="{E04C7AB8-0930-4C69-80DD-F4690A86C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66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066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066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066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066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066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66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66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66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66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066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066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66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66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66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66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66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660A"/>
    <w:rPr>
      <w:rFonts w:eastAsiaTheme="majorEastAsia" w:cstheme="majorBidi"/>
      <w:color w:val="272727" w:themeColor="text1" w:themeTint="D8"/>
    </w:rPr>
  </w:style>
  <w:style w:type="paragraph" w:styleId="Title">
    <w:name w:val="Title"/>
    <w:basedOn w:val="Normal"/>
    <w:next w:val="Normal"/>
    <w:link w:val="TitleChar"/>
    <w:uiPriority w:val="10"/>
    <w:qFormat/>
    <w:rsid w:val="002066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66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66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66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660A"/>
    <w:pPr>
      <w:spacing w:before="160"/>
      <w:jc w:val="center"/>
    </w:pPr>
    <w:rPr>
      <w:i/>
      <w:iCs/>
      <w:color w:val="404040" w:themeColor="text1" w:themeTint="BF"/>
    </w:rPr>
  </w:style>
  <w:style w:type="character" w:customStyle="1" w:styleId="QuoteChar">
    <w:name w:val="Quote Char"/>
    <w:basedOn w:val="DefaultParagraphFont"/>
    <w:link w:val="Quote"/>
    <w:uiPriority w:val="29"/>
    <w:rsid w:val="0020660A"/>
    <w:rPr>
      <w:i/>
      <w:iCs/>
      <w:color w:val="404040" w:themeColor="text1" w:themeTint="BF"/>
    </w:rPr>
  </w:style>
  <w:style w:type="paragraph" w:styleId="ListParagraph">
    <w:name w:val="List Paragraph"/>
    <w:basedOn w:val="Normal"/>
    <w:uiPriority w:val="34"/>
    <w:qFormat/>
    <w:rsid w:val="0020660A"/>
    <w:pPr>
      <w:ind w:left="720"/>
      <w:contextualSpacing/>
    </w:pPr>
  </w:style>
  <w:style w:type="character" w:styleId="IntenseEmphasis">
    <w:name w:val="Intense Emphasis"/>
    <w:basedOn w:val="DefaultParagraphFont"/>
    <w:uiPriority w:val="21"/>
    <w:qFormat/>
    <w:rsid w:val="0020660A"/>
    <w:rPr>
      <w:i/>
      <w:iCs/>
      <w:color w:val="2F5496" w:themeColor="accent1" w:themeShade="BF"/>
    </w:rPr>
  </w:style>
  <w:style w:type="paragraph" w:styleId="IntenseQuote">
    <w:name w:val="Intense Quote"/>
    <w:basedOn w:val="Normal"/>
    <w:next w:val="Normal"/>
    <w:link w:val="IntenseQuoteChar"/>
    <w:uiPriority w:val="30"/>
    <w:qFormat/>
    <w:rsid w:val="002066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660A"/>
    <w:rPr>
      <w:i/>
      <w:iCs/>
      <w:color w:val="2F5496" w:themeColor="accent1" w:themeShade="BF"/>
    </w:rPr>
  </w:style>
  <w:style w:type="character" w:styleId="IntenseReference">
    <w:name w:val="Intense Reference"/>
    <w:basedOn w:val="DefaultParagraphFont"/>
    <w:uiPriority w:val="32"/>
    <w:qFormat/>
    <w:rsid w:val="0020660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Pages>
  <Words>150</Words>
  <Characters>861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BURLI</dc:creator>
  <cp:keywords/>
  <dc:description/>
  <cp:lastModifiedBy>SUNIL BURLI</cp:lastModifiedBy>
  <cp:revision>1</cp:revision>
  <dcterms:created xsi:type="dcterms:W3CDTF">2026-02-12T05:14:00Z</dcterms:created>
  <dcterms:modified xsi:type="dcterms:W3CDTF">2026-02-12T05:48:00Z</dcterms:modified>
</cp:coreProperties>
</file>