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B14830" w:rsidRDefault="00B14830" w:rsidP="00B14830">
      <w:pPr>
        <w:jc w:val="center"/>
        <w:rPr>
          <w:sz w:val="36"/>
        </w:rPr>
      </w:pPr>
      <w:r w:rsidRPr="00B14830">
        <w:rPr>
          <w:sz w:val="36"/>
        </w:rPr>
        <w:t>The change in perception of psychological theories and how this effects the roles of characters.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One theory that is prevalent in both Frankenstein and The fly is Sigmund Freud’s model of the psyche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This involves the roles of id, ego and super ego in a constant balance or battle for the human psyche. </w:t>
      </w:r>
    </w:p>
    <w:p w:rsidR="00B14830" w:rsidRDefault="00B14830" w:rsidP="00B14830">
      <w:r>
        <w:t xml:space="preserve">Its relation to Frankenstein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Before his theory it was a common evaluation that we as humans where higher than all other beings due to our comprehension of the world around us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Frankenstein toys with the ideas of how close we are to those societal expectations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 xml:space="preserve">On the one hand the doctor achieves a feat with a level of power that can only be compared to with God, rendering all other species inferior and emphasising the might of our intelligence </w:t>
      </w:r>
    </w:p>
    <w:p w:rsidR="00B14830" w:rsidRDefault="00B14830" w:rsidP="00B14830">
      <w:pPr>
        <w:pStyle w:val="ListParagraph"/>
        <w:numPr>
          <w:ilvl w:val="0"/>
          <w:numId w:val="2"/>
        </w:numPr>
      </w:pPr>
      <w:r>
        <w:t>But on the other hand the novel often conflicts with the powers of nature, for example the Doctors creation would only be possible with the raw untamed power of lightning</w:t>
      </w:r>
    </w:p>
    <w:p w:rsidR="00B14830" w:rsidRDefault="00B14830" w:rsidP="00B14830">
      <w:r>
        <w:t xml:space="preserve">Its relation to The Fly </w:t>
      </w:r>
    </w:p>
    <w:p w:rsidR="00B14830" w:rsidRDefault="00B14830" w:rsidP="00B14830">
      <w:pPr>
        <w:pStyle w:val="ListParagraph"/>
        <w:numPr>
          <w:ilvl w:val="0"/>
          <w:numId w:val="3"/>
        </w:numPr>
      </w:pPr>
      <w:r>
        <w:t xml:space="preserve">In the movie The Fly however this perception of instinct over morality is </w:t>
      </w:r>
      <w:r w:rsidR="006F6B88">
        <w:t xml:space="preserve">not split into two characters like as seen in Frankenstein, rather the id, ego and super </w:t>
      </w:r>
      <w:r w:rsidR="0097249C">
        <w:t>ego are all contained in one person</w:t>
      </w:r>
    </w:p>
    <w:p w:rsidR="0097249C" w:rsidRDefault="0097249C" w:rsidP="00B14830">
      <w:pPr>
        <w:pStyle w:val="ListParagraph"/>
        <w:numPr>
          <w:ilvl w:val="0"/>
          <w:numId w:val="3"/>
        </w:numPr>
      </w:pPr>
      <w:r>
        <w:t xml:space="preserve">This is a more modern approach </w:t>
      </w:r>
    </w:p>
    <w:p w:rsidR="002D1163" w:rsidRDefault="002D1163" w:rsidP="005C0773">
      <w:pPr>
        <w:pStyle w:val="ListParagraph"/>
        <w:numPr>
          <w:ilvl w:val="0"/>
          <w:numId w:val="3"/>
        </w:numPr>
      </w:pPr>
    </w:p>
    <w:p w:rsidR="002D1163" w:rsidRDefault="002D1163" w:rsidP="002D1163">
      <w:r>
        <w:t>S</w:t>
      </w:r>
      <w:bookmarkStart w:id="0" w:name="_GoBack"/>
      <w:bookmarkEnd w:id="0"/>
      <w:r>
        <w:t xml:space="preserve">ummary </w:t>
      </w:r>
    </w:p>
    <w:p w:rsidR="00B14830" w:rsidRDefault="0097249C" w:rsidP="002D1163">
      <w:pPr>
        <w:pStyle w:val="ListParagraph"/>
        <w:ind w:left="773"/>
      </w:pPr>
      <w:r>
        <w:t>In summary a life form was classically and scientifically defined as either acting on instinct, reality or on morality, but Sigmund’s theory suggest that all these exist in us</w:t>
      </w:r>
    </w:p>
    <w:sectPr w:rsidR="00B1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DB0"/>
    <w:multiLevelType w:val="hybridMultilevel"/>
    <w:tmpl w:val="59D6EAB8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EAE6E32"/>
    <w:multiLevelType w:val="hybridMultilevel"/>
    <w:tmpl w:val="768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5073"/>
    <w:multiLevelType w:val="hybridMultilevel"/>
    <w:tmpl w:val="FE56B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30"/>
    <w:rsid w:val="002D1163"/>
    <w:rsid w:val="006F6B88"/>
    <w:rsid w:val="0097249C"/>
    <w:rsid w:val="00B14830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D318"/>
  <w15:chartTrackingRefBased/>
  <w15:docId w15:val="{22A23C22-A429-40F8-A38B-6B3719DF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3</cp:revision>
  <dcterms:created xsi:type="dcterms:W3CDTF">2018-06-12T02:13:00Z</dcterms:created>
  <dcterms:modified xsi:type="dcterms:W3CDTF">2018-06-12T05:40:00Z</dcterms:modified>
</cp:coreProperties>
</file>