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B14830" w:rsidRDefault="00B14830" w:rsidP="00B14830">
      <w:pPr>
        <w:jc w:val="center"/>
        <w:rPr>
          <w:sz w:val="36"/>
        </w:rPr>
      </w:pPr>
      <w:r w:rsidRPr="00B14830">
        <w:rPr>
          <w:sz w:val="36"/>
        </w:rPr>
        <w:t>The change in perception of psychological theories and how this effects the roles of characters.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One theory that is prevalent in both Frankenstein and The fly is Sigmund Freud’s model of the psyche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This involves the roles of id, ego and super ego in a constant balance or battle for the human psyche. </w:t>
      </w:r>
    </w:p>
    <w:p w:rsidR="00B14830" w:rsidRDefault="00B14830" w:rsidP="00B14830">
      <w:r>
        <w:t xml:space="preserve">Its relation to Frankenstein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Before his theory it was a common evaluation that we as humans where higher than all other beings due to our comprehension of the world around us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Frankenstein toys with the ideas of how close we are to those societal expectations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On the one hand the doctor achieves a feat with a level of power that can only be compared to with God, rendering all other species inferior and emphasising the might of our intelligence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But on the other hand the novel often conflicts with the powers of nature, for example the Doctors creation would only be possible with the raw untamed power of lightning</w:t>
      </w:r>
    </w:p>
    <w:p w:rsidR="00B14830" w:rsidRDefault="00B14830" w:rsidP="00B14830">
      <w:r>
        <w:t xml:space="preserve">Its relation to The Fly </w:t>
      </w:r>
    </w:p>
    <w:p w:rsidR="00B14830" w:rsidRDefault="00B14830" w:rsidP="00B14830">
      <w:pPr>
        <w:pStyle w:val="ListParagraph"/>
        <w:numPr>
          <w:ilvl w:val="0"/>
          <w:numId w:val="3"/>
        </w:numPr>
      </w:pPr>
      <w:r>
        <w:t xml:space="preserve">In the movie The Fly however this perception of instinct over morality is </w:t>
      </w:r>
      <w:r w:rsidR="006F6B88">
        <w:t xml:space="preserve">not split into two characters like as seen in Frankenstein, rather the id, ego and super </w:t>
      </w:r>
      <w:bookmarkStart w:id="0" w:name="_GoBack"/>
      <w:bookmarkEnd w:id="0"/>
    </w:p>
    <w:p w:rsidR="00B14830" w:rsidRDefault="00B14830"/>
    <w:sectPr w:rsidR="00B1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DB0"/>
    <w:multiLevelType w:val="hybridMultilevel"/>
    <w:tmpl w:val="59D6EAB8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EAE6E32"/>
    <w:multiLevelType w:val="hybridMultilevel"/>
    <w:tmpl w:val="768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5073"/>
    <w:multiLevelType w:val="hybridMultilevel"/>
    <w:tmpl w:val="FE56B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30"/>
    <w:rsid w:val="006F6B88"/>
    <w:rsid w:val="00B14830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3DC1"/>
  <w15:chartTrackingRefBased/>
  <w15:docId w15:val="{22A23C22-A429-40F8-A38B-6B3719DF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2018-06-12T02:13:00Z</dcterms:created>
  <dcterms:modified xsi:type="dcterms:W3CDTF">2018-06-12T02:30:00Z</dcterms:modified>
</cp:coreProperties>
</file>