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CE" w:rsidRPr="004416B4" w:rsidRDefault="00CA47AF">
      <w:pPr>
        <w:rPr>
          <w:sz w:val="36"/>
        </w:rPr>
      </w:pPr>
      <w:r w:rsidRPr="004416B4">
        <w:rPr>
          <w:sz w:val="36"/>
        </w:rPr>
        <w:t xml:space="preserve">Dracula chapter 5 </w:t>
      </w:r>
    </w:p>
    <w:p w:rsidR="00CA47AF" w:rsidRDefault="00CA47AF" w:rsidP="00CA47AF">
      <w:pPr>
        <w:pStyle w:val="ListParagraph"/>
        <w:numPr>
          <w:ilvl w:val="0"/>
          <w:numId w:val="1"/>
        </w:numPr>
      </w:pPr>
      <w:r>
        <w:t>Chapter 5</w:t>
      </w:r>
      <w:r w:rsidRPr="00CA47AF">
        <w:t xml:space="preserve"> consists of several letters and a diary entry.</w:t>
      </w:r>
    </w:p>
    <w:p w:rsidR="00CA47AF" w:rsidRDefault="00CA47AF" w:rsidP="00CA47AF">
      <w:pPr>
        <w:pStyle w:val="ListParagraph"/>
        <w:numPr>
          <w:ilvl w:val="0"/>
          <w:numId w:val="1"/>
        </w:numPr>
      </w:pPr>
      <w:r w:rsidRPr="00CA47AF">
        <w:t> In England, </w:t>
      </w:r>
      <w:hyperlink r:id="rId5" w:history="1">
        <w:r w:rsidRPr="00CA47AF">
          <w:t>Mina Murray</w:t>
        </w:r>
      </w:hyperlink>
      <w:r w:rsidRPr="00CA47AF">
        <w:t> and her friend, </w:t>
      </w:r>
      <w:hyperlink r:id="rId6" w:history="1">
        <w:r w:rsidRPr="00CA47AF">
          <w:t>Lucy Westenra</w:t>
        </w:r>
      </w:hyperlink>
      <w:r w:rsidRPr="00CA47AF">
        <w:t>, exchange</w:t>
      </w:r>
      <w:r>
        <w:t xml:space="preserve"> letters about their </w:t>
      </w:r>
      <w:r w:rsidRPr="00CA47AF">
        <w:t>romances. </w:t>
      </w:r>
    </w:p>
    <w:p w:rsidR="00CA47AF" w:rsidRDefault="00CA47AF" w:rsidP="00CA47AF">
      <w:pPr>
        <w:pStyle w:val="ListParagraph"/>
        <w:numPr>
          <w:ilvl w:val="0"/>
          <w:numId w:val="1"/>
        </w:numPr>
      </w:pPr>
      <w:r>
        <w:t>Mina r</w:t>
      </w:r>
      <w:r w:rsidRPr="00CA47AF">
        <w:t>eports that her fiancé, Jonathan Harker, has written that he is on his way home</w:t>
      </w:r>
    </w:p>
    <w:p w:rsidR="00E92290" w:rsidRDefault="00E92290" w:rsidP="00CA47AF">
      <w:pPr>
        <w:pStyle w:val="ListParagraph"/>
        <w:numPr>
          <w:ilvl w:val="0"/>
          <w:numId w:val="1"/>
        </w:numPr>
      </w:pPr>
      <w:r>
        <w:t xml:space="preserve">There is also a diary entry from Dr Seward, a man whose proposal Ms Westenra rejects. In the letter the doctor is unhappy with the rejection but occupies himself with a new patient in the asylum he works at, a man called Renfield.  </w:t>
      </w:r>
    </w:p>
    <w:p w:rsidR="00CA47AF" w:rsidRDefault="00E92290" w:rsidP="00CA47AF">
      <w:pPr>
        <w:pStyle w:val="ListParagraph"/>
        <w:numPr>
          <w:ilvl w:val="0"/>
          <w:numId w:val="1"/>
        </w:numPr>
      </w:pPr>
      <w:r>
        <w:t xml:space="preserve">Lastly there is a letter from another man Ms Westenra rejected to Author the man she is to marry, congratulating him </w:t>
      </w:r>
    </w:p>
    <w:p w:rsidR="00083114" w:rsidRDefault="00083114" w:rsidP="00CA47AF">
      <w:pPr>
        <w:pStyle w:val="ListParagraph"/>
        <w:numPr>
          <w:ilvl w:val="0"/>
          <w:numId w:val="1"/>
        </w:numPr>
      </w:pPr>
      <w:r>
        <w:t xml:space="preserve">Epistolary style – Apparent in Mary Shelly’s </w:t>
      </w:r>
      <w:r w:rsidRPr="00083114">
        <w:rPr>
          <w:u w:val="single"/>
        </w:rPr>
        <w:t>Frankenstein</w:t>
      </w:r>
      <w:r>
        <w:t xml:space="preserve"> </w:t>
      </w:r>
    </w:p>
    <w:p w:rsidR="00083114" w:rsidRDefault="00083114" w:rsidP="00CA47AF">
      <w:pPr>
        <w:pStyle w:val="ListParagraph"/>
        <w:numPr>
          <w:ilvl w:val="0"/>
          <w:numId w:val="1"/>
        </w:numPr>
      </w:pPr>
      <w:r>
        <w:t xml:space="preserve">Uptilt chapter 4, </w:t>
      </w:r>
      <w:bookmarkStart w:id="0" w:name="_GoBack"/>
      <w:bookmarkEnd w:id="0"/>
      <w:r>
        <w:t xml:space="preserve"> </w:t>
      </w:r>
    </w:p>
    <w:sectPr w:rsidR="00083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54F8A"/>
    <w:multiLevelType w:val="hybridMultilevel"/>
    <w:tmpl w:val="750831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7AF"/>
    <w:rsid w:val="00083114"/>
    <w:rsid w:val="004416B4"/>
    <w:rsid w:val="00C27DCE"/>
    <w:rsid w:val="00C96C1D"/>
    <w:rsid w:val="00CA47AF"/>
    <w:rsid w:val="00E9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E4ED"/>
  <w15:chartTrackingRefBased/>
  <w15:docId w15:val="{CC468B44-91F4-4326-B645-825CEED1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7A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47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arknotes.com/lit/dracula/character/lucy-westenra/" TargetMode="External"/><Relationship Id="rId5" Type="http://schemas.openxmlformats.org/officeDocument/2006/relationships/hyperlink" Target="http://www.sparknotes.com/lit/dracula/character/mina-mu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4</cp:revision>
  <dcterms:created xsi:type="dcterms:W3CDTF">2018-02-28T22:08:00Z</dcterms:created>
  <dcterms:modified xsi:type="dcterms:W3CDTF">2018-02-28T23:00:00Z</dcterms:modified>
</cp:coreProperties>
</file>