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02" w:rsidRDefault="00D30A02" w:rsidP="00D30A02">
      <w:pPr>
        <w:rPr>
          <w:shd w:val="clear" w:color="auto" w:fill="FFFFFF"/>
        </w:rPr>
      </w:pPr>
      <w:r>
        <w:rPr>
          <w:shd w:val="clear" w:color="auto" w:fill="FFFFFF"/>
        </w:rPr>
        <w:t xml:space="preserve">Dracula chapter 7 summary </w:t>
      </w:r>
    </w:p>
    <w:p w:rsidR="00D30A02" w:rsidRDefault="00D30A02" w:rsidP="00D30A02">
      <w:pPr>
        <w:rPr>
          <w:shd w:val="clear" w:color="auto" w:fill="FFFFFF"/>
        </w:rPr>
      </w:pPr>
    </w:p>
    <w:p w:rsidR="00D30A02" w:rsidRDefault="00D30A02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ship previously </w:t>
      </w:r>
      <w:r w:rsidR="00832E77">
        <w:rPr>
          <w:shd w:val="clear" w:color="auto" w:fill="FFFFFF"/>
        </w:rPr>
        <w:t>mentioned in the last chapter is found ashore</w:t>
      </w:r>
    </w:p>
    <w:p w:rsidR="00832E77" w:rsidRDefault="00832E77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Ships name the “Demeter”</w:t>
      </w:r>
    </w:p>
    <w:p w:rsidR="00832E77" w:rsidRDefault="00832E77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Only cargo </w:t>
      </w:r>
      <w:r w:rsidR="00E70F3D">
        <w:rPr>
          <w:shd w:val="clear" w:color="auto" w:fill="FFFFFF"/>
        </w:rPr>
        <w:t>is large wooden boxes</w:t>
      </w:r>
    </w:p>
    <w:p w:rsidR="00E70F3D" w:rsidRDefault="00E70F3D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Captain found tied to the wheel with a crucifix in his hand </w:t>
      </w:r>
    </w:p>
    <w:p w:rsidR="00E70F3D" w:rsidRDefault="00E70F3D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The captains log records a storm and crew members disappearing one by one</w:t>
      </w:r>
    </w:p>
    <w:p w:rsidR="00E70F3D" w:rsidRDefault="00E70F3D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There were reports of a tall dark figure around the ship </w:t>
      </w:r>
    </w:p>
    <w:p w:rsidR="00E70F3D" w:rsidRPr="00D30A02" w:rsidRDefault="00E70F3D" w:rsidP="00D30A0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Mina reports on Lucy’s repeated sleepwalking and the death of Mr Swales </w:t>
      </w:r>
    </w:p>
    <w:p w:rsidR="00D30A02" w:rsidRDefault="00D30A02" w:rsidP="00D30A02">
      <w:bookmarkStart w:id="0" w:name="_GoBack"/>
      <w:bookmarkEnd w:id="0"/>
    </w:p>
    <w:sectPr w:rsidR="00D3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670C"/>
    <w:multiLevelType w:val="hybridMultilevel"/>
    <w:tmpl w:val="10C49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02"/>
    <w:rsid w:val="00832E77"/>
    <w:rsid w:val="00C27DCE"/>
    <w:rsid w:val="00C96C1D"/>
    <w:rsid w:val="00D30A02"/>
    <w:rsid w:val="00E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4558"/>
  <w15:chartTrackingRefBased/>
  <w15:docId w15:val="{3DB581BF-824F-4726-8D49-5EAA7BE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A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3</cp:revision>
  <dcterms:created xsi:type="dcterms:W3CDTF">2018-03-07T02:42:00Z</dcterms:created>
  <dcterms:modified xsi:type="dcterms:W3CDTF">2018-03-07T02:50:00Z</dcterms:modified>
</cp:coreProperties>
</file>