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A51341">
      <w:r>
        <w:t xml:space="preserve">Dracula chapter 8 summary </w:t>
      </w:r>
    </w:p>
    <w:p w:rsidR="00A51341" w:rsidRDefault="00A51341" w:rsidP="00A51341">
      <w:pPr>
        <w:pStyle w:val="ListParagraph"/>
        <w:numPr>
          <w:ilvl w:val="0"/>
          <w:numId w:val="1"/>
        </w:numPr>
      </w:pPr>
      <w:r>
        <w:t>Mina finds Lucy sleep walking again and sees her out in the church yard with a dark figure</w:t>
      </w:r>
    </w:p>
    <w:p w:rsidR="00E30615" w:rsidRDefault="00E30615" w:rsidP="00A51341">
      <w:pPr>
        <w:pStyle w:val="ListParagraph"/>
        <w:numPr>
          <w:ilvl w:val="0"/>
          <w:numId w:val="1"/>
        </w:numPr>
      </w:pPr>
      <w:r>
        <w:t xml:space="preserve">Mina sees its face but the dark figure disappears before mina reaches Lucy </w:t>
      </w:r>
    </w:p>
    <w:p w:rsidR="00E30615" w:rsidRDefault="00E30615" w:rsidP="00A51341">
      <w:pPr>
        <w:pStyle w:val="ListParagraph"/>
        <w:numPr>
          <w:ilvl w:val="0"/>
          <w:numId w:val="1"/>
        </w:numPr>
      </w:pPr>
      <w:r>
        <w:t>Lucy is asleep but panicking, Mina brings her inside in a shawl</w:t>
      </w:r>
    </w:p>
    <w:p w:rsidR="00E30615" w:rsidRDefault="00E30615" w:rsidP="00A51341">
      <w:pPr>
        <w:pStyle w:val="ListParagraph"/>
        <w:numPr>
          <w:ilvl w:val="0"/>
          <w:numId w:val="1"/>
        </w:numPr>
      </w:pPr>
      <w:r>
        <w:t xml:space="preserve">Mina finds two red dots on Lucy’s neck but assumes she did this when fastening the shawl with pins </w:t>
      </w:r>
    </w:p>
    <w:p w:rsidR="00E30615" w:rsidRDefault="00E30615" w:rsidP="00A51341">
      <w:pPr>
        <w:pStyle w:val="ListParagraph"/>
        <w:numPr>
          <w:ilvl w:val="0"/>
          <w:numId w:val="1"/>
        </w:numPr>
      </w:pPr>
      <w:r>
        <w:t xml:space="preserve">Mina locks Lucy’s door at night to prevent further sleepwalks </w:t>
      </w:r>
    </w:p>
    <w:p w:rsidR="00E30615" w:rsidRDefault="00E30615" w:rsidP="00A51341">
      <w:pPr>
        <w:pStyle w:val="ListParagraph"/>
        <w:numPr>
          <w:ilvl w:val="0"/>
          <w:numId w:val="1"/>
        </w:numPr>
      </w:pPr>
      <w:r>
        <w:t xml:space="preserve">The two see the dark figure in the graveyard again </w:t>
      </w:r>
    </w:p>
    <w:p w:rsidR="00E30615" w:rsidRDefault="00E30615" w:rsidP="00A51341">
      <w:pPr>
        <w:pStyle w:val="ListParagraph"/>
        <w:numPr>
          <w:ilvl w:val="0"/>
          <w:numId w:val="1"/>
        </w:numPr>
      </w:pPr>
      <w:r>
        <w:t xml:space="preserve">Mina finds Lucy sitting up in her bed pointing at the window </w:t>
      </w:r>
    </w:p>
    <w:p w:rsidR="00ED554D" w:rsidRDefault="00ED554D" w:rsidP="00A51341">
      <w:pPr>
        <w:pStyle w:val="ListParagraph"/>
        <w:numPr>
          <w:ilvl w:val="0"/>
          <w:numId w:val="1"/>
        </w:numPr>
      </w:pPr>
      <w:r>
        <w:t xml:space="preserve">There is movement outside the window when Mina checks but mina then finds Lucy asleep. </w:t>
      </w:r>
    </w:p>
    <w:p w:rsidR="00ED554D" w:rsidRDefault="00ED554D" w:rsidP="00A51341">
      <w:pPr>
        <w:pStyle w:val="ListParagraph"/>
        <w:numPr>
          <w:ilvl w:val="0"/>
          <w:numId w:val="1"/>
        </w:numPr>
      </w:pPr>
      <w:r>
        <w:t xml:space="preserve">Lucy gets ill over the next few days and the two red wounds grow bigger </w:t>
      </w:r>
    </w:p>
    <w:p w:rsidR="00AB526E" w:rsidRDefault="00AB526E" w:rsidP="00A51341">
      <w:pPr>
        <w:pStyle w:val="ListParagraph"/>
        <w:numPr>
          <w:ilvl w:val="0"/>
          <w:numId w:val="1"/>
        </w:numPr>
      </w:pPr>
      <w:r>
        <w:t>The story shifts to Renfield who grows violent and boastful</w:t>
      </w:r>
    </w:p>
    <w:p w:rsidR="00AB526E" w:rsidRDefault="00AB526E" w:rsidP="00A51341">
      <w:pPr>
        <w:pStyle w:val="ListParagraph"/>
        <w:numPr>
          <w:ilvl w:val="0"/>
          <w:numId w:val="1"/>
        </w:numPr>
      </w:pPr>
      <w:r>
        <w:t xml:space="preserve">Renfield continues to call out for his master </w:t>
      </w:r>
    </w:p>
    <w:p w:rsidR="00AB526E" w:rsidRDefault="00AB526E" w:rsidP="00A51341">
      <w:pPr>
        <w:pStyle w:val="ListParagraph"/>
        <w:numPr>
          <w:ilvl w:val="0"/>
          <w:numId w:val="1"/>
        </w:numPr>
      </w:pPr>
      <w:r>
        <w:t>He escapes and is found at a church door calling out for hi</w:t>
      </w:r>
      <w:r w:rsidR="005C7049">
        <w:t xml:space="preserve">s </w:t>
      </w:r>
      <w:bookmarkStart w:id="0" w:name="_GoBack"/>
      <w:bookmarkEnd w:id="0"/>
      <w:r>
        <w:t xml:space="preserve"> master again </w:t>
      </w:r>
    </w:p>
    <w:p w:rsidR="00AB526E" w:rsidRDefault="00AB526E" w:rsidP="005C7049">
      <w:pPr>
        <w:ind w:left="360"/>
      </w:pPr>
    </w:p>
    <w:sectPr w:rsidR="00AB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7420A"/>
    <w:multiLevelType w:val="hybridMultilevel"/>
    <w:tmpl w:val="9182B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41"/>
    <w:rsid w:val="005C7049"/>
    <w:rsid w:val="009E6D15"/>
    <w:rsid w:val="00A51341"/>
    <w:rsid w:val="00AB526E"/>
    <w:rsid w:val="00C27DCE"/>
    <w:rsid w:val="00C96C1D"/>
    <w:rsid w:val="00E30615"/>
    <w:rsid w:val="00E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C817"/>
  <w15:chartTrackingRefBased/>
  <w15:docId w15:val="{E52721E8-95D8-46BD-A438-006A9F47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5</cp:revision>
  <dcterms:created xsi:type="dcterms:W3CDTF">2018-03-14T21:57:00Z</dcterms:created>
  <dcterms:modified xsi:type="dcterms:W3CDTF">2018-03-21T03:07:00Z</dcterms:modified>
</cp:coreProperties>
</file>