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0B" w:rsidRPr="00A0720B" w:rsidRDefault="00A0720B" w:rsidP="00A0720B">
      <w:pPr>
        <w:jc w:val="center"/>
        <w:rPr>
          <w:b/>
          <w:sz w:val="32"/>
        </w:rPr>
      </w:pPr>
      <w:r w:rsidRPr="00A0720B">
        <w:rPr>
          <w:b/>
          <w:sz w:val="32"/>
        </w:rPr>
        <w:t>Moses</w:t>
      </w:r>
    </w:p>
    <w:p w:rsidR="00A0720B" w:rsidRDefault="00A0720B"/>
    <w:p w:rsidR="00C27DCE" w:rsidRDefault="00A0720B">
      <w:r>
        <w:t xml:space="preserve">Outcome 3 – Outline the story of Exodus and the giving of the law at Sinai, Including the Ten Commandments </w:t>
      </w:r>
    </w:p>
    <w:p w:rsidR="00A0720B" w:rsidRPr="00A0720B" w:rsidRDefault="00A0720B">
      <w:pPr>
        <w:rPr>
          <w:color w:val="FF0000"/>
        </w:rPr>
      </w:pPr>
      <w:r w:rsidRPr="00A0720B">
        <w:rPr>
          <w:color w:val="FF0000"/>
        </w:rPr>
        <w:t xml:space="preserve">What do I think I know about Moses? </w:t>
      </w:r>
    </w:p>
    <w:p w:rsidR="00A0720B" w:rsidRDefault="00A0720B">
      <w:r>
        <w:t xml:space="preserve">He led his people out of slavery </w:t>
      </w:r>
    </w:p>
    <w:p w:rsidR="00A0720B" w:rsidRPr="00A0720B" w:rsidRDefault="00A0720B">
      <w:pPr>
        <w:rPr>
          <w:color w:val="FF0000"/>
        </w:rPr>
      </w:pPr>
      <w:r w:rsidRPr="00A0720B">
        <w:rPr>
          <w:color w:val="FF0000"/>
        </w:rPr>
        <w:t>What puzzles me about Moses?</w:t>
      </w:r>
    </w:p>
    <w:p w:rsidR="00A0720B" w:rsidRDefault="00A0720B">
      <w:r>
        <w:t xml:space="preserve">His connection with God </w:t>
      </w:r>
    </w:p>
    <w:p w:rsidR="00A0720B" w:rsidRPr="00A0720B" w:rsidRDefault="00A0720B">
      <w:pPr>
        <w:rPr>
          <w:color w:val="FF0000"/>
        </w:rPr>
      </w:pPr>
      <w:r w:rsidRPr="00A0720B">
        <w:rPr>
          <w:color w:val="FF0000"/>
        </w:rPr>
        <w:t>What do I want to explore further about Moses?</w:t>
      </w:r>
    </w:p>
    <w:p w:rsidR="00A0720B" w:rsidRDefault="00A0720B" w:rsidP="00A0720B">
      <w:r>
        <w:t xml:space="preserve">His connection with God </w:t>
      </w:r>
    </w:p>
    <w:p w:rsidR="00435FC9" w:rsidRDefault="00435FC9" w:rsidP="00A0720B"/>
    <w:p w:rsidR="00435FC9" w:rsidRDefault="00435FC9" w:rsidP="00A0720B"/>
    <w:p w:rsidR="00435FC9" w:rsidRDefault="00435FC9" w:rsidP="00A0720B">
      <w:r>
        <w:t>Story</w:t>
      </w:r>
    </w:p>
    <w:p w:rsidR="00435FC9" w:rsidRDefault="00435FC9" w:rsidP="00A0720B">
      <w:r>
        <w:t>God promises Abraham land of Canaan</w:t>
      </w:r>
    </w:p>
    <w:p w:rsidR="00435FC9" w:rsidRDefault="00435FC9" w:rsidP="00A0720B">
      <w:r>
        <w:t xml:space="preserve">Josephs goes to Egypt </w:t>
      </w:r>
    </w:p>
    <w:p w:rsidR="00435FC9" w:rsidRDefault="00435FC9" w:rsidP="00A0720B">
      <w:r>
        <w:t xml:space="preserve">Forced into slavery </w:t>
      </w:r>
    </w:p>
    <w:p w:rsidR="00435FC9" w:rsidRDefault="00435FC9" w:rsidP="00A0720B">
      <w:r>
        <w:t xml:space="preserve">Moses leads people out of Egypt </w:t>
      </w:r>
    </w:p>
    <w:p w:rsidR="00435FC9" w:rsidRDefault="00435FC9" w:rsidP="00A0720B">
      <w:r>
        <w:t xml:space="preserve">To Mt. Sinai, and receives 10 commandments </w:t>
      </w:r>
    </w:p>
    <w:p w:rsidR="00435FC9" w:rsidRDefault="00435FC9" w:rsidP="00A0720B">
      <w:r>
        <w:t>God instructs them to invade Canaan</w:t>
      </w:r>
    </w:p>
    <w:p w:rsidR="00435FC9" w:rsidRDefault="00435FC9" w:rsidP="00A0720B">
      <w:r>
        <w:t xml:space="preserve">They disobey god so he punishes them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F1F" w:rsidTr="00487F1F">
        <w:tc>
          <w:tcPr>
            <w:tcW w:w="3005" w:type="dxa"/>
          </w:tcPr>
          <w:p w:rsidR="00487F1F" w:rsidRDefault="00487F1F" w:rsidP="00A0720B">
            <w:r>
              <w:t xml:space="preserve">Background of Moses </w:t>
            </w:r>
          </w:p>
        </w:tc>
        <w:tc>
          <w:tcPr>
            <w:tcW w:w="3005" w:type="dxa"/>
          </w:tcPr>
          <w:p w:rsidR="00487F1F" w:rsidRDefault="00487F1F" w:rsidP="00A0720B">
            <w:r>
              <w:t xml:space="preserve">Moses and the Exodus </w:t>
            </w:r>
          </w:p>
        </w:tc>
        <w:tc>
          <w:tcPr>
            <w:tcW w:w="3006" w:type="dxa"/>
          </w:tcPr>
          <w:p w:rsidR="00487F1F" w:rsidRDefault="00487F1F" w:rsidP="00A0720B"/>
        </w:tc>
      </w:tr>
      <w:tr w:rsidR="00487F1F" w:rsidTr="00487F1F">
        <w:tc>
          <w:tcPr>
            <w:tcW w:w="3005" w:type="dxa"/>
          </w:tcPr>
          <w:p w:rsidR="00487F1F" w:rsidRDefault="00487F1F" w:rsidP="00A0720B">
            <w:r>
              <w:t>Born into the family of Hebrew Slaves 3</w:t>
            </w:r>
          </w:p>
        </w:tc>
        <w:tc>
          <w:tcPr>
            <w:tcW w:w="3005" w:type="dxa"/>
          </w:tcPr>
          <w:p w:rsidR="00487F1F" w:rsidRDefault="00487F1F" w:rsidP="00A0720B">
            <w:bookmarkStart w:id="0" w:name="_GoBack"/>
            <w:bookmarkEnd w:id="0"/>
          </w:p>
        </w:tc>
        <w:tc>
          <w:tcPr>
            <w:tcW w:w="3006" w:type="dxa"/>
          </w:tcPr>
          <w:p w:rsidR="00487F1F" w:rsidRDefault="00487F1F" w:rsidP="00A0720B"/>
        </w:tc>
      </w:tr>
    </w:tbl>
    <w:p w:rsidR="00435FC9" w:rsidRDefault="00435FC9" w:rsidP="00A0720B">
      <w:r>
        <w:t xml:space="preserve"> </w:t>
      </w:r>
    </w:p>
    <w:p w:rsidR="00435FC9" w:rsidRDefault="00435FC9" w:rsidP="00A0720B"/>
    <w:p w:rsidR="00A0720B" w:rsidRDefault="00A0720B"/>
    <w:p w:rsidR="00A0720B" w:rsidRDefault="00A0720B"/>
    <w:sectPr w:rsidR="00A0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0B"/>
    <w:rsid w:val="001559E0"/>
    <w:rsid w:val="00435FC9"/>
    <w:rsid w:val="00487F1F"/>
    <w:rsid w:val="00A0720B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6445"/>
  <w15:chartTrackingRefBased/>
  <w15:docId w15:val="{11BDAA30-43E0-453E-A676-739750D2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2018-04-09T01:09:00Z</dcterms:created>
  <dcterms:modified xsi:type="dcterms:W3CDTF">2018-04-09T01:58:00Z</dcterms:modified>
</cp:coreProperties>
</file>