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861BE" w14:textId="6B589191" w:rsidR="00564CFF" w:rsidRDefault="009544E4">
      <w:r>
        <w:rPr>
          <w:b/>
          <w:bCs/>
        </w:rPr>
        <w:t xml:space="preserve">AIM: </w:t>
      </w:r>
      <w:r>
        <w:t>This project looks at a dataset of representatives from different regions of the country who sold certain units for office supplies. We will try to find which representative had the most sale for each region. Those representatives will get the bonuses.</w:t>
      </w:r>
    </w:p>
    <w:p w14:paraId="3FD5494F" w14:textId="746A293F" w:rsidR="009544E4" w:rsidRDefault="009544E4"/>
    <w:p w14:paraId="27BD5604" w14:textId="69C58EB6" w:rsidR="009544E4" w:rsidRDefault="009544E4" w:rsidP="009544E4">
      <w:pPr>
        <w:pStyle w:val="ListParagraph"/>
        <w:numPr>
          <w:ilvl w:val="0"/>
          <w:numId w:val="2"/>
        </w:numPr>
      </w:pPr>
      <w:r>
        <w:t>I first wanted to look at each individual representative and how many units he/ she sold.</w:t>
      </w:r>
    </w:p>
    <w:p w14:paraId="100691C4" w14:textId="6712BEB4" w:rsidR="009544E4" w:rsidRDefault="009544E4"/>
    <w:p w14:paraId="552AE990" w14:textId="7614F424" w:rsidR="009544E4" w:rsidRDefault="009544E4" w:rsidP="009544E4">
      <w:pPr>
        <w:pStyle w:val="ListParagraph"/>
      </w:pPr>
      <w:r>
        <w:rPr>
          <w:noProof/>
        </w:rPr>
        <w:drawing>
          <wp:inline distT="0" distB="0" distL="0" distR="0" wp14:anchorId="1CE6F175" wp14:editId="022FA36C">
            <wp:extent cx="5943600" cy="665353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9 at 10.44.4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53530"/>
                    </a:xfrm>
                    <a:prstGeom prst="rect">
                      <a:avLst/>
                    </a:prstGeom>
                  </pic:spPr>
                </pic:pic>
              </a:graphicData>
            </a:graphic>
          </wp:inline>
        </w:drawing>
      </w:r>
    </w:p>
    <w:p w14:paraId="4A3F30E7" w14:textId="789D07A6" w:rsidR="009544E4" w:rsidRDefault="009544E4" w:rsidP="009544E4">
      <w:pPr>
        <w:pStyle w:val="ListParagraph"/>
        <w:ind w:left="1350" w:hanging="630"/>
        <w:rPr>
          <w:i/>
          <w:iCs/>
        </w:rPr>
      </w:pPr>
      <w:r>
        <w:rPr>
          <w:i/>
          <w:iCs/>
        </w:rPr>
        <w:t>Code: drag ‘Rep’ into colors (each rep gets a unique color), drag reps into columns, drag ‘Units’ to rows.</w:t>
      </w:r>
    </w:p>
    <w:p w14:paraId="3B3B6BF6" w14:textId="3C08114B" w:rsidR="009544E4" w:rsidRDefault="000B1CB5" w:rsidP="009544E4">
      <w:pPr>
        <w:pStyle w:val="ListParagraph"/>
        <w:numPr>
          <w:ilvl w:val="0"/>
          <w:numId w:val="2"/>
        </w:numPr>
      </w:pPr>
      <w:r>
        <w:lastRenderedPageBreak/>
        <w:t>Next, I wanted to split the representatives based upon which region they represented</w:t>
      </w:r>
    </w:p>
    <w:p w14:paraId="379D07A6" w14:textId="7CF241C4" w:rsidR="000B1CB5" w:rsidRDefault="000B1CB5" w:rsidP="000B1CB5">
      <w:pPr>
        <w:pStyle w:val="ListParagraph"/>
      </w:pPr>
      <w:r>
        <w:rPr>
          <w:noProof/>
        </w:rPr>
        <w:drawing>
          <wp:inline distT="0" distB="0" distL="0" distR="0" wp14:anchorId="7533252A" wp14:editId="4468A0EB">
            <wp:extent cx="5943600" cy="6818630"/>
            <wp:effectExtent l="0" t="0" r="0" b="127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09 at 10.47.5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818630"/>
                    </a:xfrm>
                    <a:prstGeom prst="rect">
                      <a:avLst/>
                    </a:prstGeom>
                  </pic:spPr>
                </pic:pic>
              </a:graphicData>
            </a:graphic>
          </wp:inline>
        </w:drawing>
      </w:r>
    </w:p>
    <w:p w14:paraId="74D1F9B5" w14:textId="3C1007D5" w:rsidR="000B1CB5" w:rsidRDefault="000B1CB5" w:rsidP="000B1CB5">
      <w:pPr>
        <w:pStyle w:val="ListParagraph"/>
        <w:rPr>
          <w:i/>
          <w:iCs/>
        </w:rPr>
      </w:pPr>
      <w:r>
        <w:rPr>
          <w:i/>
          <w:iCs/>
        </w:rPr>
        <w:t>Code: drag ‘Region’ in columns, before Rep.</w:t>
      </w:r>
    </w:p>
    <w:p w14:paraId="4E094773" w14:textId="5506F525" w:rsidR="001F03AD" w:rsidRDefault="001F03AD" w:rsidP="000B1CB5">
      <w:pPr>
        <w:pStyle w:val="ListParagraph"/>
        <w:rPr>
          <w:i/>
          <w:iCs/>
        </w:rPr>
      </w:pPr>
    </w:p>
    <w:p w14:paraId="06F77BA4" w14:textId="5F4EE4F8" w:rsidR="001F03AD" w:rsidRDefault="001F03AD" w:rsidP="000B1CB5">
      <w:pPr>
        <w:pStyle w:val="ListParagraph"/>
        <w:rPr>
          <w:i/>
          <w:iCs/>
        </w:rPr>
      </w:pPr>
    </w:p>
    <w:p w14:paraId="70B2E63E" w14:textId="1A37C4CC" w:rsidR="001F03AD" w:rsidRDefault="001F03AD" w:rsidP="000B1CB5">
      <w:pPr>
        <w:pStyle w:val="ListParagraph"/>
        <w:rPr>
          <w:i/>
          <w:iCs/>
        </w:rPr>
      </w:pPr>
    </w:p>
    <w:p w14:paraId="68858BB7" w14:textId="664DE1DD" w:rsidR="001F03AD" w:rsidRDefault="001F03AD" w:rsidP="000B1CB5">
      <w:pPr>
        <w:pStyle w:val="ListParagraph"/>
        <w:rPr>
          <w:i/>
          <w:iCs/>
        </w:rPr>
      </w:pPr>
    </w:p>
    <w:p w14:paraId="54DEDB30" w14:textId="048B9C9A" w:rsidR="001F03AD" w:rsidRDefault="001F03AD" w:rsidP="000B1CB5">
      <w:pPr>
        <w:pStyle w:val="ListParagraph"/>
        <w:rPr>
          <w:i/>
          <w:iCs/>
        </w:rPr>
      </w:pPr>
    </w:p>
    <w:p w14:paraId="7B038374" w14:textId="618EF24E" w:rsidR="001F03AD" w:rsidRDefault="001F03AD" w:rsidP="001F03AD">
      <w:pPr>
        <w:pStyle w:val="ListParagraph"/>
        <w:numPr>
          <w:ilvl w:val="0"/>
          <w:numId w:val="2"/>
        </w:numPr>
      </w:pPr>
      <w:r>
        <w:lastRenderedPageBreak/>
        <w:t>Now I know which representatives have sold how many units in each region, I want to now find the total sales for each of those representatives in those regions.</w:t>
      </w:r>
      <w:r w:rsidRPr="001F03AD">
        <w:rPr>
          <w:noProof/>
        </w:rPr>
        <w:t xml:space="preserve"> </w:t>
      </w:r>
      <w:r>
        <w:rPr>
          <w:noProof/>
        </w:rPr>
        <w:drawing>
          <wp:inline distT="0" distB="0" distL="0" distR="0" wp14:anchorId="380B3FB0" wp14:editId="4C72E54E">
            <wp:extent cx="5943600" cy="6660515"/>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09 at 10.54.4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660515"/>
                    </a:xfrm>
                    <a:prstGeom prst="rect">
                      <a:avLst/>
                    </a:prstGeom>
                  </pic:spPr>
                </pic:pic>
              </a:graphicData>
            </a:graphic>
          </wp:inline>
        </w:drawing>
      </w:r>
    </w:p>
    <w:p w14:paraId="43F29658" w14:textId="5287A912" w:rsidR="001F03AD" w:rsidRDefault="001F03AD" w:rsidP="001F03AD">
      <w:pPr>
        <w:pStyle w:val="ListParagraph"/>
        <w:rPr>
          <w:i/>
          <w:iCs/>
          <w:noProof/>
        </w:rPr>
      </w:pPr>
      <w:r>
        <w:rPr>
          <w:i/>
          <w:iCs/>
          <w:noProof/>
        </w:rPr>
        <w:t>Code: right click in ‘Measure Names’, select ‘Create Calculated Field’, now multiply ‘Units’ by ‘Unit Price’ to get Total Sales, drag the ‘Total Sales’ and replace ‘Units’ in Rows.</w:t>
      </w:r>
    </w:p>
    <w:p w14:paraId="396E022A" w14:textId="4C55CAF1" w:rsidR="001F03AD" w:rsidRDefault="001F03AD" w:rsidP="001F03AD">
      <w:pPr>
        <w:pStyle w:val="ListParagraph"/>
        <w:rPr>
          <w:i/>
          <w:iCs/>
          <w:noProof/>
        </w:rPr>
      </w:pPr>
    </w:p>
    <w:p w14:paraId="1257568C" w14:textId="745BB345" w:rsidR="001F03AD" w:rsidRPr="001F03AD" w:rsidRDefault="001F03AD" w:rsidP="001F03AD">
      <w:pPr>
        <w:pStyle w:val="ListParagraph"/>
        <w:numPr>
          <w:ilvl w:val="0"/>
          <w:numId w:val="2"/>
        </w:numPr>
      </w:pPr>
      <w:r>
        <w:rPr>
          <w:noProof/>
        </w:rPr>
        <w:t>The graph now shows Matthew, Susan, and James with the maximum Total Sales in each region; hence they should get the bonus for each of the region.</w:t>
      </w:r>
    </w:p>
    <w:sectPr w:rsidR="001F03AD" w:rsidRPr="001F03AD" w:rsidSect="003A2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01440"/>
    <w:multiLevelType w:val="hybridMultilevel"/>
    <w:tmpl w:val="FD58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911F4"/>
    <w:multiLevelType w:val="hybridMultilevel"/>
    <w:tmpl w:val="D4AC6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CF"/>
    <w:rsid w:val="000B1CB5"/>
    <w:rsid w:val="001F03AD"/>
    <w:rsid w:val="003A2666"/>
    <w:rsid w:val="00485551"/>
    <w:rsid w:val="007A5375"/>
    <w:rsid w:val="009544E4"/>
    <w:rsid w:val="00D1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7E2E7"/>
  <w15:chartTrackingRefBased/>
  <w15:docId w15:val="{0C62578D-7745-8140-B0AB-211060F8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 BURMAN</dc:creator>
  <cp:keywords/>
  <dc:description/>
  <cp:lastModifiedBy>PORO BURMAN</cp:lastModifiedBy>
  <cp:revision>4</cp:revision>
  <dcterms:created xsi:type="dcterms:W3CDTF">2020-07-10T02:35:00Z</dcterms:created>
  <dcterms:modified xsi:type="dcterms:W3CDTF">2020-07-10T02:59:00Z</dcterms:modified>
</cp:coreProperties>
</file>