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45EA" w14:textId="03EC24AA" w:rsidR="00A10FA3" w:rsidRDefault="00A10FA3" w:rsidP="00A10F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Бурмашев Григорий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язык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SQL</w:t>
      </w:r>
    </w:p>
    <w:p w14:paraId="54BE2696" w14:textId="3DE7F11C" w:rsidR="00A10FA3" w:rsidRDefault="00A10FA3" w:rsidP="00A10F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Домашнее задание 2</w:t>
      </w:r>
    </w:p>
    <w:p w14:paraId="06198442" w14:textId="7C0439A2" w:rsidR="00A10FA3" w:rsidRDefault="00A10FA3" w:rsidP="00A10F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23F0F7" w14:textId="02E009FA" w:rsidR="00A10FA3" w:rsidRDefault="00A10FA3" w:rsidP="00A10F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B71EB" w14:textId="6ED23539" w:rsidR="00A10FA3" w:rsidRDefault="00A10FA3" w:rsidP="00A10FA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4352257" wp14:editId="4E4620E4">
            <wp:extent cx="5940425" cy="397764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C7A4" w14:textId="3D2F21C8" w:rsidR="00A10FA3" w:rsidRPr="00D92DDE" w:rsidRDefault="00D92DDE" w:rsidP="00D92DD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Решение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BBE334C" w14:textId="46805972" w:rsidR="00A10FA3" w:rsidRDefault="00A10FA3" w:rsidP="00A10FA3">
      <w:pPr>
        <w:tabs>
          <w:tab w:val="left" w:pos="1116"/>
        </w:tabs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09017F" wp14:editId="6AB76A48">
            <wp:extent cx="5940425" cy="1634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532A" w14:textId="6C275503" w:rsidR="00A10FA3" w:rsidRDefault="00A10FA3" w:rsidP="00A10FA3">
      <w:pPr>
        <w:rPr>
          <w:rFonts w:ascii="Times New Roman" w:hAnsi="Times New Roman" w:cs="Times New Roman"/>
          <w:noProof/>
          <w:sz w:val="32"/>
          <w:szCs w:val="32"/>
        </w:rPr>
      </w:pPr>
    </w:p>
    <w:p w14:paraId="3BF53D5D" w14:textId="55D1EF74" w:rsidR="00A10FA3" w:rsidRDefault="00A10FA3" w:rsidP="00A10F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Видим</w:t>
      </w:r>
      <w:r w:rsidRPr="00A10FA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что</w:t>
      </w:r>
      <w:r w:rsidRPr="00A10F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aircraft</w:t>
      </w:r>
      <w:r w:rsidRPr="00A10FA3">
        <w:rPr>
          <w:rFonts w:ascii="Times New Roman" w:hAnsi="Times New Roman" w:cs="Times New Roman"/>
          <w:sz w:val="32"/>
          <w:szCs w:val="32"/>
        </w:rPr>
        <w:t>_</w:t>
      </w:r>
      <w:r>
        <w:rPr>
          <w:rFonts w:ascii="Times New Roman" w:hAnsi="Times New Roman" w:cs="Times New Roman"/>
          <w:sz w:val="32"/>
          <w:szCs w:val="32"/>
          <w:lang w:val="en-US"/>
        </w:rPr>
        <w:t>key</w:t>
      </w:r>
      <w:r w:rsidRPr="00A10F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является</w:t>
      </w:r>
      <w:r w:rsidRPr="00A10F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PRIMARY</w:t>
      </w:r>
      <w:r w:rsidRPr="00A10F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KEY</w:t>
      </w:r>
      <w:r w:rsidRPr="00A10FA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а значит может принимать лишь уникальные значения</w:t>
      </w:r>
      <w:r w:rsidR="00D92DDE" w:rsidRPr="00D92DDE">
        <w:rPr>
          <w:rFonts w:ascii="Times New Roman" w:hAnsi="Times New Roman" w:cs="Times New Roman"/>
          <w:sz w:val="32"/>
          <w:szCs w:val="32"/>
        </w:rPr>
        <w:t>,</w:t>
      </w:r>
      <w:r w:rsidR="00D92DDE">
        <w:rPr>
          <w:rFonts w:ascii="Times New Roman" w:hAnsi="Times New Roman" w:cs="Times New Roman"/>
          <w:sz w:val="32"/>
          <w:szCs w:val="32"/>
        </w:rPr>
        <w:t xml:space="preserve"> из-за этого и появляется ошибка (попытались создать с уже имеющимся значением)</w:t>
      </w:r>
    </w:p>
    <w:p w14:paraId="71DC1499" w14:textId="230F1B28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91A4D3" w14:textId="0F6CFD95" w:rsidR="00D92DDE" w:rsidRDefault="00D92DDE" w:rsidP="00D92DDE">
      <w:pPr>
        <w:rPr>
          <w:rFonts w:ascii="Times New Roman" w:hAnsi="Times New Roman" w:cs="Times New Roman"/>
          <w:sz w:val="32"/>
          <w:szCs w:val="32"/>
        </w:rPr>
      </w:pPr>
    </w:p>
    <w:p w14:paraId="6349092E" w14:textId="6EA30B45" w:rsidR="00D92DDE" w:rsidRDefault="00D92DDE" w:rsidP="00D92DDE">
      <w:pPr>
        <w:tabs>
          <w:tab w:val="left" w:pos="3899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7FF441CF" w14:textId="77777777" w:rsidR="00D92DDE" w:rsidRDefault="00D92DD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01AC923" w14:textId="1FD6B2EB" w:rsidR="00D92DDE" w:rsidRDefault="00D92DDE" w:rsidP="00D92DDE">
      <w:pPr>
        <w:tabs>
          <w:tab w:val="left" w:pos="3899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551245E" wp14:editId="3FC0D719">
            <wp:extent cx="5940425" cy="1657350"/>
            <wp:effectExtent l="0" t="0" r="3175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AA48" w14:textId="160BEC50" w:rsidR="00D92DDE" w:rsidRPr="00604925" w:rsidRDefault="00604925" w:rsidP="0060492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Решение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6A8ECFB" w14:textId="599845D4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BBBE64" w14:textId="75BE5EAB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42AD86" wp14:editId="6063D16E">
            <wp:extent cx="5940425" cy="279590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8D9D" w14:textId="11E06854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133313" w14:textId="37540F15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8CA278" w14:textId="7A41A457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4A9A23" w14:textId="2008065C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E8C27F" w14:textId="727A827C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ECD518" w14:textId="78B7D1E8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FCA977" w14:textId="7DFE218E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5A30EF" w14:textId="0E15D551" w:rsid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A53606" w14:textId="77777777" w:rsidR="00D92DDE" w:rsidRDefault="00D92DD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22CC2E38" w14:textId="77777777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55D432" w14:textId="787C0998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0D6D3C" w14:textId="472476EE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F36406" w14:textId="005112AD" w:rsidR="00D92DDE" w:rsidRDefault="00D92DDE" w:rsidP="00D92DDE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14617D1" w14:textId="526AFE49" w:rsidR="00D92DDE" w:rsidRDefault="00D92DDE" w:rsidP="00D92DDE">
      <w:pPr>
        <w:tabs>
          <w:tab w:val="left" w:pos="1900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81C6C2E" wp14:editId="4FBA548B">
            <wp:extent cx="5341441" cy="4767043"/>
            <wp:effectExtent l="0" t="0" r="571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99" cy="47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84C" w14:textId="31731D63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3B2985" w14:textId="6426B618" w:rsidR="00D92DDE" w:rsidRPr="00604925" w:rsidRDefault="00604925" w:rsidP="0060492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Решение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CD9DAEC" w14:textId="3CB05E43" w:rsidR="00D92DDE" w:rsidRPr="00D92DDE" w:rsidRDefault="00D92DDE" w:rsidP="00D92D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762C44" w14:textId="77777777" w:rsidR="00D92DDE" w:rsidRDefault="00D92DDE" w:rsidP="00D92DDE">
      <w:pPr>
        <w:tabs>
          <w:tab w:val="left" w:pos="5959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98BA964" wp14:editId="1D3F470E">
            <wp:extent cx="5940425" cy="226314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FBA7" w14:textId="77777777" w:rsidR="00D92DDE" w:rsidRDefault="00D92DD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44656D1C" w14:textId="03AB8C0C" w:rsidR="00D92DDE" w:rsidRDefault="00D92DDE" w:rsidP="00604925">
      <w:pPr>
        <w:tabs>
          <w:tab w:val="left" w:pos="5959"/>
        </w:tabs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68C9F64" wp14:editId="578391D8">
            <wp:extent cx="5940425" cy="26536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925">
        <w:rPr>
          <w:rFonts w:ascii="Times New Roman" w:hAnsi="Times New Roman" w:cs="Times New Roman"/>
          <w:b/>
          <w:bCs/>
          <w:sz w:val="32"/>
          <w:szCs w:val="32"/>
        </w:rPr>
        <w:t>Решение</w:t>
      </w:r>
      <w:r w:rsidR="0060492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60492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3BBE10" wp14:editId="51C0AC0B">
            <wp:extent cx="5940425" cy="461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60C7" w14:textId="1315A9E2" w:rsidR="00604925" w:rsidRDefault="00604925" w:rsidP="00604925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122F2AE" w14:textId="34B44C9E" w:rsidR="00604925" w:rsidRPr="00604925" w:rsidRDefault="00604925" w:rsidP="00604925">
      <w:pPr>
        <w:tabs>
          <w:tab w:val="left" w:pos="103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Такому условию точно ни одна строка не соответствует</w:t>
      </w:r>
      <w:r w:rsidRPr="00604925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поэтому ничего и не удалилось</w:t>
      </w:r>
    </w:p>
    <w:sectPr w:rsidR="00604925" w:rsidRPr="00604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23406"/>
    <w:multiLevelType w:val="hybridMultilevel"/>
    <w:tmpl w:val="102E2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889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A3"/>
    <w:rsid w:val="00604925"/>
    <w:rsid w:val="00824F4D"/>
    <w:rsid w:val="0091705A"/>
    <w:rsid w:val="00A03F2F"/>
    <w:rsid w:val="00A10FA3"/>
    <w:rsid w:val="00D92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45D59D"/>
  <w15:chartTrackingRefBased/>
  <w15:docId w15:val="{8CD3224D-1268-9449-9ED5-1D6267692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4F4D"/>
  </w:style>
  <w:style w:type="paragraph" w:styleId="1">
    <w:name w:val="heading 1"/>
    <w:basedOn w:val="a"/>
    <w:next w:val="a"/>
    <w:link w:val="10"/>
    <w:uiPriority w:val="9"/>
    <w:qFormat/>
    <w:rsid w:val="00824F4D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F4D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F4D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4F4D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4F4D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4F4D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4F4D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4F4D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4F4D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4F4D"/>
    <w:rPr>
      <w:caps/>
      <w:color w:val="833C0B" w:themeColor="accent2" w:themeShade="80"/>
      <w:spacing w:val="2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24F4D"/>
    <w:rPr>
      <w:caps/>
      <w:color w:val="833C0B" w:themeColor="accent2" w:themeShade="80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824F4D"/>
    <w:rPr>
      <w:caps/>
      <w:color w:val="823B0B" w:themeColor="accent2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24F4D"/>
    <w:rPr>
      <w:caps/>
      <w:color w:val="823B0B" w:themeColor="accent2" w:themeShade="7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824F4D"/>
    <w:rPr>
      <w:caps/>
      <w:color w:val="823B0B" w:themeColor="accent2" w:themeShade="7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824F4D"/>
    <w:rPr>
      <w:caps/>
      <w:color w:val="C45911" w:themeColor="accent2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824F4D"/>
    <w:rPr>
      <w:i/>
      <w:iCs/>
      <w:caps/>
      <w:color w:val="C45911" w:themeColor="accent2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824F4D"/>
    <w:rPr>
      <w:caps/>
      <w:spacing w:val="1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24F4D"/>
    <w:rPr>
      <w:i/>
      <w:iCs/>
      <w:caps/>
      <w:spacing w:val="1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824F4D"/>
    <w:rPr>
      <w:caps/>
      <w:spacing w:val="10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824F4D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a5">
    <w:name w:val="Заголовок Знак"/>
    <w:basedOn w:val="a0"/>
    <w:link w:val="a4"/>
    <w:uiPriority w:val="10"/>
    <w:rsid w:val="00824F4D"/>
    <w:rPr>
      <w:caps/>
      <w:color w:val="833C0B" w:themeColor="accent2" w:themeShade="80"/>
      <w:spacing w:val="50"/>
      <w:sz w:val="44"/>
      <w:szCs w:val="44"/>
    </w:rPr>
  </w:style>
  <w:style w:type="paragraph" w:styleId="a6">
    <w:name w:val="Subtitle"/>
    <w:basedOn w:val="a"/>
    <w:next w:val="a"/>
    <w:link w:val="a7"/>
    <w:uiPriority w:val="11"/>
    <w:qFormat/>
    <w:rsid w:val="00824F4D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a7">
    <w:name w:val="Подзаголовок Знак"/>
    <w:basedOn w:val="a0"/>
    <w:link w:val="a6"/>
    <w:uiPriority w:val="11"/>
    <w:rsid w:val="00824F4D"/>
    <w:rPr>
      <w:caps/>
      <w:spacing w:val="20"/>
      <w:sz w:val="18"/>
      <w:szCs w:val="18"/>
    </w:rPr>
  </w:style>
  <w:style w:type="character" w:styleId="a8">
    <w:name w:val="Strong"/>
    <w:uiPriority w:val="22"/>
    <w:qFormat/>
    <w:rsid w:val="00824F4D"/>
    <w:rPr>
      <w:b/>
      <w:bCs/>
      <w:color w:val="C45911" w:themeColor="accent2" w:themeShade="BF"/>
      <w:spacing w:val="5"/>
    </w:rPr>
  </w:style>
  <w:style w:type="character" w:styleId="a9">
    <w:name w:val="Emphasis"/>
    <w:uiPriority w:val="20"/>
    <w:qFormat/>
    <w:rsid w:val="00824F4D"/>
    <w:rPr>
      <w:caps/>
      <w:spacing w:val="5"/>
      <w:sz w:val="20"/>
      <w:szCs w:val="20"/>
    </w:rPr>
  </w:style>
  <w:style w:type="paragraph" w:styleId="aa">
    <w:name w:val="No Spacing"/>
    <w:basedOn w:val="a"/>
    <w:link w:val="ab"/>
    <w:uiPriority w:val="1"/>
    <w:qFormat/>
    <w:rsid w:val="00824F4D"/>
  </w:style>
  <w:style w:type="character" w:customStyle="1" w:styleId="ab">
    <w:name w:val="Без интервала Знак"/>
    <w:basedOn w:val="a0"/>
    <w:link w:val="aa"/>
    <w:uiPriority w:val="1"/>
    <w:rsid w:val="00824F4D"/>
  </w:style>
  <w:style w:type="paragraph" w:styleId="ac">
    <w:name w:val="List Paragraph"/>
    <w:basedOn w:val="a"/>
    <w:uiPriority w:val="34"/>
    <w:qFormat/>
    <w:rsid w:val="00824F4D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824F4D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824F4D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824F4D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ae">
    <w:name w:val="Выделенная цитата Знак"/>
    <w:basedOn w:val="a0"/>
    <w:link w:val="ad"/>
    <w:uiPriority w:val="30"/>
    <w:rsid w:val="00824F4D"/>
    <w:rPr>
      <w:caps/>
      <w:color w:val="823B0B" w:themeColor="accent2" w:themeShade="7F"/>
      <w:spacing w:val="5"/>
      <w:sz w:val="20"/>
      <w:szCs w:val="20"/>
    </w:rPr>
  </w:style>
  <w:style w:type="character" w:styleId="af">
    <w:name w:val="Subtle Emphasis"/>
    <w:uiPriority w:val="19"/>
    <w:qFormat/>
    <w:rsid w:val="00824F4D"/>
    <w:rPr>
      <w:i/>
      <w:iCs/>
    </w:rPr>
  </w:style>
  <w:style w:type="character" w:styleId="af0">
    <w:name w:val="Intense Emphasis"/>
    <w:uiPriority w:val="21"/>
    <w:qFormat/>
    <w:rsid w:val="00824F4D"/>
    <w:rPr>
      <w:i/>
      <w:iCs/>
      <w:caps/>
      <w:spacing w:val="10"/>
      <w:sz w:val="20"/>
      <w:szCs w:val="20"/>
    </w:rPr>
  </w:style>
  <w:style w:type="character" w:styleId="af1">
    <w:name w:val="Subtle Reference"/>
    <w:basedOn w:val="a0"/>
    <w:uiPriority w:val="31"/>
    <w:qFormat/>
    <w:rsid w:val="00824F4D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af2">
    <w:name w:val="Intense Reference"/>
    <w:uiPriority w:val="32"/>
    <w:qFormat/>
    <w:rsid w:val="00824F4D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af3">
    <w:name w:val="Book Title"/>
    <w:uiPriority w:val="33"/>
    <w:qFormat/>
    <w:rsid w:val="00824F4D"/>
    <w:rPr>
      <w:caps/>
      <w:color w:val="823B0B" w:themeColor="accent2" w:themeShade="7F"/>
      <w:spacing w:val="5"/>
      <w:u w:color="823B0B" w:themeColor="accent2" w:themeShade="7F"/>
    </w:rPr>
  </w:style>
  <w:style w:type="paragraph" w:styleId="af4">
    <w:name w:val="TOC Heading"/>
    <w:basedOn w:val="1"/>
    <w:next w:val="a"/>
    <w:uiPriority w:val="39"/>
    <w:unhideWhenUsed/>
    <w:qFormat/>
    <w:rsid w:val="00824F4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Бурмашев Григорий Артемович</dc:creator>
  <cp:keywords/>
  <dc:description/>
  <cp:lastModifiedBy>Бурмашев Григорий Артемович</cp:lastModifiedBy>
  <cp:revision>2</cp:revision>
  <dcterms:created xsi:type="dcterms:W3CDTF">2022-09-26T15:53:00Z</dcterms:created>
  <dcterms:modified xsi:type="dcterms:W3CDTF">2022-09-26T16:08:00Z</dcterms:modified>
</cp:coreProperties>
</file>