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Березовская Алёна, ОБ 21-22 (носочки для стульев)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t xml:space="preserve">Вы когда-нибудь замечали, что со временем ножки стульев оставляют царапины на полу? Казалось бы, мелочь, но с каждым годом пол теряет свой первоначальный вид, а у вас добавляются лишние заморочки по его восстановлению. Я, как дизайнер интерьера с многолетним опытом, регулярно сталкиваюсь с этой проблемой в домах и офисах моих клиентов. Поэтому сегодня я расскажу вам, как можно легко и эстетично защитить ваш пол, используя нетривиальное решение — носочки для ножек стульев.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Царапины на полу — это не только вопрос эстетики, но и функциональности. Они портят внешний вид интерьера, требуют дополнительных затрат на ремонт или замену напольного покрытия и создают надоедливый скрип при перемещении мебели. К тому же, если вы любите ходить босиком, шершавая поверхность неприятно ощущается под ногами. Но есть и другой вопрос, который могут решить специальные носочки. Когда мы пытаемся передвинуть стул, он может скользить слишком резко или, наоборот, застревать. Это некомфортно и даже небезопасно, в том случае, если мебелью пользуются дети.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я только начинала свою карьеру, было популярным использовать фетровые или войлочные накладки на ножки стульев. Они, безусловно, выполняют свою функцию — уменьшают трение и защищают пол. Однако внешний вид часто оставлял желать лучшего: такие накладки выглядят неэстетично и могут разрушать общую гармонию интерьера. Помимо этого, тканевые наклейки обычно очень плохо держатся, а также оставляют после себя липкие следы, как на полу, так и на самой мебели. 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Второй вариант — специальные коврики или дорожки. Это решение, равно как и предыдущее,  помогает, но подходит далеко не всем. Ковровое покрытие требует регулярного ухода, быстро пачкается и не всегда вписываются в дизайн помещения.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Вот здесь-то на помощь и приходят те самые носочки для стульев. На первый взгляд, идея может показаться забавной, но давайте разберемся, почему это действительно классное решение.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Во-первых, они невероятно практичны. Благодаря мягкой ткани носочки эффективно предотвращают появление царапин, а также уменьшают шум при передвижении стула. Представьте, что вы спокойно передвигаете мебель, не опасаясь повредить паркет или плитку — комфорт становится частью вашего повседневного быта.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Во-вторых, носочки для стульев — это еще и стильный аксессуар. Сегодня производители предлагают огромный выбор дизайнов: от однотонных вариантов до забавных моделей с узорами и рисунками. Они могут стать частью декора, добавить индивидуальности и уюта вашему дому. Особенно здорово, если вы хотите сделать интерьер более непринужденным или любите забавные вещи, вызывающие умиление..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Установить это приспособление проще простого: просто натяните носочки на ножки стула — и все! Никакого клея, гвоздей или сложных инструкций. Они хорошо сидят, не сползают и не теряют форму даже после многократного использования. А если носочки со временем станут грязными, то вы легко сможете постирать их в стиральной машине.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Мои клиенты, которые уже воспользовались этим решением, отмечают, что их полы остались в идеальном состоянии даже спустя годы. Кроме того, для семей, которые живут в постройках ПИК, носочки стали настоящим спасением: жители нижних этажей больше не приходят к ним с гневными жалобами на шум.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что вопрос защиты пола — это не просто забота о внешнем виде интерьера, но и умение находить эффективные решения по налаживанию коммуникации с соседями. Специальные носочки для ножек стульев — это идеальное сочетание простоты, функциональности и стиля. Попробуйте их, и вы удивитесь, как всего одна небольшая деталь может преобразить вашу повседневную жизнь: избавить от царапин на ламинате и даже помирить с непримиримыми, на первый взгляд, врагами.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