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Булгучева Адиля 21-22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Сторителлинг на тему «Тапочки-швабра»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Друзья, доброго времени суток, с вами на связи блогер с 5-летним стажем, Адиля. Я веду блог о том, как упростить быт, экономить время и силы на рутинных делах. В моей семье трое детей, два кота и муж, который считает уборку необязательной частью жизни. Так что я знаю, что такое грязные полы, и понимаю, как сложно сохранить чистоту без нервов.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Пыль, грязь, крошки — они появляются словно из ниоткуда, и с ними нужно бороться. Я всегда ненавидела мыть полы: это отнимало много времени и сил. Кроме того, после долгого дня на ногах мне не хотелось еще и стоять с ведром и шваброй. Мои тапочки, любимые и мягкие, постоянно собирали на себя пыль, грязь и прочие "прелести" пола.  Мыть их каждый раз – идея чересчур. А ходить по дому в грязных тапочках вообще не стильно. Что нас всех бесит в уборке? Полы пачкаются постоянно. Обычная швабра громоздкая, ее нужно полоскать, выжимать и таскать ведро с водой. А ещё – не дай бог, случайно наступить на мокрое место. Уборка занимает время, которое мы могли бы потратить на себя, семью, отдых или на блог.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мечтала о гениальном решении, о какой-то революции в мире домашней чистоты. Я начала искать решения и наткнулась на два интересных варианта. Первый вариант решения, который пришел мне в голову, был, скажем так, "классический".  Я решила сделать специальные накладки на тапочки из микрофибры.  Идея выглядела многообещающе:  надеваешь накладки и вперед убирать пол. Однако, на практике оказалось, что это решение неудобно. Накладки постоянно сползали,  а эффективность уборки оставляла желать лучшего.  Это был как раз тот случай, когда теория и практика слишком сильно расходились. Второй вариант стал для меня настоящим прорывом. Вместо накладок, я придумала тапочки-швабры. Это были обычные мягкие тапочки, но с подошвой, сделанной из специального абсорбирующего материала,  с микроворсинками, которые эффективно собирают пыль и грязь.  Благодаря эргономичной форме, тапочки удобно сидели на ноге, позволяя легко и свободно передвигаться по дому.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это классно? Во-первых, вы экономите время — уборка происходит естественно в процессе повседневной активности. Во-вторых, тапочки-швабры делают процесс уборки веселым. У меня теперь есть возможность включить любимую музыку и танцевать по дому, превращая рутинную задачу в увлекательное занятие. И, наконец, это отличный способ поддерживать чистоту без лишних усилий.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если вы хотите сделать свою жизнь проще и приятнее, обязательно попробуйте тапочки-швабры — они станут вашим верным помощником в борьбе за чистоту.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