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68B06" w14:textId="7E45E8E0" w:rsidR="008B3DC1" w:rsidRDefault="00AF6E95" w:rsidP="007E24C8">
      <w:pPr>
        <w:pStyle w:val="Title"/>
      </w:pPr>
      <w:r>
        <w:t>FAA Kits Database Project</w:t>
      </w:r>
    </w:p>
    <w:p w14:paraId="1F70A5DF" w14:textId="1A0FB72F" w:rsidR="00AF6E95" w:rsidRDefault="00AF6E95" w:rsidP="007E24C8">
      <w:pPr>
        <w:pStyle w:val="Subtitle"/>
      </w:pPr>
      <w:r>
        <w:t>Postgres + FastAPI + Streamlit</w:t>
      </w:r>
    </w:p>
    <w:p w14:paraId="4A825E75" w14:textId="167AEC54" w:rsidR="00AF6E95" w:rsidRPr="00457843" w:rsidRDefault="00AF6E95" w:rsidP="007E24C8">
      <w:pPr>
        <w:pStyle w:val="Heading1"/>
      </w:pPr>
      <w:r w:rsidRPr="00457843">
        <w:t>Major Commands</w:t>
      </w:r>
    </w:p>
    <w:p w14:paraId="7BD386C9" w14:textId="6F6A0D2D" w:rsidR="00457843" w:rsidRPr="00457843" w:rsidRDefault="00457843" w:rsidP="007E24C8">
      <w:pPr>
        <w:pStyle w:val="Heading2"/>
      </w:pPr>
      <w:r w:rsidRPr="00457843">
        <w:t>Shutdown</w:t>
      </w:r>
    </w:p>
    <w:p w14:paraId="5A94C525" w14:textId="67F34CBB" w:rsidR="00AF6E95" w:rsidRDefault="00AF6E95" w:rsidP="007E24C8">
      <w:pPr>
        <w:pStyle w:val="terminal"/>
      </w:pPr>
      <w:r>
        <w:t>docker compose down</w:t>
      </w:r>
    </w:p>
    <w:p w14:paraId="58F7870A" w14:textId="28FD7F63" w:rsidR="00457843" w:rsidRDefault="00457843" w:rsidP="007E24C8">
      <w:pPr>
        <w:pStyle w:val="Heading2"/>
      </w:pPr>
      <w:r>
        <w:t>Startup</w:t>
      </w:r>
    </w:p>
    <w:p w14:paraId="676CA8C3" w14:textId="7426CE46" w:rsidR="00457843" w:rsidRDefault="00AF6E95" w:rsidP="007E24C8">
      <w:pPr>
        <w:pStyle w:val="terminal"/>
      </w:pPr>
      <w:r>
        <w:t xml:space="preserve">docker compose up </w:t>
      </w:r>
      <w:r>
        <w:t>–</w:t>
      </w:r>
      <w:r>
        <w:t>build</w:t>
      </w:r>
    </w:p>
    <w:p w14:paraId="7FFFAE03" w14:textId="6B3FEB62" w:rsidR="00457843" w:rsidRDefault="00457843" w:rsidP="007E24C8">
      <w:pPr>
        <w:pStyle w:val="Heading2"/>
      </w:pPr>
      <w:r>
        <w:t>Check which containers are running</w:t>
      </w:r>
    </w:p>
    <w:p w14:paraId="3530A8F7" w14:textId="49FFC49E" w:rsidR="00457843" w:rsidRDefault="00457843" w:rsidP="007E24C8">
      <w:pPr>
        <w:pStyle w:val="terminal"/>
      </w:pPr>
      <w:r>
        <w:t>docker ps</w:t>
      </w:r>
    </w:p>
    <w:p w14:paraId="4B8FF820" w14:textId="7110180A" w:rsidR="00462473" w:rsidRDefault="00462473" w:rsidP="003067E2">
      <w:pPr>
        <w:pStyle w:val="Heading2"/>
      </w:pPr>
      <w:r>
        <w:t xml:space="preserve">Check </w:t>
      </w:r>
      <w:r w:rsidR="003067E2">
        <w:t>PWD</w:t>
      </w:r>
      <w:r>
        <w:t xml:space="preserve"> file path </w:t>
      </w:r>
      <w:r w:rsidR="003067E2">
        <w:t>inside the container</w:t>
      </w:r>
    </w:p>
    <w:p w14:paraId="0DF27C80" w14:textId="2E571E9C" w:rsidR="00154550" w:rsidRDefault="003067E2" w:rsidP="007E24C8">
      <w:pPr>
        <w:pStyle w:val="terminal"/>
      </w:pPr>
      <w:r w:rsidRPr="003067E2">
        <w:t>docker compose exec api_service pwd</w:t>
      </w:r>
    </w:p>
    <w:p w14:paraId="2CEE8F13" w14:textId="1FCAE3A3" w:rsidR="00154550" w:rsidRDefault="00154550" w:rsidP="00BE7AEF">
      <w:pPr>
        <w:pStyle w:val="Heading2"/>
      </w:pPr>
      <w:r>
        <w:t>To rebuild</w:t>
      </w:r>
      <w:r w:rsidR="00BE7AEF">
        <w:t xml:space="preserve"> / restart</w:t>
      </w:r>
    </w:p>
    <w:p w14:paraId="0C7EB9F6" w14:textId="709933F0" w:rsidR="00154550" w:rsidRDefault="00BE7AEF" w:rsidP="007E24C8">
      <w:pPr>
        <w:pStyle w:val="terminal"/>
      </w:pPr>
      <w:r w:rsidRPr="00BE7AEF">
        <w:t>docker compose down</w:t>
      </w:r>
    </w:p>
    <w:p w14:paraId="4F5A6144" w14:textId="3062B940" w:rsidR="00BE7AEF" w:rsidRDefault="00BE7AEF" w:rsidP="007E24C8">
      <w:pPr>
        <w:pStyle w:val="terminal"/>
      </w:pPr>
      <w:r w:rsidRPr="00BE7AEF">
        <w:t>docker compose up --build -d</w:t>
      </w:r>
    </w:p>
    <w:p w14:paraId="64399918" w14:textId="4F63C657" w:rsidR="00BE7AEF" w:rsidRPr="00BE7AEF" w:rsidRDefault="00BE7AEF" w:rsidP="00BE7AEF">
      <w:pPr>
        <w:pStyle w:val="Heading3"/>
      </w:pPr>
      <w:r w:rsidRPr="00BE7AEF">
        <w:t>If outside the container’s wd</w:t>
      </w:r>
    </w:p>
    <w:p w14:paraId="17F96043" w14:textId="77777777" w:rsidR="00BE7AEF" w:rsidRDefault="00BE7AEF" w:rsidP="00BE7AEF">
      <w:pPr>
        <w:pStyle w:val="terminal"/>
      </w:pPr>
      <w:r>
        <w:t>docker compose exec api_service python src/prepare_kits.py</w:t>
      </w:r>
    </w:p>
    <w:p w14:paraId="2B2D1386" w14:textId="54EE999E" w:rsidR="00BE7AEF" w:rsidRDefault="00BE7AEF" w:rsidP="00BE7AEF">
      <w:pPr>
        <w:pStyle w:val="terminal"/>
      </w:pPr>
      <w:r>
        <w:t>docker compose exec api_service python src/ingest_kits.py</w:t>
      </w:r>
    </w:p>
    <w:p w14:paraId="2F69EA55" w14:textId="77777777" w:rsidR="00BE7AEF" w:rsidRDefault="00BE7AEF" w:rsidP="00BE7AEF">
      <w:pPr>
        <w:pStyle w:val="Heading3"/>
      </w:pPr>
      <w:r>
        <w:t>If already inside the container’s wd</w:t>
      </w:r>
    </w:p>
    <w:p w14:paraId="0FC67666" w14:textId="77777777" w:rsidR="00BE7AEF" w:rsidRDefault="00BE7AEF" w:rsidP="00BE7AEF">
      <w:pPr>
        <w:pStyle w:val="terminal"/>
      </w:pPr>
      <w:r>
        <w:t>docker compose exec api_service python prepare_kits.py</w:t>
      </w:r>
    </w:p>
    <w:p w14:paraId="035FD83A" w14:textId="4BB8EE76" w:rsidR="00BE7AEF" w:rsidRDefault="00BE7AEF" w:rsidP="00BE7AEF">
      <w:pPr>
        <w:pStyle w:val="terminal"/>
      </w:pPr>
      <w:r>
        <w:t>docker compose exec api_service python ingest_kits.py</w:t>
      </w:r>
    </w:p>
    <w:p w14:paraId="47E4CBC4" w14:textId="77777777" w:rsidR="00BE7AEF" w:rsidRDefault="00BE7AEF" w:rsidP="00BE7AEF">
      <w:pPr>
        <w:pStyle w:val="terminal"/>
      </w:pPr>
    </w:p>
    <w:p w14:paraId="37062718" w14:textId="316D8C35" w:rsidR="00AF6E95" w:rsidRDefault="00457843" w:rsidP="007E24C8">
      <w:pPr>
        <w:pStyle w:val="Heading1"/>
      </w:pPr>
      <w:r>
        <w:t>To Remember</w:t>
      </w:r>
    </w:p>
    <w:p w14:paraId="50D12B52" w14:textId="67A9D282" w:rsidR="00AF6E95" w:rsidRPr="007E24C8" w:rsidRDefault="00AF6E95" w:rsidP="007E24C8">
      <w:r w:rsidRPr="007E24C8">
        <w:t>FastAPI: Uvicorn running on http://0.0.0.0:8000</w:t>
      </w:r>
    </w:p>
    <w:p w14:paraId="2A7ACEC1" w14:textId="47D44B0F" w:rsidR="00852E63" w:rsidRDefault="00AF6E95" w:rsidP="007E24C8">
      <w:r w:rsidRPr="007E24C8">
        <w:t>Streamlit: up on 8501</w:t>
      </w:r>
    </w:p>
    <w:p w14:paraId="0D79D5A1" w14:textId="199A1996" w:rsidR="007E24C8" w:rsidRPr="007E24C8" w:rsidRDefault="007E24C8" w:rsidP="007E24C8">
      <w:pPr>
        <w:pStyle w:val="Heading1"/>
      </w:pPr>
      <w:r>
        <w:t>Questions and Answers</w:t>
      </w:r>
    </w:p>
    <w:p w14:paraId="615A659D" w14:textId="45AAE5C9" w:rsidR="00852E63" w:rsidRPr="007E24C8" w:rsidRDefault="00852E63" w:rsidP="007E24C8">
      <w:r w:rsidRPr="007E24C8">
        <w:t>Q</w:t>
      </w:r>
      <w:r w:rsidR="007E24C8" w:rsidRPr="007E24C8">
        <w:t>uestion:</w:t>
      </w:r>
      <w:r w:rsidR="007E24C8">
        <w:t xml:space="preserve"> </w:t>
      </w:r>
      <w:r w:rsidRPr="007E24C8">
        <w:t>How do I know if I’m inside a Docker container?</w:t>
      </w:r>
    </w:p>
    <w:p w14:paraId="598F075B" w14:textId="56EF8EE3" w:rsidR="007E24C8" w:rsidRPr="007E24C8" w:rsidRDefault="007E24C8" w:rsidP="007E24C8">
      <w:r w:rsidRPr="007E24C8">
        <w:t>Answer:</w:t>
      </w:r>
    </w:p>
    <w:p w14:paraId="205000EE" w14:textId="130FA08D" w:rsidR="00852E63" w:rsidRPr="007E24C8" w:rsidRDefault="00852E63" w:rsidP="007E24C8">
      <w:r w:rsidRPr="007E24C8">
        <w:t>If the terminal prompt looks like “</w:t>
      </w:r>
      <w:proofErr w:type="spellStart"/>
      <w:r w:rsidRPr="007E24C8">
        <w:t>Mac:faa_kits</w:t>
      </w:r>
      <w:proofErr w:type="spellEnd"/>
      <w:r w:rsidRPr="007E24C8">
        <w:t xml:space="preserve"> </w:t>
      </w:r>
      <w:proofErr w:type="spellStart"/>
      <w:r w:rsidRPr="007E24C8">
        <w:t>andyburnett</w:t>
      </w:r>
      <w:proofErr w:type="spellEnd"/>
      <w:r w:rsidRPr="007E24C8">
        <w:t>$</w:t>
      </w:r>
      <w:r w:rsidRPr="007E24C8">
        <w:t>,” not in container</w:t>
      </w:r>
    </w:p>
    <w:p w14:paraId="779CAE8B" w14:textId="69D36124" w:rsidR="00852E63" w:rsidRPr="007E24C8" w:rsidRDefault="00852E63" w:rsidP="007E24C8">
      <w:r w:rsidRPr="007E24C8">
        <w:t>If the terminal prompt looks like</w:t>
      </w:r>
      <w:r w:rsidRPr="007E24C8">
        <w:t xml:space="preserve"> “</w:t>
      </w:r>
      <w:proofErr w:type="spellStart"/>
      <w:r w:rsidRPr="007E24C8">
        <w:t>root@faa_api</w:t>
      </w:r>
      <w:proofErr w:type="spellEnd"/>
      <w:r w:rsidRPr="007E24C8">
        <w:t>:/app/</w:t>
      </w:r>
      <w:proofErr w:type="spellStart"/>
      <w:r w:rsidRPr="007E24C8">
        <w:t>src</w:t>
      </w:r>
      <w:proofErr w:type="spellEnd"/>
      <w:r w:rsidRPr="007E24C8">
        <w:t>#</w:t>
      </w:r>
      <w:r w:rsidRPr="007E24C8">
        <w:t>,” in a container</w:t>
      </w:r>
    </w:p>
    <w:p w14:paraId="34B24B5B" w14:textId="77777777" w:rsidR="007E24C8" w:rsidRPr="007E24C8" w:rsidRDefault="007E24C8" w:rsidP="007E24C8"/>
    <w:p w14:paraId="71C8414D" w14:textId="126B9F05" w:rsidR="007E24C8" w:rsidRPr="007E24C8" w:rsidRDefault="007E24C8" w:rsidP="007E24C8">
      <w:r w:rsidRPr="007E24C8">
        <w:t>Question:</w:t>
      </w:r>
      <w:r>
        <w:t xml:space="preserve"> </w:t>
      </w:r>
      <w:r w:rsidRPr="007E24C8">
        <w:t>How do I enter a container shell?</w:t>
      </w:r>
    </w:p>
    <w:p w14:paraId="31BE9DCB" w14:textId="4B205AD1" w:rsidR="007E24C8" w:rsidRPr="007E24C8" w:rsidRDefault="007E24C8" w:rsidP="007E24C8">
      <w:r w:rsidRPr="007E24C8">
        <w:t>Answer:</w:t>
      </w:r>
    </w:p>
    <w:p w14:paraId="0FF73CC8" w14:textId="418A9344" w:rsidR="007E24C8" w:rsidRDefault="007E24C8" w:rsidP="007E24C8">
      <w:r w:rsidRPr="007E24C8">
        <w:t>docker compose exec api_service bash</w:t>
      </w:r>
      <w:r w:rsidRPr="007E24C8">
        <w:t xml:space="preserve"> (to enter API container)</w:t>
      </w:r>
    </w:p>
    <w:p w14:paraId="7D902324" w14:textId="45CA8381" w:rsidR="007E24C8" w:rsidRDefault="007E24C8" w:rsidP="007E24C8">
      <w:r w:rsidRPr="007E24C8">
        <w:t xml:space="preserve">docker compose exec </w:t>
      </w:r>
      <w:proofErr w:type="spellStart"/>
      <w:r w:rsidRPr="007E24C8">
        <w:t>postgres</w:t>
      </w:r>
      <w:proofErr w:type="spellEnd"/>
      <w:r w:rsidRPr="007E24C8">
        <w:t xml:space="preserve"> bash</w:t>
      </w:r>
      <w:r>
        <w:t xml:space="preserve"> (Postgres container)</w:t>
      </w:r>
    </w:p>
    <w:p w14:paraId="48FCB535" w14:textId="0CE58219" w:rsidR="007E24C8" w:rsidRPr="007E24C8" w:rsidRDefault="007E24C8" w:rsidP="007E24C8">
      <w:r w:rsidRPr="007E24C8">
        <w:t xml:space="preserve">docker compose exec </w:t>
      </w:r>
      <w:proofErr w:type="spellStart"/>
      <w:r w:rsidRPr="007E24C8">
        <w:t>streamlit</w:t>
      </w:r>
      <w:proofErr w:type="spellEnd"/>
      <w:r w:rsidRPr="007E24C8">
        <w:t xml:space="preserve"> bash</w:t>
      </w:r>
      <w:r>
        <w:t xml:space="preserve"> (Streamlit container)</w:t>
      </w:r>
    </w:p>
    <w:sectPr w:rsidR="007E24C8" w:rsidRPr="007E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95"/>
    <w:rsid w:val="00067BB9"/>
    <w:rsid w:val="00115CF9"/>
    <w:rsid w:val="00154550"/>
    <w:rsid w:val="003067E2"/>
    <w:rsid w:val="00457843"/>
    <w:rsid w:val="00462473"/>
    <w:rsid w:val="005B44D2"/>
    <w:rsid w:val="007E24C8"/>
    <w:rsid w:val="00852E63"/>
    <w:rsid w:val="008B3DC1"/>
    <w:rsid w:val="009A29ED"/>
    <w:rsid w:val="00AF6E95"/>
    <w:rsid w:val="00BC755C"/>
    <w:rsid w:val="00BE7AEF"/>
    <w:rsid w:val="00BF621D"/>
    <w:rsid w:val="00D06DF7"/>
    <w:rsid w:val="00E0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47328"/>
  <w15:chartTrackingRefBased/>
  <w15:docId w15:val="{22E2FD09-A41A-6D4C-AE92-CF3F6AE1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C8"/>
    <w:rPr>
      <w:rFonts w:asciiTheme="minorHAnsi" w:hAnsi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AEF"/>
    <w:pPr>
      <w:keepNext/>
      <w:keepLines/>
      <w:spacing w:before="160" w:after="80"/>
      <w:outlineLvl w:val="2"/>
    </w:pPr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06DF7"/>
    <w:pPr>
      <w:spacing w:after="200"/>
      <w:contextualSpacing/>
    </w:pPr>
    <w:rPr>
      <w:rFonts w:ascii="Courier New" w:eastAsiaTheme="minorEastAsia" w:hAnsi="Courier New" w:cstheme="minorBidi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5784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7843"/>
    <w:rPr>
      <w:rFonts w:asciiTheme="majorHAnsi" w:eastAsiaTheme="majorEastAsia" w:hAnsiTheme="majorHAnsi" w:cstheme="majorBidi"/>
      <w:b/>
      <w:bCs/>
      <w:color w:val="0F4761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E7AEF"/>
    <w:rPr>
      <w:rFonts w:asciiTheme="minorHAnsi" w:eastAsiaTheme="majorEastAsia" w:hAnsiTheme="minorHAnsi" w:cstheme="majorBidi"/>
      <w:i/>
      <w:iCs/>
      <w:color w:val="0F476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95"/>
    <w:rPr>
      <w:b/>
      <w:bCs/>
      <w:smallCaps/>
      <w:color w:val="0F4761" w:themeColor="accent1" w:themeShade="BF"/>
      <w:spacing w:val="5"/>
    </w:rPr>
  </w:style>
  <w:style w:type="paragraph" w:customStyle="1" w:styleId="terminal">
    <w:name w:val="terminal"/>
    <w:basedOn w:val="Normal"/>
    <w:qFormat/>
    <w:rsid w:val="00457843"/>
    <w:rPr>
      <w:rFonts w:ascii="Courier New" w:hAnsi="Courier New"/>
      <w:b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Burnett</dc:creator>
  <cp:keywords/>
  <dc:description/>
  <cp:lastModifiedBy>James Burnett</cp:lastModifiedBy>
  <cp:revision>3</cp:revision>
  <dcterms:created xsi:type="dcterms:W3CDTF">2025-09-27T16:46:00Z</dcterms:created>
  <dcterms:modified xsi:type="dcterms:W3CDTF">2025-09-29T12:19:00Z</dcterms:modified>
</cp:coreProperties>
</file>