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编译原理lab4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本次实验较为简单，除了两个.g4文件和main函数外，只有我自己定义的一个LLVMVisitor类。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本次实验较为简单，只翻译main函数以及return语句，故所写visitFuncDef函数仅面向main函数翻译。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实验思路较为简单，就是助教实验手册上说的思路。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具体实现如下：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LLVMvisitor类继承自SysYParserBaseVisitor&lt;LLVMValueRef&gt;，返回值为LLVMValueRef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构造函数初始化LLVM并且构造module，初始化IRbuilder并且重命名LLVM的int型。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ConsoleIR()是将IR输出到控制台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getIR(String)是将IR输出到所给路径的文件中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剩下的都是函数重载，具体运算使用了LLVM官网给的api，比如LLVMBuildAdd()，LLVMBu ildSRem()等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43325" cy="360997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遇见问题：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需要在visitNumber处处理八进制和十六进制，否则会报错。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比较LLVMValueRef时使用api得到的还是LLVMValueRef，在if语句判断LLVMValueRef变量是否为零时出现问题，故使用.equals(LLVMConstInt(i32Type, 0, /* signExtend */ 0))进行判断。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AF0F3"/>
    <w:multiLevelType w:val="singleLevel"/>
    <w:tmpl w:val="0EAAF0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4D3B4CD8"/>
    <w:rsid w:val="68F4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418</Characters>
  <Lines>0</Lines>
  <Paragraphs>0</Paragraphs>
  <TotalTime>1</TotalTime>
  <ScaleCrop>false</ScaleCrop>
  <LinksUpToDate>false</LinksUpToDate>
  <CharactersWithSpaces>421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2022-12-28T01:11:03Z</dcterms:created>
  <dc:creator>86138</dc:creator>
  <cp:lastModifiedBy>86138</cp:lastModifiedBy>
  <dcterms:modified xsi:type="dcterms:W3CDTF">2022-12-28T02:23:10Z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1AA4786644274AC9886EE9F994487236</vt:lpwstr>
  </property>
</Properties>
</file>