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实验一:</w:t>
      </w:r>
    </w:p>
    <w:p>
      <w:r>
        <w:drawing>
          <wp:inline distT="0" distB="0" distL="0" distR="0">
            <wp:extent cx="5274310" cy="4075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r>
        <w:drawing>
          <wp:inline distT="0" distB="0" distL="114300" distR="114300">
            <wp:extent cx="5271135" cy="4628515"/>
            <wp:effectExtent l="0" t="0" r="19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lZDg1ZjNmNzE4YmJhOTEwYTgzMzEzNmViNjM0ZWUifQ=="/>
  </w:docVars>
  <w:rsids>
    <w:rsidRoot w:val="0025739D"/>
    <w:rsid w:val="0025739D"/>
    <w:rsid w:val="008E4B45"/>
    <w:rsid w:val="1A39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1</Lines>
  <Paragraphs>1</Paragraphs>
  <TotalTime>4</TotalTime>
  <ScaleCrop>false</ScaleCrop>
  <LinksUpToDate>false</LinksUpToDate>
  <CharactersWithSpaces>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2022-10-02T15:17:00Z</dcterms:created>
  <dc:creator>朱 甲豪</dc:creator>
  <cp:lastModifiedBy>86138</cp:lastModifiedBy>
  <dcterms:modified xsi:type="dcterms:W3CDTF">2022-10-18T14:49:44Z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137277A320E44F5D8B057486AAF65E12</vt:lpwstr>
  </property>
</Properties>
</file>