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web前端lab3  DREADME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本次实验是在lab2基础上做的，主要是给lab2照片加水印。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动态svg水印在page2.html这个页面的第一个图片实现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傅里叶变换的频域水印在第二个图片实现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动态svg水印：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关于svg的处理，我使用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"https://codepen.io/huashiyiqike/pen/rERBeJ"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https://codepen.io/huashiyiqike/pen/rERBeJ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来翻译为svg+xml，最后通过window.btoa(watermarksvg)转换为BASE64编码。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将作者信息(即我的学号和姓名)作为水印元素的一个属性，用来模拟js动态获取网页信息来创建水印。在js中使用querySelector，getAttribute来获取该属性，将其拼接到svg元素中，最后将svg元素(转译后的)赋值给水印元素的background-image属性，从而实现动态获取页面元素作为水印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实现前: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425065"/>
            <wp:effectExtent l="0" t="0" r="127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实现后: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8920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</w:rPr>
        <w:t>频域水印：基于傅立叶变换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具体实现是参考了说明文档的js库，以及说明文档的最后一段函数。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具体实现在page2.html中的第二个图片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原图片：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"https://cdn.pixabay.com/photo/2014/12/08/02/59/benches-560435_960_720.jpg"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https://cdn.pixabay.com/photo/2014/12/08/02/59/benches-560435_960_720.jpg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功能: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实现了自动将page2.html下id为“resultimg”的图片加上信息为我自己的姓名+学号的频域</w:t>
      </w:r>
      <w:bookmarkStart w:id="0" w:name="_GoBack"/>
      <w:bookmarkEnd w:id="0"/>
      <w:r>
        <w:rPr>
          <w:rFonts w:hint="eastAsia"/>
          <w:lang w:val="en-US" w:eastAsia="zh-CN"/>
        </w:rPr>
        <w:t>水印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实现思路：</w:t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先从页面获取原图片的src，之后将其转化为canvas，转化后将该canvas传入自己构建的回调函数cb()中，在cb函数里调用上述js库的writeMsgToCanvas('myCanvas', '朱甲豪201250134', "1", 5)，之后再将其通过toDataURL转换为BASE64编码，写入原图片的src中。</w:t>
      </w:r>
    </w:p>
    <w:p>
      <w:pPr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B1E96E"/>
    <w:multiLevelType w:val="multilevel"/>
    <w:tmpl w:val="B6B1E9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32E978"/>
    <w:multiLevelType w:val="singleLevel"/>
    <w:tmpl w:val="5932E97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RlZDg1ZjNmNzE4YmJhOTEwYTgzMzEzNmViNjM0ZWUifQ=="/>
  </w:docVars>
  <w:rsids>
    <w:rsidRoot w:val="00000000"/>
    <w:rsid w:val="0076620B"/>
    <w:rsid w:val="032D61B0"/>
    <w:rsid w:val="08581D1B"/>
    <w:rsid w:val="112E594B"/>
    <w:rsid w:val="2F2D0A19"/>
    <w:rsid w:val="3F6C48AF"/>
    <w:rsid w:val="4A7E1F11"/>
    <w:rsid w:val="62D03DC5"/>
    <w:rsid w:val="687944D3"/>
    <w:rsid w:val="7FDE1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327</Words>
  <Characters>574</Characters>
  <Lines>0</Lines>
  <Paragraphs>0</Paragraphs>
  <TotalTime>111</TotalTime>
  <ScaleCrop>false</ScaleCrop>
  <LinksUpToDate>false</LinksUpToDate>
  <CharactersWithSpaces>576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2022-11-25T13:19:00Z</dcterms:created>
  <dc:creator>86138</dc:creator>
  <cp:lastModifiedBy>86138</cp:lastModifiedBy>
  <dcterms:modified xsi:type="dcterms:W3CDTF">2022-12-13T13:23:47Z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086233AE4CF14416896B9E11A637E095</vt:lpwstr>
  </property>
</Properties>
</file>