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6A57" w14:textId="2142D5D4" w:rsidR="009B10DE" w:rsidRPr="003C67BA" w:rsidRDefault="002945E2" w:rsidP="009B10D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Milestone1_</w:t>
      </w:r>
      <w:r>
        <w:rPr>
          <w:rFonts w:hint="eastAsia"/>
          <w:b/>
          <w:bCs/>
          <w:sz w:val="32"/>
          <w:szCs w:val="32"/>
        </w:rPr>
        <w:t>程式修改</w:t>
      </w:r>
    </w:p>
    <w:p w14:paraId="6DD6539C" w14:textId="77777777" w:rsidR="009B10DE" w:rsidRDefault="009B10DE" w:rsidP="009B10DE">
      <w:pPr>
        <w:jc w:val="center"/>
      </w:pPr>
    </w:p>
    <w:p w14:paraId="525276DD" w14:textId="77777777" w:rsidR="009B10DE" w:rsidRDefault="009B10DE" w:rsidP="009B10DE">
      <w:pPr>
        <w:jc w:val="center"/>
      </w:pPr>
      <w:r>
        <w:rPr>
          <w:rFonts w:hint="eastAsia"/>
        </w:rPr>
        <w:t>3</w:t>
      </w:r>
      <w:r>
        <w:t>09553048_</w:t>
      </w:r>
      <w:r>
        <w:rPr>
          <w:rFonts w:hint="eastAsia"/>
        </w:rPr>
        <w:t>陳柏丞</w:t>
      </w:r>
    </w:p>
    <w:p w14:paraId="40A6EB67" w14:textId="77777777" w:rsidR="009B10DE" w:rsidRPr="008A22AB" w:rsidRDefault="009B10DE" w:rsidP="009B10DE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A22AB">
        <w:rPr>
          <w:b/>
          <w:bCs/>
          <w:sz w:val="28"/>
          <w:szCs w:val="28"/>
        </w:rPr>
        <w:t>Execution</w:t>
      </w:r>
      <w:r w:rsidRPr="008A22AB">
        <w:rPr>
          <w:rFonts w:hint="eastAsia"/>
          <w:b/>
          <w:bCs/>
          <w:sz w:val="28"/>
          <w:szCs w:val="28"/>
        </w:rPr>
        <w:t>：</w:t>
      </w:r>
    </w:p>
    <w:p w14:paraId="5EA1B691" w14:textId="77777777" w:rsidR="009B10DE" w:rsidRDefault="009B10DE" w:rsidP="009B10D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buntu 18.04.5 LTS</w:t>
      </w:r>
    </w:p>
    <w:p w14:paraId="7CE5C4F2" w14:textId="4EC18FE2" w:rsidR="009B10DE" w:rsidRDefault="009B10DE" w:rsidP="009B10DE">
      <w:pPr>
        <w:pStyle w:val="a3"/>
        <w:numPr>
          <w:ilvl w:val="2"/>
          <w:numId w:val="2"/>
        </w:numPr>
        <w:ind w:leftChars="0"/>
      </w:pPr>
      <w:r>
        <w:t>make</w:t>
      </w:r>
    </w:p>
    <w:p w14:paraId="15C163D0" w14:textId="7D89537C" w:rsidR="009B10DE" w:rsidRDefault="009B10DE" w:rsidP="009B10DE">
      <w:pPr>
        <w:pStyle w:val="a3"/>
        <w:numPr>
          <w:ilvl w:val="2"/>
          <w:numId w:val="2"/>
        </w:numPr>
        <w:ind w:leftChars="0"/>
      </w:pPr>
      <w:proofErr w:type="gramStart"/>
      <w:r>
        <w:t>./</w:t>
      </w:r>
      <w:proofErr w:type="gramEnd"/>
      <w:r>
        <w:t>yeast [</w:t>
      </w:r>
      <w:proofErr w:type="spellStart"/>
      <w:r>
        <w:t>input.cnf</w:t>
      </w:r>
      <w:proofErr w:type="spellEnd"/>
      <w:r>
        <w:t>]</w:t>
      </w:r>
    </w:p>
    <w:p w14:paraId="48A8DF7A" w14:textId="55CE3422" w:rsidR="00B54235" w:rsidRPr="002945E2" w:rsidRDefault="002945E2" w:rsidP="002945E2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2945E2">
        <w:rPr>
          <w:rFonts w:hint="eastAsia"/>
          <w:b/>
          <w:bCs/>
          <w:sz w:val="28"/>
          <w:szCs w:val="28"/>
        </w:rPr>
        <w:t>D</w:t>
      </w:r>
      <w:r w:rsidRPr="002945E2">
        <w:rPr>
          <w:b/>
          <w:bCs/>
          <w:sz w:val="28"/>
          <w:szCs w:val="28"/>
        </w:rPr>
        <w:t>ifferent Part</w:t>
      </w:r>
      <w:r w:rsidRPr="002945E2">
        <w:rPr>
          <w:rFonts w:hint="eastAsia"/>
          <w:b/>
          <w:bCs/>
          <w:sz w:val="28"/>
          <w:szCs w:val="28"/>
        </w:rPr>
        <w:t>：</w:t>
      </w:r>
    </w:p>
    <w:p w14:paraId="25761A58" w14:textId="4E830F70" w:rsidR="002945E2" w:rsidRDefault="002D738B" w:rsidP="002945E2">
      <w:r w:rsidRPr="002D738B">
        <w:drawing>
          <wp:inline distT="0" distB="0" distL="0" distR="0" wp14:anchorId="00DB519A" wp14:editId="78D640DB">
            <wp:extent cx="4838700" cy="330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2710" w14:textId="62F98B2B" w:rsidR="002D738B" w:rsidRDefault="002D738B" w:rsidP="002945E2">
      <w:r>
        <w:rPr>
          <w:rFonts w:hint="eastAsia"/>
        </w:rPr>
        <w:t>助教很抱歉，我沒有把</w:t>
      </w:r>
      <w:r>
        <w:t>spec</w:t>
      </w:r>
      <w:r>
        <w:rPr>
          <w:rFonts w:hint="eastAsia"/>
        </w:rPr>
        <w:t>看清楚，改完後太開心就交</w:t>
      </w:r>
    </w:p>
    <w:p w14:paraId="1A5CE3CA" w14:textId="0CAA1250" w:rsidR="002D738B" w:rsidRDefault="002D738B" w:rsidP="002945E2">
      <w:pPr>
        <w:rPr>
          <w:rFonts w:hint="eastAsia"/>
        </w:rPr>
      </w:pPr>
      <w:r>
        <w:rPr>
          <w:rFonts w:hint="eastAsia"/>
        </w:rPr>
        <w:t>對不起</w:t>
      </w:r>
      <w:r>
        <w:t>orz</w:t>
      </w:r>
    </w:p>
    <w:sectPr w:rsidR="002D738B" w:rsidSect="003C67B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1E90"/>
    <w:multiLevelType w:val="hybridMultilevel"/>
    <w:tmpl w:val="767E2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B1E7042"/>
    <w:multiLevelType w:val="hybridMultilevel"/>
    <w:tmpl w:val="0DF23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F8856C6"/>
    <w:multiLevelType w:val="hybridMultilevel"/>
    <w:tmpl w:val="8BA00852"/>
    <w:lvl w:ilvl="0" w:tplc="046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232EB1"/>
    <w:multiLevelType w:val="hybridMultilevel"/>
    <w:tmpl w:val="83AE0BEC"/>
    <w:lvl w:ilvl="0" w:tplc="0EE82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47000C"/>
    <w:multiLevelType w:val="hybridMultilevel"/>
    <w:tmpl w:val="F96EBAB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DE"/>
    <w:rsid w:val="000C3097"/>
    <w:rsid w:val="002945E2"/>
    <w:rsid w:val="002D738B"/>
    <w:rsid w:val="007E33C0"/>
    <w:rsid w:val="009B10DE"/>
    <w:rsid w:val="00B5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9B521"/>
  <w15:chartTrackingRefBased/>
  <w15:docId w15:val="{DA259C8F-CE59-4642-9F18-C9B63933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0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0D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B10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2021-04-19T06:07:00Z</dcterms:created>
  <dcterms:modified xsi:type="dcterms:W3CDTF">2021-05-25T13:41:00Z</dcterms:modified>
</cp:coreProperties>
</file>