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863" w:rsidRPr="00F76580" w:rsidRDefault="007F4B9F" w:rsidP="00F76580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F</w:t>
      </w:r>
      <w:r w:rsidR="009A1863" w:rsidRPr="00F76580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ortune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T</w:t>
      </w:r>
      <w:r w:rsidR="009A1863" w:rsidRPr="00F76580">
        <w:rPr>
          <w:rFonts w:ascii="Times New Roman" w:eastAsia="Calibri" w:hAnsi="Times New Roman" w:cs="Times New Roman"/>
          <w:b/>
          <w:sz w:val="24"/>
          <w:szCs w:val="24"/>
          <w:lang w:val="en-US"/>
        </w:rPr>
        <w:t>elling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with Gypsy</w:t>
      </w:r>
      <w:r w:rsidR="009A1863" w:rsidRPr="00F76580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C</w:t>
      </w:r>
      <w:r w:rsidR="009A1863" w:rsidRPr="00F76580">
        <w:rPr>
          <w:rFonts w:ascii="Times New Roman" w:eastAsia="Calibri" w:hAnsi="Times New Roman" w:cs="Times New Roman"/>
          <w:b/>
          <w:sz w:val="24"/>
          <w:szCs w:val="24"/>
          <w:lang w:val="en-US"/>
        </w:rPr>
        <w:t>ards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- Examples</w:t>
      </w:r>
    </w:p>
    <w:p w:rsidR="009C3BF8" w:rsidRDefault="009C3BF8" w:rsidP="005C33A5">
      <w:pPr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C3BF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In the following text I provide you with some examples with different gypsy card </w:t>
      </w:r>
      <w:proofErr w:type="gramStart"/>
      <w:r w:rsidR="007F4B9F" w:rsidRPr="009C3BF8">
        <w:rPr>
          <w:rFonts w:ascii="Times New Roman" w:eastAsia="Calibri" w:hAnsi="Times New Roman" w:cs="Times New Roman"/>
          <w:sz w:val="24"/>
          <w:szCs w:val="24"/>
          <w:lang w:val="en-US"/>
        </w:rPr>
        <w:t>spread</w:t>
      </w:r>
      <w:r w:rsidR="007F4B9F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proofErr w:type="gramEnd"/>
      <w:r w:rsidRPr="009C3BF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r w:rsidRPr="007F4B9F">
        <w:rPr>
          <w:rFonts w:ascii="Times New Roman" w:eastAsia="Calibri" w:hAnsi="Times New Roman" w:cs="Times New Roman"/>
          <w:b/>
          <w:sz w:val="24"/>
          <w:szCs w:val="24"/>
          <w:lang w:val="en-US"/>
        </w:rPr>
        <w:t>These examples serve as a reference on how to formulate your questions and what you can expect the answers to look like</w:t>
      </w:r>
      <w:r w:rsidRPr="009C3BF8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:rsidR="007F4B9F" w:rsidRDefault="007F4B9F" w:rsidP="005C33A5">
      <w:pPr>
        <w:jc w:val="both"/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</w:pPr>
    </w:p>
    <w:p w:rsidR="005B40AF" w:rsidRPr="00F76580" w:rsidRDefault="008C269D" w:rsidP="005C33A5">
      <w:pPr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7F4B9F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Spread with </w:t>
      </w:r>
      <w:r w:rsidR="005B40AF" w:rsidRPr="007F4B9F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>1 card</w:t>
      </w:r>
      <w:r w:rsidRPr="007F4B9F">
        <w:rPr>
          <w:rFonts w:ascii="Times New Roman" w:eastAsia="Calibri" w:hAnsi="Times New Roman" w:cs="Times New Roman"/>
          <w:b/>
          <w:sz w:val="24"/>
          <w:szCs w:val="24"/>
          <w:highlight w:val="yellow"/>
          <w:lang w:val="en-US"/>
        </w:rPr>
        <w:t xml:space="preserve">: </w:t>
      </w:r>
      <w:r w:rsidR="009C3BF8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Recommended for</w:t>
      </w:r>
      <w:r w:rsidR="009A1863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yes</w:t>
      </w:r>
      <w:r w:rsidR="009C3BF8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/</w:t>
      </w:r>
      <w:r w:rsidR="005B40AF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no answers without</w:t>
      </w:r>
      <w:r w:rsidR="009C3BF8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further</w:t>
      </w:r>
      <w:r w:rsidR="005B40AF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analysis</w:t>
      </w:r>
    </w:p>
    <w:p w:rsidR="005B40AF" w:rsidRPr="009C3BF8" w:rsidRDefault="004C6116" w:rsidP="005C33A5">
      <w:pPr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>I am 23 years old and have a relationship with an older married man. I`m fell in love with him but I am not sure whether our relationship will continue, whether he loves me or he will leave his wife.</w:t>
      </w:r>
    </w:p>
    <w:p w:rsidR="004C6116" w:rsidRPr="00F76580" w:rsidRDefault="004C6116" w:rsidP="005C33A5">
      <w:pPr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9C3BF8">
        <w:rPr>
          <w:rFonts w:ascii="Times New Roman" w:eastAsia="Calibri" w:hAnsi="Times New Roman" w:cs="Times New Roman"/>
          <w:b/>
          <w:sz w:val="24"/>
          <w:szCs w:val="24"/>
          <w:lang w:val="en-US"/>
        </w:rPr>
        <w:t>Question</w:t>
      </w:r>
      <w:r w:rsidR="009C3BF8">
        <w:rPr>
          <w:rFonts w:ascii="Times New Roman" w:eastAsia="Calibri" w:hAnsi="Times New Roman" w:cs="Times New Roman"/>
          <w:b/>
          <w:sz w:val="24"/>
          <w:szCs w:val="24"/>
          <w:lang w:val="en-US"/>
        </w:rPr>
        <w:t>:</w:t>
      </w:r>
      <w:r w:rsidRPr="00F7658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>Does he love me?</w:t>
      </w:r>
    </w:p>
    <w:p w:rsidR="004C6116" w:rsidRPr="00A341B4" w:rsidRDefault="004C6116" w:rsidP="005C33A5">
      <w:pPr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341B4">
        <w:rPr>
          <w:rFonts w:ascii="Times New Roman" w:eastAsia="Calibri" w:hAnsi="Times New Roman" w:cs="Times New Roman"/>
          <w:b/>
          <w:sz w:val="24"/>
          <w:szCs w:val="24"/>
          <w:lang w:val="en-US"/>
        </w:rPr>
        <w:t>Answer</w:t>
      </w:r>
    </w:p>
    <w:p w:rsidR="004C6116" w:rsidRDefault="004C6116" w:rsidP="005C33A5">
      <w:pPr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9C3BF8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The following card shows the answer </w:t>
      </w:r>
      <w:r w:rsidR="009C3BF8" w:rsidRPr="009C3BF8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for</w:t>
      </w:r>
      <w:r w:rsidRPr="009C3BF8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your question: Falseness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43"/>
        <w:gridCol w:w="6269"/>
      </w:tblGrid>
      <w:tr w:rsidR="007F4B9F" w:rsidTr="007F4B9F">
        <w:tc>
          <w:tcPr>
            <w:tcW w:w="2943" w:type="dxa"/>
            <w:vAlign w:val="center"/>
          </w:tcPr>
          <w:p w:rsidR="007F4B9F" w:rsidRDefault="007F4B9F" w:rsidP="007F4B9F">
            <w:pPr>
              <w:jc w:val="center"/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F4B9F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en-US"/>
              </w:rPr>
              <w:drawing>
                <wp:inline distT="0" distB="0" distL="0" distR="0">
                  <wp:extent cx="752400" cy="1133362"/>
                  <wp:effectExtent l="19050" t="0" r="0" b="0"/>
                  <wp:docPr id="2" name="Picture 10" descr="http://www.ciganykartya.hu/ciganykartya/images/hamissa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www.ciganykartya.hu/ciganykartya/images/hamissa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00" cy="113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9" w:type="dxa"/>
            <w:vAlign w:val="center"/>
          </w:tcPr>
          <w:p w:rsidR="007F4B9F" w:rsidRPr="009C3BF8" w:rsidRDefault="007F4B9F" w:rsidP="007F4B9F">
            <w:pPr>
              <w:pStyle w:val="ListParagraph"/>
              <w:ind w:left="0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w:r w:rsidRPr="009C3BF8"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Unfortunately the card says that his feelings are not real and he won`t leave his wife for you. Look at the picture: The man represents the cat that is playing with the little bird.</w:t>
            </w:r>
          </w:p>
          <w:p w:rsidR="007F4B9F" w:rsidRDefault="007F4B9F" w:rsidP="007F4B9F">
            <w:pPr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</w:tc>
      </w:tr>
    </w:tbl>
    <w:p w:rsidR="005B40AF" w:rsidRPr="00F76580" w:rsidRDefault="005B40AF" w:rsidP="00AF5610">
      <w:pPr>
        <w:ind w:left="350"/>
        <w:rPr>
          <w:rFonts w:ascii="Times New Roman" w:eastAsia="Calibri" w:hAnsi="Times New Roman" w:cs="Times New Roman"/>
          <w:b/>
          <w:sz w:val="24"/>
          <w:szCs w:val="24"/>
          <w:u w:val="single"/>
          <w:lang w:val="en-US"/>
        </w:rPr>
      </w:pPr>
    </w:p>
    <w:p w:rsidR="00AF5610" w:rsidRPr="00F76580" w:rsidRDefault="009A1863" w:rsidP="00767A30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7F4B9F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>Spread with</w:t>
      </w:r>
      <w:r w:rsidR="005B40AF" w:rsidRPr="007F4B9F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 3 card</w:t>
      </w:r>
      <w:r w:rsidRPr="007F4B9F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>s</w:t>
      </w:r>
      <w:r w:rsidR="005B40AF" w:rsidRPr="007F4B9F">
        <w:rPr>
          <w:rFonts w:ascii="Times New Roman" w:eastAsia="Calibri" w:hAnsi="Times New Roman" w:cs="Times New Roman"/>
          <w:b/>
          <w:sz w:val="24"/>
          <w:szCs w:val="24"/>
          <w:highlight w:val="yellow"/>
          <w:lang w:val="en-US"/>
        </w:rPr>
        <w:t xml:space="preserve">: </w:t>
      </w:r>
      <w:r w:rsidR="009C3BF8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Q</w:t>
      </w:r>
      <w:r w:rsidR="005B40AF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uick</w:t>
      </w:r>
      <w:r w:rsidR="00DA620F" w:rsidRPr="007F4B9F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spread for a concrete question</w:t>
      </w:r>
    </w:p>
    <w:p w:rsidR="00AF5610" w:rsidRPr="009C3BF8" w:rsidRDefault="00AF5610" w:rsidP="005C33A5">
      <w:pPr>
        <w:pStyle w:val="ListParagraph"/>
        <w:ind w:left="0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I </w:t>
      </w:r>
      <w:r w:rsidR="005C33A5">
        <w:rPr>
          <w:rFonts w:ascii="Times New Roman" w:eastAsia="Calibri" w:hAnsi="Times New Roman" w:cs="Times New Roman"/>
          <w:i/>
          <w:sz w:val="24"/>
          <w:szCs w:val="24"/>
          <w:lang w:val="en-US"/>
        </w:rPr>
        <w:t>could not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find a job for </w:t>
      </w:r>
      <w:r w:rsidR="009A1863"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more than </w:t>
      </w:r>
      <w:r w:rsidR="005C33A5">
        <w:rPr>
          <w:rFonts w:ascii="Times New Roman" w:eastAsia="Calibri" w:hAnsi="Times New Roman" w:cs="Times New Roman"/>
          <w:i/>
          <w:sz w:val="24"/>
          <w:szCs w:val="24"/>
          <w:lang w:val="en-US"/>
        </w:rPr>
        <w:t>one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year</w:t>
      </w:r>
      <w:r w:rsidR="005C33A5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now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. I have </w:t>
      </w:r>
      <w:r w:rsidR="005C33A5"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>a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university degree in Human Resources</w:t>
      </w:r>
      <w:r w:rsidR="005C33A5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and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r w:rsidR="005C33A5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speak foreign languages. I have 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>tried everything</w:t>
      </w:r>
      <w:r w:rsidR="005C33A5">
        <w:rPr>
          <w:rFonts w:ascii="Times New Roman" w:eastAsia="Calibri" w:hAnsi="Times New Roman" w:cs="Times New Roman"/>
          <w:i/>
          <w:sz w:val="24"/>
          <w:szCs w:val="24"/>
          <w:lang w:val="en-US"/>
        </w:rPr>
        <w:t>,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but without success.</w:t>
      </w:r>
    </w:p>
    <w:p w:rsidR="00AF5610" w:rsidRPr="009C3BF8" w:rsidRDefault="005C33A5" w:rsidP="005C33A5">
      <w:pPr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5C33A5">
        <w:rPr>
          <w:rFonts w:ascii="Times New Roman" w:eastAsia="Calibri" w:hAnsi="Times New Roman" w:cs="Times New Roman"/>
          <w:b/>
          <w:sz w:val="24"/>
          <w:szCs w:val="24"/>
          <w:lang w:val="en-US"/>
        </w:rPr>
        <w:t>Q</w:t>
      </w:r>
      <w:r w:rsidR="00AF5610" w:rsidRPr="005C33A5">
        <w:rPr>
          <w:rFonts w:ascii="Times New Roman" w:eastAsia="Calibri" w:hAnsi="Times New Roman" w:cs="Times New Roman"/>
          <w:b/>
          <w:sz w:val="24"/>
          <w:szCs w:val="24"/>
          <w:lang w:val="en-US"/>
        </w:rPr>
        <w:t>uestion:</w:t>
      </w:r>
      <w:r w:rsidR="00AF5610"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I would like to know whether I will find a job in the next months or I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if</w:t>
      </w:r>
      <w:r w:rsidR="00AF5610"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have to wait more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even longer</w:t>
      </w:r>
      <w:r w:rsidR="00843E02"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>?</w:t>
      </w:r>
    </w:p>
    <w:p w:rsidR="00AF5610" w:rsidRPr="00A341B4" w:rsidRDefault="00AF5610" w:rsidP="00767A30">
      <w:pPr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A341B4">
        <w:rPr>
          <w:rFonts w:ascii="Times New Roman" w:eastAsia="Calibri" w:hAnsi="Times New Roman" w:cs="Times New Roman"/>
          <w:b/>
          <w:sz w:val="24"/>
          <w:szCs w:val="24"/>
          <w:lang w:val="en-US"/>
        </w:rPr>
        <w:t>Answer</w:t>
      </w:r>
    </w:p>
    <w:p w:rsidR="00AF5610" w:rsidRPr="005C33A5" w:rsidRDefault="00AF5610" w:rsidP="00767A30">
      <w:pP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5C33A5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The following cards show the answer </w:t>
      </w:r>
      <w:r w:rsidR="005C33A5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for</w:t>
      </w:r>
      <w:r w:rsidRPr="005C33A5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your question:</w:t>
      </w:r>
      <w:r w:rsidR="00130990" w:rsidRPr="005C33A5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Journey, Victory</w:t>
      </w:r>
      <w:r w:rsidRPr="005C33A5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r w:rsidR="00130990" w:rsidRPr="005C33A5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and Marriage</w:t>
      </w:r>
    </w:p>
    <w:p w:rsidR="005C33A5" w:rsidRDefault="00AF5610" w:rsidP="005C33A5">
      <w:pPr>
        <w:ind w:left="350"/>
        <w:jc w:val="center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F76580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752475" cy="1138881"/>
            <wp:effectExtent l="19050" t="0" r="9525" b="0"/>
            <wp:docPr id="1" name="Picture 1" descr="http://www.ciganykartya.hu/ciganykartya/images/utaz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iganykartya.hu/ciganykartya/images/utaza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" cy="114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76580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752400" cy="1129549"/>
            <wp:effectExtent l="19050" t="0" r="0" b="0"/>
            <wp:docPr id="4" name="Picture 4" descr="http://www.ciganykartya.hu/ciganykartya/images/gyozel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ciganykartya.hu/ciganykartya/images/gyozele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" cy="112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76580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752400" cy="1133362"/>
            <wp:effectExtent l="19050" t="0" r="0" b="0"/>
            <wp:docPr id="7" name="Picture 7" descr="http://www.ciganykartya.hu/ciganykartya/images/hazassa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ciganykartya.hu/ciganykartya/images/hazassag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" cy="1133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5610" w:rsidRPr="00041B99" w:rsidRDefault="00130990" w:rsidP="00041B99">
      <w:pPr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041B99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The cards clearly say that the changes will be triggered</w:t>
      </w:r>
      <w:r w:rsidR="00041B99" w:rsidRPr="00041B99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r w:rsidRPr="00041B99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in the next months and </w:t>
      </w:r>
      <w:r w:rsidR="00041B99" w:rsidRPr="00041B99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you </w:t>
      </w:r>
      <w:r w:rsidRPr="00041B99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will get out of this bad situation as a winner. </w:t>
      </w:r>
      <w:r w:rsidR="00041B99" w:rsidRPr="00041B99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You </w:t>
      </w:r>
      <w:r w:rsidRPr="00041B99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will find a secure and stable job </w:t>
      </w:r>
      <w:r w:rsidRPr="00041B99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appropriate to your qualification, where you can develop and </w:t>
      </w:r>
      <w:r w:rsidR="00041B99" w:rsidRPr="00041B99">
        <w:rPr>
          <w:rFonts w:ascii="Times New Roman" w:eastAsia="Calibri" w:hAnsi="Times New Roman" w:cs="Times New Roman"/>
          <w:i/>
          <w:sz w:val="24"/>
          <w:szCs w:val="24"/>
          <w:lang w:val="en-US"/>
        </w:rPr>
        <w:t>progress</w:t>
      </w:r>
      <w:r w:rsidRPr="00041B99">
        <w:rPr>
          <w:rFonts w:ascii="Times New Roman" w:eastAsia="Calibri" w:hAnsi="Times New Roman" w:cs="Times New Roman"/>
          <w:i/>
          <w:sz w:val="24"/>
          <w:szCs w:val="24"/>
          <w:lang w:val="en-US"/>
        </w:rPr>
        <w:t>.</w:t>
      </w:r>
    </w:p>
    <w:p w:rsidR="00DA620F" w:rsidRPr="00F76580" w:rsidRDefault="00DA620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7F4B9F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lastRenderedPageBreak/>
        <w:t>Example for spread with more cards with analysis</w:t>
      </w:r>
      <w:r w:rsidR="00041B99" w:rsidRPr="007F4B9F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>:</w:t>
      </w:r>
      <w:r w:rsidR="00041B99" w:rsidRPr="007F4B9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In this case the type of spread (quantity and disposition of cards) varies according to the question.</w:t>
      </w:r>
      <w:r w:rsidR="00041B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1B9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 </w:t>
      </w:r>
    </w:p>
    <w:p w:rsidR="000E6C2E" w:rsidRPr="00041B99" w:rsidRDefault="000E6C2E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41B99">
        <w:rPr>
          <w:rFonts w:ascii="Times New Roman" w:hAnsi="Times New Roman" w:cs="Times New Roman"/>
          <w:i/>
          <w:sz w:val="24"/>
          <w:szCs w:val="24"/>
          <w:lang w:val="en-US"/>
        </w:rPr>
        <w:t>I am a 34 year</w:t>
      </w:r>
      <w:r w:rsidR="00041B99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041B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old single woman. I would like to know whether something would happen in my </w:t>
      </w:r>
      <w:r w:rsidR="00B26CFF" w:rsidRPr="00041B99">
        <w:rPr>
          <w:rFonts w:ascii="Times New Roman" w:hAnsi="Times New Roman" w:cs="Times New Roman"/>
          <w:i/>
          <w:sz w:val="24"/>
          <w:szCs w:val="24"/>
          <w:lang w:val="en-US"/>
        </w:rPr>
        <w:t>future love life. I met someone, a lawyer who I like very much. He is a very nice person and I would like to have a relationship with him but he is very shy.</w:t>
      </w:r>
    </w:p>
    <w:p w:rsidR="00F46610" w:rsidRPr="00F76580" w:rsidRDefault="00A341B4" w:rsidP="00A341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33A5">
        <w:rPr>
          <w:rFonts w:ascii="Times New Roman" w:eastAsia="Calibri" w:hAnsi="Times New Roman" w:cs="Times New Roman"/>
          <w:b/>
          <w:sz w:val="24"/>
          <w:szCs w:val="24"/>
          <w:lang w:val="en-US"/>
        </w:rPr>
        <w:t>Question: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r w:rsidRPr="00A341B4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="00B26CFF" w:rsidRPr="00A341B4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A341B4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there</w:t>
      </w:r>
      <w:r w:rsidR="00B26CFF" w:rsidRPr="00A341B4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chance for a relationship with him or will I have a relationship with another man in the near future?</w:t>
      </w:r>
    </w:p>
    <w:p w:rsidR="00F46610" w:rsidRPr="00A341B4" w:rsidRDefault="00230AD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41B4"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</w:p>
    <w:p w:rsidR="00237821" w:rsidRDefault="001D0C38" w:rsidP="00A341B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88.7pt;margin-top:155.1pt;width:23.7pt;height:25pt;z-index:251665408;mso-width-relative:margin;mso-height-relative:margin" filled="f" stroked="f">
            <v:textbox>
              <w:txbxContent>
                <w:p w:rsidR="00A341B4" w:rsidRPr="00A341B4" w:rsidRDefault="00A341B4" w:rsidP="00A341B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</w:rPr>
                    <w:t>C</w:t>
                  </w:r>
                </w:p>
              </w:txbxContent>
            </v:textbox>
          </v:shape>
        </w:pict>
      </w:r>
      <w:r w:rsidRPr="001D0C38">
        <w:rPr>
          <w:rFonts w:ascii="Times New Roman" w:eastAsia="Calibri" w:hAnsi="Times New Roman" w:cs="Times New Roman"/>
          <w:b/>
          <w:noProof/>
          <w:sz w:val="24"/>
          <w:szCs w:val="24"/>
          <w:lang w:eastAsia="de-AT"/>
        </w:rPr>
        <w:pict>
          <v:shape id="_x0000_s1033" type="#_x0000_t202" style="position:absolute;left:0;text-align:left;margin-left:359.75pt;margin-top:120.65pt;width:23.7pt;height:25pt;z-index:251666432;mso-width-relative:margin;mso-height-relative:margin" filled="f" stroked="f">
            <v:textbox>
              <w:txbxContent>
                <w:p w:rsidR="00A341B4" w:rsidRPr="00A341B4" w:rsidRDefault="00A341B4" w:rsidP="00A341B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</w:rPr>
                    <w:t>D</w:t>
                  </w:r>
                </w:p>
              </w:txbxContent>
            </v:textbox>
          </v:shape>
        </w:pict>
      </w:r>
      <w:r w:rsidRPr="001D0C38">
        <w:rPr>
          <w:rFonts w:ascii="Times New Roman" w:hAnsi="Times New Roman" w:cs="Times New Roman"/>
          <w:noProof/>
          <w:sz w:val="24"/>
          <w:szCs w:val="24"/>
          <w:lang w:val="en-US" w:eastAsia="zh-TW"/>
        </w:rPr>
        <w:pict>
          <v:shape id="_x0000_s1030" type="#_x0000_t202" style="position:absolute;left:0;text-align:left;margin-left:252.2pt;margin-top:67.35pt;width:23.7pt;height:25pt;z-index:251663360;mso-width-relative:margin;mso-height-relative:margin" filled="f" stroked="f">
            <v:textbox>
              <w:txbxContent>
                <w:p w:rsidR="00A341B4" w:rsidRPr="00A341B4" w:rsidRDefault="00A341B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A341B4">
                    <w:rPr>
                      <w:b/>
                      <w:color w:val="FF0000"/>
                      <w:sz w:val="28"/>
                      <w:szCs w:val="28"/>
                    </w:rPr>
                    <w:t>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shape id="_x0000_s1031" type="#_x0000_t202" style="position:absolute;left:0;text-align:left;margin-left:262.05pt;margin-top:177.25pt;width:23.7pt;height:25pt;z-index:251664384;mso-width-relative:margin;mso-height-relative:margin" filled="f" stroked="f">
            <v:textbox>
              <w:txbxContent>
                <w:p w:rsidR="00A341B4" w:rsidRPr="00A341B4" w:rsidRDefault="00A341B4" w:rsidP="00A341B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rect id="_x0000_s1029" style="position:absolute;left:0;text-align:left;margin-left:252.2pt;margin-top:107.75pt;width:107.55pt;height:50.05pt;z-index:251661312" filled="f" strokecolor="red">
            <v:fill opacity="0"/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rect id="_x0000_s1028" style="position:absolute;left:0;text-align:left;margin-left:46.95pt;margin-top:105pt;width:107.55pt;height:50.05pt;z-index:251660288" filled="f" strokecolor="red">
            <v:fill opacity="0"/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rect id="_x0000_s1027" style="position:absolute;left:0;text-align:left;margin-left:154.5pt;margin-top:164.35pt;width:107.55pt;height:50.05pt;z-index:251659264" filled="f" strokecolor="red">
            <v:fill opacity="0"/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rect id="_x0000_s1026" style="position:absolute;left:0;text-align:left;margin-left:147.15pt;margin-top:54.95pt;width:107.55pt;height:50.05pt;z-index:251658240" filled="f" strokecolor="red">
            <v:fill opacity="0"/>
          </v:rect>
        </w:pict>
      </w:r>
      <w:r w:rsidR="00237821" w:rsidRPr="00F76580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4924425" cy="2769989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322" cy="2771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0AD2" w:rsidRDefault="00230AD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30AD2" w:rsidRPr="00D523DB" w:rsidRDefault="00230AD2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Dear XY,</w:t>
      </w:r>
    </w:p>
    <w:p w:rsidR="00230AD2" w:rsidRPr="00D523DB" w:rsidRDefault="00A341B4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Thank you for your trust;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I 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>hope my prediction meets your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expectations and 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>provides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answers to your question. The following spread shows very well</w:t>
      </w:r>
      <w:r w:rsidR="00776997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>what the other party's</w:t>
      </w:r>
      <w:r w:rsidR="00776997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(in this case your lawyer acquaintance) 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thoughts and feelings about you and what is projected to be between you 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both 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>in the future.</w:t>
      </w:r>
    </w:p>
    <w:p w:rsidR="00776997" w:rsidRPr="00D523DB" w:rsidRDefault="00776997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As you can see, the top three cards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(group "A" in the figure)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show that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>your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lawyer friend is attract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>ed to you and feels good in your company;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he likes spending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his 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time with you. 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The problem is that he 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does not know enough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about as you do not show your inner self. Therefore he </w:t>
      </w:r>
      <w:r w:rsidR="008767EF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believes you don't take him seriously, even though he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wants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to have 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a serious relationship and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to 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find his 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soul mate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</w:p>
    <w:p w:rsidR="001A2ABD" w:rsidRPr="00D523DB" w:rsidRDefault="001A2ABD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The emotion cards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(group "B" in the figure)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show that he has no self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>-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confidence, that`s why he is very shy and doe</w:t>
      </w:r>
      <w:r w:rsidR="004C001D" w:rsidRPr="00D523DB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n`t </w:t>
      </w:r>
      <w:r w:rsidR="004C001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dare to take any steps. 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You are a very attractive women and he thinks that he has no chance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believes t</w:t>
      </w:r>
      <w:r w:rsidR="004C001D" w:rsidRPr="00D523DB">
        <w:rPr>
          <w:rFonts w:ascii="Times New Roman" w:hAnsi="Times New Roman" w:cs="Times New Roman"/>
          <w:i/>
          <w:sz w:val="24"/>
          <w:szCs w:val="24"/>
          <w:lang w:val="en-US"/>
        </w:rPr>
        <w:t>here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is another man </w:t>
      </w:r>
      <w:r w:rsidR="004C001D" w:rsidRPr="00D523DB">
        <w:rPr>
          <w:rFonts w:ascii="Times New Roman" w:hAnsi="Times New Roman" w:cs="Times New Roman"/>
          <w:i/>
          <w:sz w:val="24"/>
          <w:szCs w:val="24"/>
          <w:lang w:val="en-US"/>
        </w:rPr>
        <w:t>arou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>nd you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-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who appears as his rival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in this spread -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he 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>ear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hat this person will seduce you; which is also enforced by your behavior.</w:t>
      </w:r>
    </w:p>
    <w:p w:rsidR="00D523DB" w:rsidRPr="00D523DB" w:rsidRDefault="004C001D" w:rsidP="00A341B4">
      <w:pPr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lastRenderedPageBreak/>
        <w:t>In the present situation</w:t>
      </w:r>
      <w:r w:rsidR="00A631B4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(</w:t>
      </w:r>
      <w:r w:rsidR="006C35C3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group "C" 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in the figure</w:t>
      </w:r>
      <w:r w:rsidR="00A631B4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)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both of you are thinking 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about the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other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,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but because of his self-confidence problems there is no developing in this case. He is </w:t>
      </w:r>
      <w:proofErr w:type="gramStart"/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very</w:t>
      </w:r>
      <w:proofErr w:type="gramEnd"/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closed </w:t>
      </w:r>
      <w:r w:rsidR="000A2681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and 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doubts you will have an future together.</w:t>
      </w:r>
    </w:p>
    <w:p w:rsidR="004C001D" w:rsidRPr="00D523DB" w:rsidRDefault="004C001D" w:rsidP="00A341B4">
      <w:pPr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The cards 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(group "D" </w:t>
      </w:r>
      <w:r w:rsidR="00D523DB" w:rsidRPr="00D523DB">
        <w:rPr>
          <w:rFonts w:ascii="Times New Roman" w:hAnsi="Times New Roman" w:cs="Times New Roman"/>
          <w:i/>
          <w:sz w:val="24"/>
          <w:szCs w:val="24"/>
          <w:lang w:val="en-US"/>
        </w:rPr>
        <w:t>in the figure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) tell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that everything depends on you. You have to take the first steps and show your emotions and that you are interested in a serious relationship with him. If you do this, he will feel himself more self-confident, his doubts and inhi</w:t>
      </w:r>
      <w:r w:rsidR="009820C9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bitions will disappear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and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he will be able to open up</w:t>
      </w:r>
      <w:r w:rsidR="009820C9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emotionally with you and you can create a happy and stable relationship.</w:t>
      </w:r>
    </w:p>
    <w:p w:rsidR="00230AD2" w:rsidRPr="00D523DB" w:rsidRDefault="000A2681" w:rsidP="00A341B4">
      <w:pPr>
        <w:jc w:val="both"/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</w:pPr>
      <w:r w:rsidRPr="00D523DB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Good luck!</w:t>
      </w:r>
    </w:p>
    <w:p w:rsidR="00230AD2" w:rsidRPr="00D523DB" w:rsidRDefault="000A2681" w:rsidP="00A341B4">
      <w:pPr>
        <w:jc w:val="both"/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</w:pPr>
      <w:r w:rsidRPr="00D523DB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Love</w:t>
      </w:r>
      <w:r w:rsidR="00D523DB" w:rsidRPr="00D523DB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,</w:t>
      </w:r>
    </w:p>
    <w:p w:rsidR="00230AD2" w:rsidRPr="00D523DB" w:rsidRDefault="00237821" w:rsidP="00A341B4">
      <w:pPr>
        <w:jc w:val="both"/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</w:pPr>
      <w:r w:rsidRPr="00D523DB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Abigail</w:t>
      </w:r>
    </w:p>
    <w:p w:rsidR="000E6C2E" w:rsidRPr="00F76580" w:rsidRDefault="000E6C2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E6C2E" w:rsidRPr="00F76580" w:rsidRDefault="000E6C2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sectPr w:rsidR="000E6C2E" w:rsidRPr="00F76580" w:rsidSect="005145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83D13"/>
    <w:multiLevelType w:val="hybridMultilevel"/>
    <w:tmpl w:val="7076C5C0"/>
    <w:lvl w:ilvl="0" w:tplc="2702CBFE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30" w:hanging="360"/>
      </w:pPr>
    </w:lvl>
    <w:lvl w:ilvl="2" w:tplc="0C07001B" w:tentative="1">
      <w:start w:val="1"/>
      <w:numFmt w:val="lowerRoman"/>
      <w:lvlText w:val="%3."/>
      <w:lvlJc w:val="right"/>
      <w:pPr>
        <w:ind w:left="2150" w:hanging="180"/>
      </w:pPr>
    </w:lvl>
    <w:lvl w:ilvl="3" w:tplc="0C07000F" w:tentative="1">
      <w:start w:val="1"/>
      <w:numFmt w:val="decimal"/>
      <w:lvlText w:val="%4."/>
      <w:lvlJc w:val="left"/>
      <w:pPr>
        <w:ind w:left="2870" w:hanging="360"/>
      </w:pPr>
    </w:lvl>
    <w:lvl w:ilvl="4" w:tplc="0C070019" w:tentative="1">
      <w:start w:val="1"/>
      <w:numFmt w:val="lowerLetter"/>
      <w:lvlText w:val="%5."/>
      <w:lvlJc w:val="left"/>
      <w:pPr>
        <w:ind w:left="3590" w:hanging="360"/>
      </w:pPr>
    </w:lvl>
    <w:lvl w:ilvl="5" w:tplc="0C07001B" w:tentative="1">
      <w:start w:val="1"/>
      <w:numFmt w:val="lowerRoman"/>
      <w:lvlText w:val="%6."/>
      <w:lvlJc w:val="right"/>
      <w:pPr>
        <w:ind w:left="4310" w:hanging="180"/>
      </w:pPr>
    </w:lvl>
    <w:lvl w:ilvl="6" w:tplc="0C07000F" w:tentative="1">
      <w:start w:val="1"/>
      <w:numFmt w:val="decimal"/>
      <w:lvlText w:val="%7."/>
      <w:lvlJc w:val="left"/>
      <w:pPr>
        <w:ind w:left="5030" w:hanging="360"/>
      </w:pPr>
    </w:lvl>
    <w:lvl w:ilvl="7" w:tplc="0C070019" w:tentative="1">
      <w:start w:val="1"/>
      <w:numFmt w:val="lowerLetter"/>
      <w:lvlText w:val="%8."/>
      <w:lvlJc w:val="left"/>
      <w:pPr>
        <w:ind w:left="5750" w:hanging="360"/>
      </w:pPr>
    </w:lvl>
    <w:lvl w:ilvl="8" w:tplc="0C07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">
    <w:nsid w:val="4042733B"/>
    <w:multiLevelType w:val="hybridMultilevel"/>
    <w:tmpl w:val="DEC4A3BE"/>
    <w:lvl w:ilvl="0" w:tplc="0C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>
    <w:nsid w:val="608931B2"/>
    <w:multiLevelType w:val="hybridMultilevel"/>
    <w:tmpl w:val="7EE21D14"/>
    <w:lvl w:ilvl="0" w:tplc="2702CBFE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500" w:hanging="360"/>
      </w:pPr>
    </w:lvl>
    <w:lvl w:ilvl="2" w:tplc="0C07001B" w:tentative="1">
      <w:start w:val="1"/>
      <w:numFmt w:val="lowerRoman"/>
      <w:lvlText w:val="%3."/>
      <w:lvlJc w:val="right"/>
      <w:pPr>
        <w:ind w:left="3220" w:hanging="180"/>
      </w:pPr>
    </w:lvl>
    <w:lvl w:ilvl="3" w:tplc="0C07000F" w:tentative="1">
      <w:start w:val="1"/>
      <w:numFmt w:val="decimal"/>
      <w:lvlText w:val="%4."/>
      <w:lvlJc w:val="left"/>
      <w:pPr>
        <w:ind w:left="3940" w:hanging="360"/>
      </w:pPr>
    </w:lvl>
    <w:lvl w:ilvl="4" w:tplc="0C070019" w:tentative="1">
      <w:start w:val="1"/>
      <w:numFmt w:val="lowerLetter"/>
      <w:lvlText w:val="%5."/>
      <w:lvlJc w:val="left"/>
      <w:pPr>
        <w:ind w:left="4660" w:hanging="360"/>
      </w:pPr>
    </w:lvl>
    <w:lvl w:ilvl="5" w:tplc="0C07001B" w:tentative="1">
      <w:start w:val="1"/>
      <w:numFmt w:val="lowerRoman"/>
      <w:lvlText w:val="%6."/>
      <w:lvlJc w:val="right"/>
      <w:pPr>
        <w:ind w:left="5380" w:hanging="180"/>
      </w:pPr>
    </w:lvl>
    <w:lvl w:ilvl="6" w:tplc="0C07000F" w:tentative="1">
      <w:start w:val="1"/>
      <w:numFmt w:val="decimal"/>
      <w:lvlText w:val="%7."/>
      <w:lvlJc w:val="left"/>
      <w:pPr>
        <w:ind w:left="6100" w:hanging="360"/>
      </w:pPr>
    </w:lvl>
    <w:lvl w:ilvl="7" w:tplc="0C070019" w:tentative="1">
      <w:start w:val="1"/>
      <w:numFmt w:val="lowerLetter"/>
      <w:lvlText w:val="%8."/>
      <w:lvlJc w:val="left"/>
      <w:pPr>
        <w:ind w:left="6820" w:hanging="360"/>
      </w:pPr>
    </w:lvl>
    <w:lvl w:ilvl="8" w:tplc="0C07001B" w:tentative="1">
      <w:start w:val="1"/>
      <w:numFmt w:val="lowerRoman"/>
      <w:lvlText w:val="%9."/>
      <w:lvlJc w:val="right"/>
      <w:pPr>
        <w:ind w:left="75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AF5610"/>
    <w:rsid w:val="00041B99"/>
    <w:rsid w:val="000747F9"/>
    <w:rsid w:val="000A2681"/>
    <w:rsid w:val="000E6C2E"/>
    <w:rsid w:val="001062AF"/>
    <w:rsid w:val="00130990"/>
    <w:rsid w:val="00165CAC"/>
    <w:rsid w:val="001A2ABD"/>
    <w:rsid w:val="001A490D"/>
    <w:rsid w:val="001D0C38"/>
    <w:rsid w:val="00230AD2"/>
    <w:rsid w:val="00237821"/>
    <w:rsid w:val="00270E15"/>
    <w:rsid w:val="002F6ABA"/>
    <w:rsid w:val="00335A8A"/>
    <w:rsid w:val="00485C00"/>
    <w:rsid w:val="004C001D"/>
    <w:rsid w:val="004C6116"/>
    <w:rsid w:val="0051019A"/>
    <w:rsid w:val="005145C9"/>
    <w:rsid w:val="005B40AF"/>
    <w:rsid w:val="005C33A5"/>
    <w:rsid w:val="006C35C3"/>
    <w:rsid w:val="00767A30"/>
    <w:rsid w:val="00776997"/>
    <w:rsid w:val="007A58B2"/>
    <w:rsid w:val="007F4B9F"/>
    <w:rsid w:val="00843E02"/>
    <w:rsid w:val="008767EF"/>
    <w:rsid w:val="008C269D"/>
    <w:rsid w:val="009820C9"/>
    <w:rsid w:val="009A1863"/>
    <w:rsid w:val="009C3BF8"/>
    <w:rsid w:val="009E680F"/>
    <w:rsid w:val="00A341B4"/>
    <w:rsid w:val="00A631B4"/>
    <w:rsid w:val="00A918A4"/>
    <w:rsid w:val="00AF5610"/>
    <w:rsid w:val="00AF6092"/>
    <w:rsid w:val="00B26CFF"/>
    <w:rsid w:val="00B56379"/>
    <w:rsid w:val="00B73D64"/>
    <w:rsid w:val="00BB5DD8"/>
    <w:rsid w:val="00BC3973"/>
    <w:rsid w:val="00D523DB"/>
    <w:rsid w:val="00D54A98"/>
    <w:rsid w:val="00DA620F"/>
    <w:rsid w:val="00E4052B"/>
    <w:rsid w:val="00F46610"/>
    <w:rsid w:val="00F75D1C"/>
    <w:rsid w:val="00F76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56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61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130990"/>
    <w:rPr>
      <w:i/>
      <w:iCs/>
    </w:rPr>
  </w:style>
  <w:style w:type="paragraph" w:styleId="ListParagraph">
    <w:name w:val="List Paragraph"/>
    <w:basedOn w:val="Normal"/>
    <w:uiPriority w:val="34"/>
    <w:qFormat/>
    <w:rsid w:val="002F6ABA"/>
    <w:pPr>
      <w:ind w:left="720"/>
      <w:contextualSpacing/>
    </w:pPr>
  </w:style>
  <w:style w:type="table" w:styleId="TableGrid">
    <w:name w:val="Table Grid"/>
    <w:basedOn w:val="TableNormal"/>
    <w:uiPriority w:val="59"/>
    <w:rsid w:val="007F4B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71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EA62BA-1CD4-4906-BD7E-482ACA0E8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Daniel Burnier de Castro</cp:lastModifiedBy>
  <cp:revision>31</cp:revision>
  <cp:lastPrinted>2016-09-28T15:46:00Z</cp:lastPrinted>
  <dcterms:created xsi:type="dcterms:W3CDTF">2016-09-28T10:14:00Z</dcterms:created>
  <dcterms:modified xsi:type="dcterms:W3CDTF">2016-09-28T15:46:00Z</dcterms:modified>
</cp:coreProperties>
</file>