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115" w:rsidRPr="00E85115" w:rsidRDefault="00E85115" w:rsidP="00E54468">
      <w:pPr>
        <w:jc w:val="both"/>
        <w:rPr>
          <w:highlight w:val="green"/>
        </w:rPr>
      </w:pPr>
      <w:r w:rsidRPr="00E85115">
        <w:rPr>
          <w:highlight w:val="green"/>
        </w:rPr>
        <w:t xml:space="preserve">Das Kartenlegen mit Zigeuner-Wahrsagekarten gibt Ihnen immer wieder wertvolle Hinweise für Ihre Lebensreise. Es zeigt Ihr reales Leben, ist konkret und klar verständlich. Dabei gehen die Karten auch in die Tiefe. </w:t>
      </w:r>
    </w:p>
    <w:p w:rsidR="00E85115" w:rsidRDefault="00E85115" w:rsidP="00E54468">
      <w:pPr>
        <w:jc w:val="both"/>
      </w:pPr>
      <w:r w:rsidRPr="00E85115">
        <w:rPr>
          <w:highlight w:val="green"/>
        </w:rPr>
        <w:t>So erleichtert das Kartenlegen Ihre Entscheidungen an den diversen Reisestationen Ihres Lebens. Sie können besser vorankommen und Züge, die weniger passen, oder Umwege vermeiden. Gleichzeitig helfen Ihnen die Zigeuner-Wahrsagekarten auch, Ihr Reisegepäck so effektiv wie möglich zu nutzen.</w:t>
      </w:r>
    </w:p>
    <w:p w:rsidR="00105423" w:rsidRDefault="00105423" w:rsidP="00E54468">
      <w:pPr>
        <w:jc w:val="both"/>
      </w:pPr>
    </w:p>
    <w:p w:rsidR="00E85115" w:rsidRDefault="00E85115" w:rsidP="00E54468">
      <w:pPr>
        <w:jc w:val="both"/>
      </w:pPr>
      <w:r w:rsidRPr="003C140A">
        <w:rPr>
          <w:highlight w:val="yellow"/>
        </w:rPr>
        <w:t>Traduzido do Livro "Zigeuner Wahrsagekarten"</w:t>
      </w:r>
    </w:p>
    <w:p w:rsidR="00940933" w:rsidRPr="00E85115" w:rsidRDefault="00940933" w:rsidP="00A84F1F">
      <w:pPr>
        <w:jc w:val="both"/>
        <w:rPr>
          <w:highlight w:val="yellow"/>
        </w:rPr>
      </w:pPr>
      <w:r w:rsidRPr="00E85115">
        <w:rPr>
          <w:highlight w:val="yellow"/>
        </w:rPr>
        <w:t xml:space="preserve">A vida é uma grande viagem na qual somos constantemente confrontados com </w:t>
      </w:r>
      <w:r w:rsidR="00E54468" w:rsidRPr="00E85115">
        <w:rPr>
          <w:highlight w:val="yellow"/>
        </w:rPr>
        <w:t>decisões</w:t>
      </w:r>
      <w:r w:rsidRPr="00E85115">
        <w:rPr>
          <w:highlight w:val="yellow"/>
        </w:rPr>
        <w:t xml:space="preserve">. Essas </w:t>
      </w:r>
      <w:r w:rsidR="00E54468" w:rsidRPr="00E85115">
        <w:rPr>
          <w:highlight w:val="yellow"/>
        </w:rPr>
        <w:t xml:space="preserve">decisões </w:t>
      </w:r>
      <w:r w:rsidRPr="00E85115">
        <w:rPr>
          <w:highlight w:val="yellow"/>
        </w:rPr>
        <w:t xml:space="preserve">definem 'para onde vamos', 'quando vamos' e 'com quem vamos' realizar </w:t>
      </w:r>
      <w:r w:rsidR="00E54468" w:rsidRPr="00E85115">
        <w:rPr>
          <w:highlight w:val="yellow"/>
        </w:rPr>
        <w:t>nossa</w:t>
      </w:r>
      <w:r w:rsidRPr="00E85115">
        <w:rPr>
          <w:highlight w:val="yellow"/>
        </w:rPr>
        <w:t xml:space="preserve"> viagem.</w:t>
      </w:r>
    </w:p>
    <w:p w:rsidR="00E53143" w:rsidRPr="00E85115" w:rsidRDefault="00DE7EF7" w:rsidP="00A84F1F">
      <w:pPr>
        <w:jc w:val="both"/>
        <w:rPr>
          <w:highlight w:val="yellow"/>
        </w:rPr>
      </w:pPr>
      <w:r w:rsidRPr="00E85115">
        <w:rPr>
          <w:highlight w:val="yellow"/>
        </w:rPr>
        <w:t>O jogo de cartas ciganas oferece a você sempre  indicações importantes sobre aspectos d</w:t>
      </w:r>
      <w:r w:rsidR="00E54468" w:rsidRPr="00E85115">
        <w:rPr>
          <w:highlight w:val="yellow"/>
        </w:rPr>
        <w:t>a "viagem da</w:t>
      </w:r>
      <w:r w:rsidRPr="00E85115">
        <w:rPr>
          <w:highlight w:val="yellow"/>
        </w:rPr>
        <w:t xml:space="preserve"> vida</w:t>
      </w:r>
      <w:r w:rsidR="00E54468" w:rsidRPr="00E85115">
        <w:rPr>
          <w:highlight w:val="yellow"/>
        </w:rPr>
        <w:t>"</w:t>
      </w:r>
      <w:r w:rsidRPr="00E85115">
        <w:rPr>
          <w:highlight w:val="yellow"/>
        </w:rPr>
        <w:t>, mostrando-os com profundidade, mas também de maneira concreta e compreensível.</w:t>
      </w:r>
    </w:p>
    <w:p w:rsidR="00E54468" w:rsidRDefault="00DE7EF7" w:rsidP="00A84F1F">
      <w:pPr>
        <w:jc w:val="both"/>
      </w:pPr>
      <w:r w:rsidRPr="00E85115">
        <w:rPr>
          <w:highlight w:val="yellow"/>
        </w:rPr>
        <w:t xml:space="preserve">Dessa forma o jogo de cartas ciganas facilita </w:t>
      </w:r>
      <w:r w:rsidR="00E54468" w:rsidRPr="00E85115">
        <w:rPr>
          <w:highlight w:val="yellow"/>
        </w:rPr>
        <w:t>a escolha dos caminhos corretos, evitando "ruas sem saída" ou que você viaje na contramão. Além disso as cartas te ajudarão a usar sua "bagagem de viagem" da melhor forma possível.</w:t>
      </w:r>
    </w:p>
    <w:sectPr w:rsidR="00E54468" w:rsidSect="00E531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DE7EF7"/>
    <w:rsid w:val="00105423"/>
    <w:rsid w:val="001A4736"/>
    <w:rsid w:val="002F05C9"/>
    <w:rsid w:val="00393D52"/>
    <w:rsid w:val="003C140A"/>
    <w:rsid w:val="006119FA"/>
    <w:rsid w:val="00940933"/>
    <w:rsid w:val="00A84F1F"/>
    <w:rsid w:val="00DE7EF7"/>
    <w:rsid w:val="00E53143"/>
    <w:rsid w:val="00E54468"/>
    <w:rsid w:val="00E851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1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DE7EF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Burnier de Castro</dc:creator>
  <cp:keywords/>
  <dc:description/>
  <cp:lastModifiedBy>Daniel Burnier de Castro</cp:lastModifiedBy>
  <cp:revision>6</cp:revision>
  <dcterms:created xsi:type="dcterms:W3CDTF">2016-09-22T11:54:00Z</dcterms:created>
  <dcterms:modified xsi:type="dcterms:W3CDTF">2016-11-25T12:26:00Z</dcterms:modified>
</cp:coreProperties>
</file>