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728F" w:rsidRDefault="00D8728F" w:rsidP="00D77F7D"/>
    <w:p w:rsidR="00D77F7D" w:rsidRDefault="00D77F7D" w:rsidP="00D77F7D">
      <w:r w:rsidRPr="00D77F7D">
        <w:t>Zigeunerkarten sind ideale Hilfsmittel zur Beantwortung offener Lebensfragen – ob im Beruf, in Sachen Liebe und Partnerschaft. Der Blick in die Wahrsagekarten löst Unklarheiten und hilft bei Entscheidungen.</w:t>
      </w:r>
    </w:p>
    <w:p w:rsidR="00D77F7D" w:rsidRDefault="00D77F7D" w:rsidP="00D77F7D">
      <w:r w:rsidRPr="00D77F7D">
        <w:t>Die Zukunftsdeutung mit Hilfe von Zigeunerkarten ermöglicht es dem Fragenden klarer in seine Zukunft zu sehen. Gerade in persönlichen Krisen ist die Gefühlswelt oft sehr verworren, manchmal sieht man in solchen Lebensphasen den Wald vor lauter Bäumen nicht mehr. Ein guter Kartenleger kann helfen, dieses Gefühlschaos zu entwirren und den Fragenden dahingehend zu unterstützen, sein Leben klarer zu sehen. Eine gute Beratung mit Hilfe von Zigeunerkarten ermöglicht es dem Ratsuchenden, neue, bislang ungesehene Möglichkeiten zu erkennen.</w:t>
      </w:r>
    </w:p>
    <w:p w:rsidR="0054430F" w:rsidRDefault="00C94F80" w:rsidP="00D77F7D">
      <w:r w:rsidRPr="00C94F80">
        <w:t xml:space="preserve">Ich habe das Kartenlegen im alter von 12 Jahren von meiner </w:t>
      </w:r>
      <w:r>
        <w:t xml:space="preserve">Urgroßmutter </w:t>
      </w:r>
      <w:r w:rsidRPr="00C94F80">
        <w:t xml:space="preserve"> erlernt die selber auch ausgeprägte hellseherische Fähigkeiten hat.</w:t>
      </w:r>
      <w:r>
        <w:t xml:space="preserve"> (Huehue)</w:t>
      </w:r>
    </w:p>
    <w:p w:rsidR="005B0B73" w:rsidRDefault="005B0B73" w:rsidP="00D77F7D"/>
    <w:p w:rsidR="005B0B73" w:rsidRPr="005B0B73" w:rsidRDefault="005B0B73" w:rsidP="005B0B73">
      <w:pPr>
        <w:rPr>
          <w:i/>
        </w:rPr>
      </w:pPr>
      <w:r w:rsidRPr="005B0B73">
        <w:rPr>
          <w:i/>
        </w:rPr>
        <w:t>Sie wissen nicht mehr wie es weiter geht?</w:t>
      </w:r>
    </w:p>
    <w:p w:rsidR="005B0B73" w:rsidRDefault="005B0B73" w:rsidP="005B0B73">
      <w:r>
        <w:t>Ob Fragen zur Partnerschaft oder Liebe, Geld oder Arbeit und anderem ich biete Ihnen bei Kartenlegen kompetente Hilfe.</w:t>
      </w:r>
    </w:p>
    <w:p w:rsidR="005B0B73" w:rsidRDefault="005B0B73" w:rsidP="005B0B73">
      <w:r>
        <w:t>Ich beantworte Fragen für alle Lebensbereiche  wie</w:t>
      </w:r>
      <w:r w:rsidRPr="003428E7">
        <w:t xml:space="preserve"> </w:t>
      </w:r>
      <w:r>
        <w:t>Familie &amp; Kinder , Beziehungen und Liebe , Beruf und  benutze mehrere Legemethode. Das einzige Tabuthema ist die Gesundheit. Das gehört in die Hände eines Arztes. Da am häufigsten nach der Liebe gefragt wird, habe ich mich auf dieses Thema spezialisiert.</w:t>
      </w:r>
    </w:p>
    <w:p w:rsidR="00943C53" w:rsidRDefault="005B0B73" w:rsidP="00D77F7D">
      <w:pPr>
        <w:rPr>
          <w:b/>
        </w:rPr>
      </w:pPr>
      <w:r w:rsidRPr="005B0B73">
        <w:rPr>
          <w:b/>
        </w:rPr>
        <w:t>Liebeskummer? Lebenskrisen? Sorgen beruflich oder privat? Du bist aus Deinem Gleichgewicht und weisst nicht, wie es weitergehen soll? Du moechtest wissen, wie sich Deine Situation veraendert und Du endlich wieder gluecklich wirst?</w:t>
      </w:r>
    </w:p>
    <w:p w:rsidR="009D7569" w:rsidRDefault="009D7569" w:rsidP="00D77F7D">
      <w:pPr>
        <w:rPr>
          <w:b/>
        </w:rPr>
      </w:pPr>
    </w:p>
    <w:p w:rsidR="009D7569" w:rsidRPr="009D7569" w:rsidRDefault="009D7569" w:rsidP="009D7569">
      <w:pPr>
        <w:shd w:val="clear" w:color="auto" w:fill="FFFFFF"/>
        <w:spacing w:after="225" w:line="660" w:lineRule="atLeast"/>
        <w:outlineLvl w:val="0"/>
        <w:rPr>
          <w:rFonts w:ascii="Times New Roman" w:eastAsia="Times New Roman" w:hAnsi="Times New Roman" w:cs="Times New Roman"/>
          <w:caps/>
          <w:color w:val="502F27"/>
          <w:kern w:val="36"/>
          <w:sz w:val="32"/>
          <w:szCs w:val="32"/>
          <w:lang w:eastAsia="de-AT"/>
        </w:rPr>
      </w:pPr>
      <w:r w:rsidRPr="009D7569">
        <w:rPr>
          <w:rFonts w:ascii="Times New Roman" w:eastAsia="Times New Roman" w:hAnsi="Times New Roman" w:cs="Times New Roman"/>
          <w:caps/>
          <w:color w:val="502F27"/>
          <w:kern w:val="36"/>
          <w:sz w:val="32"/>
          <w:szCs w:val="32"/>
          <w:lang w:eastAsia="de-AT"/>
        </w:rPr>
        <w:t>ANGEBOTE</w:t>
      </w:r>
    </w:p>
    <w:p w:rsidR="009D7569" w:rsidRPr="005B0B73" w:rsidRDefault="009D7569" w:rsidP="00D77F7D">
      <w:pPr>
        <w:rPr>
          <w:b/>
        </w:rPr>
      </w:pPr>
      <w:r>
        <w:rPr>
          <w:rFonts w:ascii="Verdana" w:hAnsi="Verdana"/>
          <w:color w:val="333333"/>
          <w:sz w:val="18"/>
          <w:szCs w:val="18"/>
          <w:shd w:val="clear" w:color="auto" w:fill="FFFFFF"/>
        </w:rPr>
        <w:t>Ermöglichen Sie Ihren Freunden, Bekannten und Kollegen doch auch mal einen Blick in die Zukunft und empfehlen Sie uns weiter. Bei jeder erfolgreichen Neuanmeldung erhalten Sie X euro Guthaben.</w:t>
      </w:r>
    </w:p>
    <w:sectPr w:rsidR="009D7569" w:rsidRPr="005B0B73" w:rsidSect="004F139A">
      <w:pgSz w:w="11906" w:h="16838"/>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D77F7D"/>
    <w:rsid w:val="001062AF"/>
    <w:rsid w:val="003428E7"/>
    <w:rsid w:val="004F139A"/>
    <w:rsid w:val="0054430F"/>
    <w:rsid w:val="005B0B73"/>
    <w:rsid w:val="00672389"/>
    <w:rsid w:val="007A58B2"/>
    <w:rsid w:val="00935706"/>
    <w:rsid w:val="00943C53"/>
    <w:rsid w:val="009D67DE"/>
    <w:rsid w:val="009D7569"/>
    <w:rsid w:val="00B168FA"/>
    <w:rsid w:val="00C63DAA"/>
    <w:rsid w:val="00C94F80"/>
    <w:rsid w:val="00CD51B5"/>
    <w:rsid w:val="00D77F7D"/>
    <w:rsid w:val="00D8728F"/>
    <w:rsid w:val="00FD7951"/>
  </w:rsids>
  <m:mathPr>
    <m:mathFont m:val="Cambria Math"/>
    <m:brkBin m:val="before"/>
    <m:brkBinSub m:val="--"/>
    <m:smallFrac m:val="off"/>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139A"/>
  </w:style>
  <w:style w:type="paragraph" w:styleId="Heading1">
    <w:name w:val="heading 1"/>
    <w:basedOn w:val="Normal"/>
    <w:link w:val="Heading1Char"/>
    <w:uiPriority w:val="9"/>
    <w:qFormat/>
    <w:rsid w:val="009D756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A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569"/>
    <w:rPr>
      <w:rFonts w:ascii="Times New Roman" w:eastAsia="Times New Roman" w:hAnsi="Times New Roman" w:cs="Times New Roman"/>
      <w:b/>
      <w:bCs/>
      <w:kern w:val="36"/>
      <w:sz w:val="48"/>
      <w:szCs w:val="48"/>
      <w:lang w:eastAsia="de-AT"/>
    </w:rPr>
  </w:style>
</w:styles>
</file>

<file path=word/webSettings.xml><?xml version="1.0" encoding="utf-8"?>
<w:webSettings xmlns:r="http://schemas.openxmlformats.org/officeDocument/2006/relationships" xmlns:w="http://schemas.openxmlformats.org/wordprocessingml/2006/main">
  <w:divs>
    <w:div w:id="129249274">
      <w:bodyDiv w:val="1"/>
      <w:marLeft w:val="0"/>
      <w:marRight w:val="0"/>
      <w:marTop w:val="0"/>
      <w:marBottom w:val="0"/>
      <w:divBdr>
        <w:top w:val="none" w:sz="0" w:space="0" w:color="auto"/>
        <w:left w:val="none" w:sz="0" w:space="0" w:color="auto"/>
        <w:bottom w:val="none" w:sz="0" w:space="0" w:color="auto"/>
        <w:right w:val="none" w:sz="0" w:space="0" w:color="auto"/>
      </w:divBdr>
    </w:div>
    <w:div w:id="236021397">
      <w:bodyDiv w:val="1"/>
      <w:marLeft w:val="0"/>
      <w:marRight w:val="0"/>
      <w:marTop w:val="0"/>
      <w:marBottom w:val="0"/>
      <w:divBdr>
        <w:top w:val="none" w:sz="0" w:space="0" w:color="auto"/>
        <w:left w:val="none" w:sz="0" w:space="0" w:color="auto"/>
        <w:bottom w:val="none" w:sz="0" w:space="0" w:color="auto"/>
        <w:right w:val="none" w:sz="0" w:space="0" w:color="auto"/>
      </w:divBdr>
    </w:div>
    <w:div w:id="1876118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1552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medea</dc:creator>
  <cp:lastModifiedBy>medea</cp:lastModifiedBy>
  <cp:revision>11</cp:revision>
  <dcterms:created xsi:type="dcterms:W3CDTF">2016-09-26T12:03:00Z</dcterms:created>
  <dcterms:modified xsi:type="dcterms:W3CDTF">2016-11-08T21:49:00Z</dcterms:modified>
</cp:coreProperties>
</file>