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36B" w:rsidRDefault="002406C5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3. lecke</w:t>
      </w:r>
    </w:p>
    <w:p w:rsidR="0027336B" w:rsidRDefault="002406C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XXIX.  Bíró</w:t>
      </w:r>
    </w:p>
    <w:p w:rsidR="0027336B" w:rsidRDefault="002406C5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döntéshozatal: fontos döntést kell hoznunk, vagy vagy valaki ítélkezik felettünk</w:t>
      </w:r>
    </w:p>
    <w:p w:rsidR="0027336B" w:rsidRDefault="002406C5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birósági ügy, peres ügyek, válás, igazságszolgáltatás</w:t>
      </w:r>
    </w:p>
    <w:p w:rsidR="0027336B" w:rsidRDefault="002406C5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tanuljuk meg felismerni a döntéshelyzeteket, és dönteni (ne bizonytalanodjunk el), vegyük kezünkbe a sosrunkat, vállaljunk felelösséget</w:t>
      </w:r>
    </w:p>
    <w:p w:rsidR="0027336B" w:rsidRDefault="002406C5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személy: ítélöképes, diplomatikus, kötelességtudó, igazságos</w:t>
      </w:r>
    </w:p>
    <w:p w:rsidR="0027336B" w:rsidRDefault="0027336B">
      <w:pPr>
        <w:ind w:left="360"/>
        <w:rPr>
          <w:rFonts w:ascii="Times New Roman" w:eastAsia="Times New Roman" w:hAnsi="Times New Roman" w:cs="Times New Roman"/>
          <w:b/>
          <w:sz w:val="24"/>
        </w:rPr>
      </w:pPr>
    </w:p>
    <w:p w:rsidR="0027336B" w:rsidRDefault="002406C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XXX.  Lelkész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segítö, támogató személy vagy erö, áldás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szombolizálja a vallást, életfilozófiá, világnézetet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személy: szociális, segítökész, együttérzö, olyan személy,akiben megbízhatsz, lehet egy barát vagy pszichológus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kapcsolatban jelenthet lelki társat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munkában: olyan munka, feladat,amit szívvel-lélekkel csinálunk</w:t>
      </w:r>
    </w:p>
    <w:p w:rsidR="0027336B" w:rsidRDefault="002406C5">
      <w:pPr>
        <w:numPr>
          <w:ilvl w:val="0"/>
          <w:numId w:val="2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lelki megszabadulás, jövö felé fordulás, belsö harmónia</w:t>
      </w:r>
    </w:p>
    <w:p w:rsidR="0027336B" w:rsidRDefault="0027336B">
      <w:pPr>
        <w:ind w:left="360"/>
        <w:rPr>
          <w:rFonts w:ascii="Times New Roman" w:eastAsia="Times New Roman" w:hAnsi="Times New Roman" w:cs="Times New Roman"/>
          <w:b/>
          <w:sz w:val="24"/>
        </w:rPr>
      </w:pPr>
    </w:p>
    <w:p w:rsidR="0027336B" w:rsidRDefault="002406C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XXXI. Levél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információk, hírek (sms/telefon/levél stb.), fontos dokumentumok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fordított esetben: olyan információk,amelyeket el akarnak elölünk rejetni (pecsét a levélen), néha saját magunk nem vesszük észre vagy nem akarjuk észrevenni (nem akarunk szembenézni a valósággal)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negatív lapokkal: kellemetlen hírek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munkába kérdésben: interjúra behívnak, fizetésemelés, elöléptetés, szerzödés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érzelmek kimutatása, szerelem, béke</w:t>
      </w:r>
    </w:p>
    <w:p w:rsidR="0027336B" w:rsidRDefault="002406C5">
      <w:pPr>
        <w:numPr>
          <w:ilvl w:val="0"/>
          <w:numId w:val="3"/>
        </w:numPr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személy: kommunikatív</w:t>
      </w:r>
    </w:p>
    <w:p w:rsidR="0027336B" w:rsidRDefault="0027336B">
      <w:pPr>
        <w:rPr>
          <w:rFonts w:ascii="Times New Roman" w:eastAsia="Times New Roman" w:hAnsi="Times New Roman" w:cs="Times New Roman"/>
          <w:b/>
          <w:sz w:val="24"/>
        </w:rPr>
      </w:pPr>
    </w:p>
    <w:p w:rsidR="00C431BF" w:rsidRDefault="00C431BF">
      <w:pPr>
        <w:rPr>
          <w:rFonts w:ascii="Times New Roman" w:eastAsia="Times New Roman" w:hAnsi="Times New Roman" w:cs="Times New Roman"/>
          <w:b/>
          <w:sz w:val="24"/>
        </w:rPr>
      </w:pPr>
    </w:p>
    <w:p w:rsidR="00C431BF" w:rsidRDefault="00C431BF">
      <w:pPr>
        <w:rPr>
          <w:rFonts w:ascii="Times New Roman" w:eastAsia="Times New Roman" w:hAnsi="Times New Roman" w:cs="Times New Roman"/>
          <w:b/>
          <w:sz w:val="24"/>
        </w:rPr>
      </w:pPr>
    </w:p>
    <w:p w:rsidR="0027336B" w:rsidRDefault="002406C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XXXII.  Üzenet</w:t>
      </w:r>
    </w:p>
    <w:p w:rsidR="0027336B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üzenet, figyelmeztetés, fontos információ, amely befolyásolja a sorsunkat</w:t>
      </w:r>
    </w:p>
    <w:p w:rsidR="0027336B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üzenetet kapunk (sms/telefon/levél stb.)</w:t>
      </w:r>
    </w:p>
    <w:p w:rsidR="0027336B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ügyek, kacsolatok fejlödése</w:t>
      </w:r>
    </w:p>
    <w:p w:rsidR="0027336B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figyeljünk a jelekre, melyek megjelennek az életünkben</w:t>
      </w:r>
    </w:p>
    <w:p w:rsidR="0027336B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negatív esetben : döntések, ítéletek megszületéséről, negatív eseményekről kapunk értesítést. Figyeljünk oda a tetteinkre, a negatív események üzenetértéküek.</w:t>
      </w:r>
    </w:p>
    <w:p w:rsidR="0027336B" w:rsidRPr="006F3469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a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kapcsolatok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, a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kommunikáció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, a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beszéd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az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információ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csere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lapja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27336B" w:rsidRPr="006F3469" w:rsidRDefault="002406C5">
      <w:pPr>
        <w:numPr>
          <w:ilvl w:val="0"/>
          <w:numId w:val="4"/>
        </w:numPr>
        <w:ind w:left="720" w:hanging="360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személyiség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intellektuális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érdeklödö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,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fontosak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neki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az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emberi</w:t>
      </w:r>
      <w:proofErr w:type="spellEnd"/>
      <w:r w:rsidRPr="006F346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6F3469">
        <w:rPr>
          <w:rFonts w:ascii="Times New Roman" w:eastAsia="Times New Roman" w:hAnsi="Times New Roman" w:cs="Times New Roman"/>
          <w:sz w:val="24"/>
          <w:lang w:val="en-US"/>
        </w:rPr>
        <w:t>kapcsolatok</w:t>
      </w:r>
      <w:proofErr w:type="spellEnd"/>
    </w:p>
    <w:p w:rsidR="0027336B" w:rsidRPr="006F3469" w:rsidRDefault="0027336B">
      <w:pPr>
        <w:rPr>
          <w:rFonts w:ascii="Times New Roman" w:eastAsia="Times New Roman" w:hAnsi="Times New Roman" w:cs="Times New Roman"/>
          <w:b/>
          <w:sz w:val="28"/>
          <w:lang w:val="en-US"/>
        </w:rPr>
      </w:pPr>
    </w:p>
    <w:p w:rsidR="0027336B" w:rsidRDefault="002406C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XXXIII. Szerencse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Hamarosan pozitív események következnek (a mellette lévő lapok mutatják,hogy milyen módon érkezik a szerencse)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fordított esetben: esetben olyan váratlan eseményeket jelez, melyeket még nem tudunk megfelelően lereagálni vagy mindent a vak szerencsére bízunk (nincsenek célok)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személyjelölő lapokkal mutatja a kérdéses személy szerencséjét 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érzelmi vagy anyagi b</w:t>
      </w:r>
      <w:r>
        <w:rPr>
          <w:rFonts w:ascii="Calibri" w:eastAsia="Calibri" w:hAnsi="Calibri" w:cs="Calibri"/>
        </w:rPr>
        <w:t>őség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kapcsolatban: boldog pillanatok, harmónia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munkában: siker, karrier, előrelépés</w:t>
      </w:r>
    </w:p>
    <w:p w:rsidR="0027336B" w:rsidRDefault="002406C5">
      <w:pPr>
        <w:numPr>
          <w:ilvl w:val="0"/>
          <w:numId w:val="5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általánosságban a dolgok pozitív kimenetelét mutatja</w:t>
      </w:r>
    </w:p>
    <w:p w:rsidR="0027336B" w:rsidRPr="006F3469" w:rsidRDefault="002406C5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lang w:val="en-US"/>
        </w:rPr>
      </w:pPr>
      <w:proofErr w:type="spellStart"/>
      <w:r w:rsidRPr="006F3469">
        <w:rPr>
          <w:rFonts w:ascii="Calibri" w:eastAsia="Calibri" w:hAnsi="Calibri" w:cs="Calibri"/>
          <w:lang w:val="en-US"/>
        </w:rPr>
        <w:t>nyissuk</w:t>
      </w:r>
      <w:proofErr w:type="spellEnd"/>
      <w:r w:rsidRPr="006F3469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6F3469">
        <w:rPr>
          <w:rFonts w:ascii="Calibri" w:eastAsia="Calibri" w:hAnsi="Calibri" w:cs="Calibri"/>
          <w:lang w:val="en-US"/>
        </w:rPr>
        <w:t>ki</w:t>
      </w:r>
      <w:proofErr w:type="spellEnd"/>
      <w:r w:rsidRPr="006F3469">
        <w:rPr>
          <w:rFonts w:ascii="Calibri" w:eastAsia="Calibri" w:hAnsi="Calibri" w:cs="Calibri"/>
          <w:lang w:val="en-US"/>
        </w:rPr>
        <w:t xml:space="preserve"> a </w:t>
      </w:r>
      <w:proofErr w:type="spellStart"/>
      <w:r w:rsidRPr="006F3469">
        <w:rPr>
          <w:rFonts w:ascii="Calibri" w:eastAsia="Calibri" w:hAnsi="Calibri" w:cs="Calibri"/>
          <w:lang w:val="en-US"/>
        </w:rPr>
        <w:t>szemünket</w:t>
      </w:r>
      <w:proofErr w:type="spellEnd"/>
      <w:r w:rsidRPr="006F3469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6F3469">
        <w:rPr>
          <w:rFonts w:ascii="Calibri" w:eastAsia="Calibri" w:hAnsi="Calibri" w:cs="Calibri"/>
          <w:lang w:val="en-US"/>
        </w:rPr>
        <w:t>ragadjuk</w:t>
      </w:r>
      <w:proofErr w:type="spellEnd"/>
      <w:r w:rsidRPr="006F3469">
        <w:rPr>
          <w:rFonts w:ascii="Calibri" w:eastAsia="Calibri" w:hAnsi="Calibri" w:cs="Calibri"/>
          <w:lang w:val="en-US"/>
        </w:rPr>
        <w:t xml:space="preserve"> meg a </w:t>
      </w:r>
      <w:proofErr w:type="spellStart"/>
      <w:r w:rsidRPr="006F3469">
        <w:rPr>
          <w:rFonts w:ascii="Calibri" w:eastAsia="Calibri" w:hAnsi="Calibri" w:cs="Calibri"/>
          <w:lang w:val="en-US"/>
        </w:rPr>
        <w:t>lehetőségeket</w:t>
      </w:r>
      <w:proofErr w:type="spellEnd"/>
    </w:p>
    <w:p w:rsidR="0027336B" w:rsidRPr="006F3469" w:rsidRDefault="0027336B">
      <w:pPr>
        <w:ind w:left="360"/>
        <w:rPr>
          <w:rFonts w:ascii="Calibri" w:eastAsia="Calibri" w:hAnsi="Calibri" w:cs="Calibri"/>
          <w:lang w:val="en-US"/>
        </w:rPr>
      </w:pPr>
    </w:p>
    <w:p w:rsidR="0027336B" w:rsidRDefault="002406C5">
      <w:pPr>
        <w:ind w:left="36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XXXIV. Szerencsétlenség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sorscsapás, baleset, mindennapok veszélyei, problémák, nehézségek jönnek, gyors negatív változások</w:t>
      </w:r>
      <w:r w:rsidR="00B23C22">
        <w:rPr>
          <w:rFonts w:ascii="Calibri" w:eastAsia="Calibri" w:hAnsi="Calibri" w:cs="Calibri"/>
        </w:rPr>
        <w:t>, szerencsétlennek érezzük magunkat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legyünk óvatosak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munkában: elveszíthetjük  a munkánkat, rossz légkör a munkahelyen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kapcsolatban: negatív, hirtelen jött fordulatok, veszekedések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pénz veszteség</w:t>
      </w:r>
    </w:p>
    <w:p w:rsidR="0027336B" w:rsidRDefault="002406C5">
      <w:pPr>
        <w:numPr>
          <w:ilvl w:val="0"/>
          <w:numId w:val="6"/>
        </w:numPr>
        <w:ind w:left="71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pozitív helyzetben: új lehetőségek, probléma/ régi dolgok felszámolása,fogjuk fel úgy a helyzetet,hogy ez egy lehetőség a változásra</w:t>
      </w:r>
    </w:p>
    <w:p w:rsidR="0027336B" w:rsidRDefault="0027336B">
      <w:pPr>
        <w:ind w:left="720"/>
        <w:rPr>
          <w:rFonts w:ascii="Calibri" w:eastAsia="Calibri" w:hAnsi="Calibri" w:cs="Calibri"/>
        </w:rPr>
      </w:pPr>
    </w:p>
    <w:p w:rsidR="0027336B" w:rsidRDefault="002406C5">
      <w:pPr>
        <w:ind w:left="720" w:hanging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XXXV.  Állandóság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Mintha valamilyen Isten szeme nézne le ránk. a szem mindent lát, ismeri a világot.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Bölcsességet, kiegyensúlyozottságot, nyugalmat, erőt sugároz.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Bizonyos események akadálytalan lefolyását, folyamatban lévő ügyeketjelez. Tartós, hosszantartó események kezdetét is jelölheti.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szellemi sikereket, kreativitást, aktivitást, kiterjedést, termékenységet, stabilitást jelez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erősíti, stabilizálja a mellette lévő lapok jelentését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segítő erőt jelent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személyiség: célratörő, türelmes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kitartással elérhetjük a céljainkat, bízzunk magunkban, osszuk be az erőnket</w:t>
      </w:r>
    </w:p>
    <w:p w:rsidR="0027336B" w:rsidRDefault="002406C5">
      <w:pPr>
        <w:numPr>
          <w:ilvl w:val="0"/>
          <w:numId w:val="7"/>
        </w:numPr>
        <w:ind w:left="720" w:hanging="29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a munka, fontos feladatok területét jelenti</w:t>
      </w:r>
    </w:p>
    <w:p w:rsidR="0027336B" w:rsidRDefault="0027336B">
      <w:pPr>
        <w:ind w:left="786"/>
        <w:rPr>
          <w:rFonts w:ascii="Calibri" w:eastAsia="Calibri" w:hAnsi="Calibri" w:cs="Calibri"/>
          <w:b/>
        </w:rPr>
      </w:pPr>
    </w:p>
    <w:p w:rsidR="0027336B" w:rsidRDefault="002406C5">
      <w:pPr>
        <w:ind w:left="786" w:hanging="78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XXXVI.  Utazás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valami úton van felénk, a dolgok változásban vannak, utazás, költözés, messzi tájak, új ismeretségek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tiszta kék ég és a nyugodt tenger jelzi,hogy nem kell félni a változásoktól,minden rendben fog lenni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haladunk a  kitűzött céljaink felé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személy: rugalmas, szeret utazni,alkalmazkodó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párkapcsolat: izgalmas, nem monoton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pénzügyekben mutathat új kiadásokat utazás vagy valamilyen jármü vétele miatt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kapcsolatban: új impulzusok, lendület,közös utazás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nekünk kell irányítani az életünket, csak mi vállalhatunk felelösséget</w:t>
      </w:r>
    </w:p>
    <w:p w:rsidR="0027336B" w:rsidRDefault="002406C5">
      <w:pPr>
        <w:numPr>
          <w:ilvl w:val="0"/>
          <w:numId w:val="8"/>
        </w:numPr>
        <w:ind w:left="720" w:hanging="2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Kedvezőtlen helyzetben, olyan gyors változásokat jelez, melyeket nem leszünk képesek uralni, nem mi irányítjuk az  eseményeket, sodródunk valami felé. Jelezheti az utazásaink során felmerülő problémákat,kellemetlenségeket, betegségeket.</w:t>
      </w:r>
    </w:p>
    <w:p w:rsidR="0027336B" w:rsidRDefault="0027336B">
      <w:pPr>
        <w:ind w:left="786"/>
        <w:rPr>
          <w:rFonts w:ascii="Calibri" w:eastAsia="Calibri" w:hAnsi="Calibri" w:cs="Calibri"/>
        </w:rPr>
      </w:pPr>
    </w:p>
    <w:p w:rsidR="00C431BF" w:rsidRDefault="00C431BF">
      <w:pPr>
        <w:ind w:left="786"/>
        <w:rPr>
          <w:rFonts w:ascii="Calibri" w:eastAsia="Calibri" w:hAnsi="Calibri" w:cs="Calibri"/>
        </w:rPr>
      </w:pPr>
    </w:p>
    <w:p w:rsidR="0027336B" w:rsidRDefault="002406C5">
      <w:pPr>
        <w:ind w:left="786" w:hanging="786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XXXVII. Váratlan öröm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Kedvező fordulatot mutat a kártya, mely tartós változást hoz az életünkben. Új ismeretségek, új energiák, új lehetőségek belépése az életünkbe. 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egy olyan ponthoz érkezünk az életünkben, ahol az új (hirtelen jött) ötleteink, kreativitásunk által meg tudunk oldani egy régóta húzódó problémát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pozitív változások, meglepetések,melyekkel tudunk élni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anyagi kérdésben: nem várt pénz, fizetésemelés,nyeremény stb.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személyiség: optimista, spontán, gondtalan,szereti az életet, energikus</w:t>
      </w:r>
    </w:p>
    <w:p w:rsidR="0027336B" w:rsidRDefault="002406C5">
      <w:pPr>
        <w:numPr>
          <w:ilvl w:val="0"/>
          <w:numId w:val="9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Kedvezőtlen helyzetben: felelőtlen, könnyed döntések</w:t>
      </w:r>
    </w:p>
    <w:p w:rsidR="0027336B" w:rsidRDefault="0027336B">
      <w:pPr>
        <w:ind w:left="1136"/>
        <w:rPr>
          <w:rFonts w:ascii="Calibri" w:eastAsia="Calibri" w:hAnsi="Calibri" w:cs="Calibri"/>
          <w:b/>
        </w:rPr>
      </w:pPr>
    </w:p>
    <w:p w:rsidR="0027336B" w:rsidRDefault="002406C5">
      <w:pPr>
        <w:ind w:left="1136" w:hanging="1136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XXXVIII. Bosszúság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stressz, konfliktus, vita, akadályok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Olyan eseményeket jelez, melyek bosszúságot, mérgelődést,rosszkedvet, hangulatot, esetleg nehéz gondolatokat eredményezhetnek.Nem jelent általában komoly problémát, de aki ebben a helyzetbe lép,gyakran nem látja a kiutat, a megoldást.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személyiség: stresszes, szeret vitázni, kritikus, türelmetlen, hangulata gyakran változik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Figyelmeztetése: ne hagyjuk, hogy az apróbb kellemetlenségek,elfedjék, elhomályosítsák tisztánlátásunkat, céljainkat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kedvezö helyzetben: megoldódnak a problémák (ezek csak átmenetiek)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negatív esetben: túlságosan komolyan vesszük a kellemetlenségeket, összeütközésbe kerülünk másokkal, felesleges vitákba bonyolódunk, hosszabb távú problémák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önmagunknak okozunk problémát,mert nem látjuk tisztán a helyzetet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mellette lévö lapokkal mutatja,hogy a problémák milyen területen jelennek meg  (munka miatti stressz, kapcsolati vagy anyagi prolémák)</w:t>
      </w:r>
    </w:p>
    <w:p w:rsidR="0027336B" w:rsidRDefault="002406C5">
      <w:pPr>
        <w:numPr>
          <w:ilvl w:val="0"/>
          <w:numId w:val="10"/>
        </w:numPr>
        <w:ind w:left="71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egészség kérdésében: a stressz fizikai problémákat okozhat</w:t>
      </w:r>
    </w:p>
    <w:p w:rsidR="0027336B" w:rsidRPr="006F3469" w:rsidRDefault="0027336B">
      <w:pPr>
        <w:ind w:left="350"/>
        <w:rPr>
          <w:rFonts w:ascii="Calibri" w:eastAsia="Calibri" w:hAnsi="Calibri" w:cs="Calibri"/>
          <w:b/>
        </w:rPr>
      </w:pPr>
    </w:p>
    <w:p w:rsidR="0027336B" w:rsidRPr="006F3469" w:rsidRDefault="002406C5">
      <w:pPr>
        <w:ind w:left="350"/>
        <w:rPr>
          <w:rFonts w:ascii="Calibri" w:eastAsia="Calibri" w:hAnsi="Calibri" w:cs="Calibri"/>
          <w:b/>
        </w:rPr>
      </w:pPr>
      <w:r w:rsidRPr="006F3469">
        <w:rPr>
          <w:rFonts w:ascii="Calibri" w:eastAsia="Calibri" w:hAnsi="Calibri" w:cs="Calibri"/>
          <w:b/>
        </w:rPr>
        <w:t>XXXIX. Vígság</w:t>
      </w:r>
    </w:p>
    <w:p w:rsidR="0027336B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vegyük észre a pozitív dolgokat az életben</w:t>
      </w:r>
    </w:p>
    <w:p w:rsidR="006F3469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szakítsunk idöt magunkra, élvezzük az életet</w:t>
      </w:r>
    </w:p>
    <w:p w:rsidR="006F3469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harmónia, jó lelkiállapot, társaság, szórakozási lehetöség, jó hangulat, baráti társaság</w:t>
      </w:r>
    </w:p>
    <w:p w:rsidR="006F3469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örvendetes esemény, pozitív élmények, változások</w:t>
      </w:r>
    </w:p>
    <w:p w:rsidR="006F3469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negatív értelemben: öröm hiánya</w:t>
      </w:r>
    </w:p>
    <w:p w:rsidR="006F3469" w:rsidRDefault="006F3469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személy: optimista, humoros, barátságos</w:t>
      </w:r>
    </w:p>
    <w:p w:rsidR="006F3469" w:rsidRDefault="006E23C0" w:rsidP="00AF12C6">
      <w:pPr>
        <w:ind w:left="7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XL. </w:t>
      </w:r>
      <w:r w:rsidR="006F3469" w:rsidRPr="006F3469">
        <w:rPr>
          <w:rFonts w:ascii="Calibri" w:eastAsia="Calibri" w:hAnsi="Calibri" w:cs="Calibri"/>
          <w:b/>
        </w:rPr>
        <w:t xml:space="preserve"> Szomorúság</w:t>
      </w:r>
    </w:p>
    <w:p w:rsidR="00AF12C6" w:rsidRDefault="00AF12C6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 w:rsidRPr="00AF12C6">
        <w:rPr>
          <w:rFonts w:ascii="Calibri" w:eastAsia="Calibri" w:hAnsi="Calibri" w:cs="Calibri"/>
        </w:rPr>
        <w:t>magányosság, befelés fordulás, passzív élethelyzet</w:t>
      </w:r>
      <w:r w:rsidR="00AE3F60">
        <w:rPr>
          <w:rFonts w:ascii="Calibri" w:eastAsia="Calibri" w:hAnsi="Calibri" w:cs="Calibri"/>
        </w:rPr>
        <w:t>, rosszkedv, letörtség</w:t>
      </w:r>
      <w:r w:rsidR="00860A5A">
        <w:rPr>
          <w:rFonts w:ascii="Calibri" w:eastAsia="Calibri" w:hAnsi="Calibri" w:cs="Calibri"/>
        </w:rPr>
        <w:t>, depresszió, fájdalom</w:t>
      </w:r>
    </w:p>
    <w:p w:rsidR="00AF12C6" w:rsidRDefault="00AF12C6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megoldatlan problémák,amelyekben érzelmileg érintve vagyunk</w:t>
      </w:r>
    </w:p>
    <w:p w:rsidR="00AF12C6" w:rsidRDefault="00AE3F60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depressziós, melankolikus</w:t>
      </w:r>
      <w:r w:rsidR="00860A5A">
        <w:rPr>
          <w:rFonts w:ascii="Calibri" w:eastAsia="Calibri" w:hAnsi="Calibri" w:cs="Calibri"/>
        </w:rPr>
        <w:t>, csalódott</w:t>
      </w:r>
      <w:r>
        <w:rPr>
          <w:rFonts w:ascii="Calibri" w:eastAsia="Calibri" w:hAnsi="Calibri" w:cs="Calibri"/>
        </w:rPr>
        <w:t xml:space="preserve"> embert mutat</w:t>
      </w:r>
    </w:p>
    <w:p w:rsidR="00B603BD" w:rsidRDefault="00B603BD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belsö vívódás, valamilyen eseményt nehezen dolgozunk fel</w:t>
      </w:r>
    </w:p>
    <w:p w:rsidR="00860A5A" w:rsidRDefault="00860A5A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  <w:lang w:val="en-US"/>
        </w:rPr>
      </w:pPr>
      <w:proofErr w:type="spellStart"/>
      <w:r w:rsidRPr="00860A5A">
        <w:rPr>
          <w:rFonts w:ascii="Calibri" w:eastAsia="Calibri" w:hAnsi="Calibri" w:cs="Calibri"/>
          <w:lang w:val="en-US"/>
        </w:rPr>
        <w:t>figyelmeztetés</w:t>
      </w:r>
      <w:proofErr w:type="spellEnd"/>
      <w:r w:rsidRPr="00860A5A">
        <w:rPr>
          <w:rFonts w:ascii="Calibri" w:eastAsia="Calibri" w:hAnsi="Calibri" w:cs="Calibri"/>
          <w:lang w:val="en-US"/>
        </w:rPr>
        <w:t xml:space="preserve">: ne </w:t>
      </w:r>
      <w:proofErr w:type="spellStart"/>
      <w:r w:rsidRPr="00860A5A">
        <w:rPr>
          <w:rFonts w:ascii="Calibri" w:eastAsia="Calibri" w:hAnsi="Calibri" w:cs="Calibri"/>
          <w:lang w:val="en-US"/>
        </w:rPr>
        <w:t>hagyjuk</w:t>
      </w:r>
      <w:proofErr w:type="spellEnd"/>
      <w:r w:rsidRPr="00860A5A">
        <w:rPr>
          <w:rFonts w:ascii="Calibri" w:eastAsia="Calibri" w:hAnsi="Calibri" w:cs="Calibri"/>
          <w:lang w:val="en-US"/>
        </w:rPr>
        <w:t>,</w:t>
      </w:r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60A5A">
        <w:rPr>
          <w:rFonts w:ascii="Calibri" w:eastAsia="Calibri" w:hAnsi="Calibri" w:cs="Calibri"/>
          <w:lang w:val="en-US"/>
        </w:rPr>
        <w:t>hogy</w:t>
      </w:r>
      <w:proofErr w:type="spellEnd"/>
      <w:r w:rsidRPr="00860A5A">
        <w:rPr>
          <w:rFonts w:ascii="Calibri" w:eastAsia="Calibri" w:hAnsi="Calibri" w:cs="Calibri"/>
          <w:lang w:val="en-US"/>
        </w:rPr>
        <w:t xml:space="preserve"> a </w:t>
      </w:r>
      <w:proofErr w:type="spellStart"/>
      <w:r>
        <w:rPr>
          <w:rFonts w:ascii="Calibri" w:eastAsia="Calibri" w:hAnsi="Calibri" w:cs="Calibri"/>
          <w:lang w:val="en-US"/>
        </w:rPr>
        <w:t>negativ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gondolatok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eluralkodjanak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rajtunk</w:t>
      </w:r>
      <w:proofErr w:type="spellEnd"/>
    </w:p>
    <w:p w:rsidR="00860A5A" w:rsidRDefault="006108C0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  <w:lang w:val="en-US"/>
        </w:rPr>
      </w:pPr>
      <w:proofErr w:type="spellStart"/>
      <w:r>
        <w:rPr>
          <w:rFonts w:ascii="Calibri" w:eastAsia="Calibri" w:hAnsi="Calibri" w:cs="Calibri"/>
          <w:lang w:val="en-US"/>
        </w:rPr>
        <w:t>szerelemben</w:t>
      </w:r>
      <w:proofErr w:type="spellEnd"/>
      <w:r>
        <w:rPr>
          <w:rFonts w:ascii="Calibri" w:eastAsia="Calibri" w:hAnsi="Calibri" w:cs="Calibri"/>
          <w:lang w:val="en-US"/>
        </w:rPr>
        <w:t xml:space="preserve">: </w:t>
      </w:r>
      <w:proofErr w:type="spellStart"/>
      <w:r>
        <w:rPr>
          <w:rFonts w:ascii="Calibri" w:eastAsia="Calibri" w:hAnsi="Calibri" w:cs="Calibri"/>
          <w:lang w:val="en-US"/>
        </w:rPr>
        <w:t>szerelmi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bánat</w:t>
      </w:r>
      <w:proofErr w:type="spellEnd"/>
    </w:p>
    <w:p w:rsidR="006108C0" w:rsidRDefault="006108C0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  <w:lang w:val="en-US"/>
        </w:rPr>
      </w:pPr>
      <w:proofErr w:type="spellStart"/>
      <w:r>
        <w:rPr>
          <w:rFonts w:ascii="Calibri" w:eastAsia="Calibri" w:hAnsi="Calibri" w:cs="Calibri"/>
          <w:lang w:val="en-US"/>
        </w:rPr>
        <w:t>munka</w:t>
      </w:r>
      <w:proofErr w:type="spellEnd"/>
      <w:r>
        <w:rPr>
          <w:rFonts w:ascii="Calibri" w:eastAsia="Calibri" w:hAnsi="Calibri" w:cs="Calibri"/>
          <w:lang w:val="en-US"/>
        </w:rPr>
        <w:t xml:space="preserve">: </w:t>
      </w:r>
      <w:proofErr w:type="spellStart"/>
      <w:r>
        <w:rPr>
          <w:rFonts w:ascii="Calibri" w:eastAsia="Calibri" w:hAnsi="Calibri" w:cs="Calibri"/>
          <w:lang w:val="en-US"/>
        </w:rPr>
        <w:t>nem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vagyunk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elégedettek</w:t>
      </w:r>
      <w:proofErr w:type="spellEnd"/>
      <w:r>
        <w:rPr>
          <w:rFonts w:ascii="Calibri" w:eastAsia="Calibri" w:hAnsi="Calibri" w:cs="Calibri"/>
          <w:lang w:val="en-US"/>
        </w:rPr>
        <w:t xml:space="preserve"> a </w:t>
      </w:r>
      <w:proofErr w:type="spellStart"/>
      <w:r>
        <w:rPr>
          <w:rFonts w:ascii="Calibri" w:eastAsia="Calibri" w:hAnsi="Calibri" w:cs="Calibri"/>
          <w:lang w:val="en-US"/>
        </w:rPr>
        <w:t>munkánkkal</w:t>
      </w:r>
      <w:proofErr w:type="spellEnd"/>
    </w:p>
    <w:p w:rsidR="00B603BD" w:rsidRDefault="00B603BD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  <w:lang w:val="en-US"/>
        </w:rPr>
      </w:pPr>
      <w:proofErr w:type="spellStart"/>
      <w:r>
        <w:rPr>
          <w:rFonts w:ascii="Calibri" w:eastAsia="Calibri" w:hAnsi="Calibri" w:cs="Calibri"/>
          <w:lang w:val="en-US"/>
        </w:rPr>
        <w:t>idö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jelölöjeként</w:t>
      </w:r>
      <w:proofErr w:type="spellEnd"/>
      <w:r>
        <w:rPr>
          <w:rFonts w:ascii="Calibri" w:eastAsia="Calibri" w:hAnsi="Calibri" w:cs="Calibri"/>
          <w:lang w:val="en-US"/>
        </w:rPr>
        <w:t xml:space="preserve">: </w:t>
      </w:r>
      <w:proofErr w:type="spellStart"/>
      <w:r>
        <w:rPr>
          <w:rFonts w:ascii="Calibri" w:eastAsia="Calibri" w:hAnsi="Calibri" w:cs="Calibri"/>
          <w:lang w:val="en-US"/>
        </w:rPr>
        <w:t>valami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fokozatosan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alakul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ki</w:t>
      </w:r>
      <w:proofErr w:type="spellEnd"/>
    </w:p>
    <w:p w:rsidR="00B603BD" w:rsidRPr="00860A5A" w:rsidRDefault="00B603BD" w:rsidP="00AF12C6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  <w:lang w:val="en-US"/>
        </w:rPr>
      </w:pPr>
      <w:proofErr w:type="spellStart"/>
      <w:r>
        <w:rPr>
          <w:rFonts w:ascii="Calibri" w:eastAsia="Calibri" w:hAnsi="Calibri" w:cs="Calibri"/>
          <w:lang w:val="en-US"/>
        </w:rPr>
        <w:t>pozitív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lapokkal</w:t>
      </w:r>
      <w:proofErr w:type="spellEnd"/>
      <w:r>
        <w:rPr>
          <w:rFonts w:ascii="Calibri" w:eastAsia="Calibri" w:hAnsi="Calibri" w:cs="Calibri"/>
          <w:lang w:val="en-US"/>
        </w:rPr>
        <w:t xml:space="preserve"> a </w:t>
      </w:r>
      <w:proofErr w:type="spellStart"/>
      <w:r>
        <w:rPr>
          <w:rFonts w:ascii="Calibri" w:eastAsia="Calibri" w:hAnsi="Calibri" w:cs="Calibri"/>
          <w:lang w:val="en-US"/>
        </w:rPr>
        <w:t>bánat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r>
        <w:rPr>
          <w:rFonts w:ascii="Calibri" w:eastAsia="Calibri" w:hAnsi="Calibri" w:cs="Calibri"/>
          <w:lang w:val="en-US"/>
        </w:rPr>
        <w:t>csillapítható</w:t>
      </w:r>
      <w:proofErr w:type="spellEnd"/>
      <w:r>
        <w:rPr>
          <w:rFonts w:ascii="Calibri" w:eastAsia="Calibri" w:hAnsi="Calibri" w:cs="Calibri"/>
          <w:lang w:val="en-US"/>
        </w:rPr>
        <w:t xml:space="preserve">, van </w:t>
      </w:r>
      <w:proofErr w:type="spellStart"/>
      <w:r>
        <w:rPr>
          <w:rFonts w:ascii="Calibri" w:eastAsia="Calibri" w:hAnsi="Calibri" w:cs="Calibri"/>
          <w:lang w:val="en-US"/>
        </w:rPr>
        <w:t>társ</w:t>
      </w:r>
      <w:proofErr w:type="spellEnd"/>
      <w:r>
        <w:rPr>
          <w:rFonts w:ascii="Calibri" w:eastAsia="Calibri" w:hAnsi="Calibri" w:cs="Calibri"/>
          <w:lang w:val="en-US"/>
        </w:rPr>
        <w:t>/</w:t>
      </w:r>
      <w:proofErr w:type="spellStart"/>
      <w:r>
        <w:rPr>
          <w:rFonts w:ascii="Calibri" w:eastAsia="Calibri" w:hAnsi="Calibri" w:cs="Calibri"/>
          <w:lang w:val="en-US"/>
        </w:rPr>
        <w:t>segítség</w:t>
      </w:r>
      <w:proofErr w:type="spellEnd"/>
    </w:p>
    <w:p w:rsidR="0027336B" w:rsidRDefault="0027336B">
      <w:pPr>
        <w:ind w:left="1146"/>
        <w:rPr>
          <w:rFonts w:ascii="Calibri" w:eastAsia="Calibri" w:hAnsi="Calibri" w:cs="Calibri"/>
          <w:lang w:val="en-US"/>
        </w:rPr>
      </w:pPr>
    </w:p>
    <w:p w:rsidR="006E23C0" w:rsidRDefault="006E23C0" w:rsidP="006E23C0">
      <w:pPr>
        <w:ind w:left="710"/>
        <w:rPr>
          <w:rFonts w:ascii="Calibri" w:eastAsia="Calibri" w:hAnsi="Calibri" w:cs="Calibri"/>
          <w:b/>
          <w:bCs/>
        </w:rPr>
      </w:pPr>
      <w:r w:rsidRPr="006E23C0">
        <w:rPr>
          <w:rFonts w:ascii="Calibri" w:eastAsia="Calibri" w:hAnsi="Calibri" w:cs="Calibri"/>
          <w:b/>
        </w:rPr>
        <w:t xml:space="preserve">XLI. </w:t>
      </w:r>
      <w:r w:rsidRPr="006E23C0">
        <w:rPr>
          <w:rFonts w:ascii="Calibri" w:eastAsia="Calibri" w:hAnsi="Calibri" w:cs="Calibri"/>
          <w:b/>
          <w:bCs/>
        </w:rPr>
        <w:t>Hűség</w:t>
      </w:r>
    </w:p>
    <w:p w:rsidR="006E23C0" w:rsidRDefault="006E23C0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 w:rsidRPr="006E23C0">
        <w:rPr>
          <w:rFonts w:ascii="Calibri" w:eastAsia="Calibri" w:hAnsi="Calibri" w:cs="Calibri"/>
        </w:rPr>
        <w:t>összetartozás adta biztonság, kötödés</w:t>
      </w:r>
      <w:r w:rsidR="00F32A5C">
        <w:rPr>
          <w:rFonts w:ascii="Calibri" w:eastAsia="Calibri" w:hAnsi="Calibri" w:cs="Calibri"/>
        </w:rPr>
        <w:t>, tudatos alázat, ragaszkodás</w:t>
      </w:r>
    </w:p>
    <w:p w:rsidR="00F32A5C" w:rsidRDefault="00F32A5C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önmagunkhoz való </w:t>
      </w:r>
      <w:r>
        <w:t>hűség, ismerjük meg önmagunkat</w:t>
      </w:r>
    </w:p>
    <w:p w:rsidR="006E23C0" w:rsidRDefault="006E23C0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nincs változás, hosszantartó állapot</w:t>
      </w:r>
      <w:r w:rsidR="00F32A5C">
        <w:rPr>
          <w:rFonts w:ascii="Calibri" w:eastAsia="Calibri" w:hAnsi="Calibri" w:cs="Calibri"/>
        </w:rPr>
        <w:t>, stabilitás</w:t>
      </w:r>
    </w:p>
    <w:p w:rsidR="00026008" w:rsidRDefault="00026008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harmonikus családi kapcsolatok</w:t>
      </w:r>
    </w:p>
    <w:p w:rsidR="006E23C0" w:rsidRDefault="006E23C0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utalhat barátokra,akikben megbízhatunk</w:t>
      </w:r>
    </w:p>
    <w:p w:rsidR="006E23C0" w:rsidRDefault="006E23C0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személyiség: megbízható, becsületes, tiszta karakter</w:t>
      </w:r>
      <w:r w:rsidR="0076553D">
        <w:rPr>
          <w:rFonts w:ascii="Calibri" w:eastAsia="Calibri" w:hAnsi="Calibri" w:cs="Calibri"/>
        </w:rPr>
        <w:t>, segítökész</w:t>
      </w:r>
    </w:p>
    <w:p w:rsidR="00F32A5C" w:rsidRPr="00F32A5C" w:rsidRDefault="0076553D" w:rsidP="00F32A5C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szerelemben mutat hüséget</w:t>
      </w:r>
    </w:p>
    <w:p w:rsidR="00F32A5C" w:rsidRDefault="00F32A5C" w:rsidP="006E23C0">
      <w:pPr>
        <w:numPr>
          <w:ilvl w:val="0"/>
          <w:numId w:val="11"/>
        </w:numPr>
        <w:ind w:left="107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negatív értelemben: változástól való félelem</w:t>
      </w:r>
      <w:r w:rsidR="00026008">
        <w:rPr>
          <w:rFonts w:ascii="Calibri" w:eastAsia="Calibri" w:hAnsi="Calibri" w:cs="Calibri"/>
        </w:rPr>
        <w:t>, múlthoz való ragaszkodás, bezártság, túlzott ragaszkodás, birtoklási vágy</w:t>
      </w:r>
    </w:p>
    <w:p w:rsidR="00E47BE2" w:rsidRDefault="00E47BE2" w:rsidP="00E47BE2">
      <w:pPr>
        <w:ind w:left="710"/>
        <w:rPr>
          <w:rFonts w:ascii="Calibri" w:eastAsia="Calibri" w:hAnsi="Calibri" w:cs="Calibri"/>
          <w:b/>
        </w:rPr>
      </w:pPr>
    </w:p>
    <w:p w:rsidR="00E47BE2" w:rsidRDefault="00E47BE2" w:rsidP="00E47BE2">
      <w:pPr>
        <w:ind w:left="7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XLII. </w:t>
      </w:r>
      <w:r w:rsidRPr="00E47BE2">
        <w:rPr>
          <w:rFonts w:ascii="Calibri" w:eastAsia="Calibri" w:hAnsi="Calibri" w:cs="Calibri"/>
          <w:b/>
        </w:rPr>
        <w:t xml:space="preserve"> Hamisság</w:t>
      </w:r>
    </w:p>
    <w:p w:rsidR="00E47BE2" w:rsidRPr="00E47BE2" w:rsidRDefault="00E47BE2" w:rsidP="00E47BE2">
      <w:pPr>
        <w:pStyle w:val="ListParagraph"/>
        <w:numPr>
          <w:ilvl w:val="0"/>
          <w:numId w:val="14"/>
        </w:numPr>
        <w:rPr>
          <w:rFonts w:ascii="Calibri" w:eastAsia="Calibri" w:hAnsi="Calibri" w:cs="Calibri"/>
          <w:b/>
        </w:rPr>
      </w:pPr>
      <w:r>
        <w:t>Jelenthet csalást, hamisságot, képmutatást, rosszindulatot, megtévesztést, hazugságokat.</w:t>
      </w:r>
    </w:p>
    <w:p w:rsidR="00E47BE2" w:rsidRDefault="00E47BE2" w:rsidP="00E47BE2">
      <w:pPr>
        <w:pStyle w:val="ListParagraph"/>
        <w:numPr>
          <w:ilvl w:val="0"/>
          <w:numId w:val="14"/>
        </w:numPr>
        <w:rPr>
          <w:rFonts w:ascii="Calibri" w:eastAsia="Calibri" w:hAnsi="Calibri" w:cs="Calibri"/>
        </w:rPr>
      </w:pPr>
      <w:r w:rsidRPr="00E47BE2">
        <w:rPr>
          <w:rFonts w:ascii="Calibri" w:eastAsia="Calibri" w:hAnsi="Calibri" w:cs="Calibri"/>
        </w:rPr>
        <w:t xml:space="preserve">Személy: </w:t>
      </w:r>
      <w:r>
        <w:rPr>
          <w:rFonts w:ascii="Calibri" w:eastAsia="Calibri" w:hAnsi="Calibri" w:cs="Calibri"/>
        </w:rPr>
        <w:t xml:space="preserve"> magatartása megtévesztö, szándékai nem tiszták, ravasz</w:t>
      </w:r>
    </w:p>
    <w:p w:rsidR="00E47BE2" w:rsidRDefault="00E47BE2" w:rsidP="00E47BE2">
      <w:pPr>
        <w:pStyle w:val="ListParagraph"/>
        <w:numPr>
          <w:ilvl w:val="0"/>
          <w:numId w:val="1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Becsapjuk önmagunkat, nem merjük bevallani a tényeket-&gt; tanuljunk a hibáinkból</w:t>
      </w:r>
    </w:p>
    <w:p w:rsidR="00E47BE2" w:rsidRDefault="00E47BE2" w:rsidP="00E47BE2">
      <w:pPr>
        <w:pStyle w:val="ListParagraph"/>
        <w:numPr>
          <w:ilvl w:val="0"/>
          <w:numId w:val="1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Kapcsolat: nem valódi érzelmek</w:t>
      </w:r>
    </w:p>
    <w:p w:rsidR="00E47BE2" w:rsidRDefault="00E47BE2" w:rsidP="00E47BE2">
      <w:pPr>
        <w:pStyle w:val="ListParagraph"/>
        <w:numPr>
          <w:ilvl w:val="0"/>
          <w:numId w:val="1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dolgok átláthatatlanok,nem tiszták</w:t>
      </w:r>
      <w:r w:rsidR="00022F87">
        <w:rPr>
          <w:rFonts w:ascii="Calibri" w:eastAsia="Calibri" w:hAnsi="Calibri" w:cs="Calibri"/>
        </w:rPr>
        <w:t>, valami nem úgy halad az életben,ahogy kellene</w:t>
      </w:r>
    </w:p>
    <w:p w:rsidR="0027336B" w:rsidRDefault="00022F87" w:rsidP="002406C5">
      <w:pPr>
        <w:pStyle w:val="ListParagraph"/>
        <w:numPr>
          <w:ilvl w:val="0"/>
          <w:numId w:val="1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Pozitív értelemben: illúzió felismerése, kiút keresés</w:t>
      </w:r>
    </w:p>
    <w:p w:rsidR="00C431BF" w:rsidRDefault="00C431BF" w:rsidP="002406C5">
      <w:pPr>
        <w:ind w:left="1070"/>
        <w:rPr>
          <w:rFonts w:ascii="Calibri" w:eastAsia="Calibri" w:hAnsi="Calibri" w:cs="Calibri"/>
        </w:rPr>
      </w:pPr>
    </w:p>
    <w:p w:rsidR="0027336B" w:rsidRPr="007A16A9" w:rsidRDefault="0027336B">
      <w:pPr>
        <w:ind w:left="720" w:hanging="294"/>
        <w:rPr>
          <w:rFonts w:ascii="Calibri" w:eastAsia="Calibri" w:hAnsi="Calibri" w:cs="Calibri"/>
          <w:b/>
          <w:lang w:val="en-US"/>
        </w:rPr>
      </w:pPr>
    </w:p>
    <w:p w:rsidR="0027336B" w:rsidRPr="007A16A9" w:rsidRDefault="0027336B">
      <w:pPr>
        <w:ind w:left="720" w:hanging="294"/>
        <w:rPr>
          <w:rFonts w:ascii="Calibri" w:eastAsia="Calibri" w:hAnsi="Calibri" w:cs="Calibri"/>
          <w:lang w:val="en-US"/>
        </w:rPr>
      </w:pPr>
    </w:p>
    <w:sectPr w:rsidR="0027336B" w:rsidRPr="007A16A9" w:rsidSect="008625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16730"/>
    <w:multiLevelType w:val="multilevel"/>
    <w:tmpl w:val="FFACF3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D3F3D24"/>
    <w:multiLevelType w:val="multilevel"/>
    <w:tmpl w:val="829E83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C43224F"/>
    <w:multiLevelType w:val="multilevel"/>
    <w:tmpl w:val="DE0ABC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FE132C6"/>
    <w:multiLevelType w:val="multilevel"/>
    <w:tmpl w:val="135C38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1FB42CF"/>
    <w:multiLevelType w:val="multilevel"/>
    <w:tmpl w:val="85023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35C4576"/>
    <w:multiLevelType w:val="multilevel"/>
    <w:tmpl w:val="EA5C9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5F612F4"/>
    <w:multiLevelType w:val="hybridMultilevel"/>
    <w:tmpl w:val="7F0C976A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>
    <w:nsid w:val="59AC6A0A"/>
    <w:multiLevelType w:val="multilevel"/>
    <w:tmpl w:val="7D5CC5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BA51026"/>
    <w:multiLevelType w:val="multilevel"/>
    <w:tmpl w:val="4DA2A6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12E41E2"/>
    <w:multiLevelType w:val="multilevel"/>
    <w:tmpl w:val="577832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19D6EEB"/>
    <w:multiLevelType w:val="hybridMultilevel"/>
    <w:tmpl w:val="05EA5A74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>
    <w:nsid w:val="75256896"/>
    <w:multiLevelType w:val="multilevel"/>
    <w:tmpl w:val="0AB4F4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6235C6A"/>
    <w:multiLevelType w:val="multilevel"/>
    <w:tmpl w:val="4F5E57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EFE2E33"/>
    <w:multiLevelType w:val="hybridMultilevel"/>
    <w:tmpl w:val="4430645C"/>
    <w:lvl w:ilvl="0" w:tplc="0C07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5"/>
  </w:num>
  <w:num w:numId="5">
    <w:abstractNumId w:val="12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  <w:num w:numId="12">
    <w:abstractNumId w:val="10"/>
  </w:num>
  <w:num w:numId="13">
    <w:abstractNumId w:val="13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7336B"/>
    <w:rsid w:val="00022F87"/>
    <w:rsid w:val="00026008"/>
    <w:rsid w:val="002406C5"/>
    <w:rsid w:val="0027336B"/>
    <w:rsid w:val="003076BD"/>
    <w:rsid w:val="003866B8"/>
    <w:rsid w:val="006108C0"/>
    <w:rsid w:val="006E23C0"/>
    <w:rsid w:val="006F3469"/>
    <w:rsid w:val="0076553D"/>
    <w:rsid w:val="007A16A9"/>
    <w:rsid w:val="00860A5A"/>
    <w:rsid w:val="0086258A"/>
    <w:rsid w:val="00946268"/>
    <w:rsid w:val="00AB4285"/>
    <w:rsid w:val="00AE3F60"/>
    <w:rsid w:val="00AF12C6"/>
    <w:rsid w:val="00B23C22"/>
    <w:rsid w:val="00B603BD"/>
    <w:rsid w:val="00C431BF"/>
    <w:rsid w:val="00E47BE2"/>
    <w:rsid w:val="00F32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2C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23C0"/>
  </w:style>
  <w:style w:type="character" w:styleId="Strong">
    <w:name w:val="Strong"/>
    <w:basedOn w:val="DefaultParagraphFont"/>
    <w:uiPriority w:val="22"/>
    <w:qFormat/>
    <w:rsid w:val="006E23C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1009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medea</cp:lastModifiedBy>
  <cp:revision>20</cp:revision>
  <dcterms:created xsi:type="dcterms:W3CDTF">2016-08-25T13:12:00Z</dcterms:created>
  <dcterms:modified xsi:type="dcterms:W3CDTF">2016-08-25T17:35:00Z</dcterms:modified>
</cp:coreProperties>
</file>