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 по курсу .NET. Часть 6.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Разработать html страницу для поиска информации по таблице Person по полям </w:t>
      </w:r>
      <w:r w:rsidDel="00000000" w:rsidR="00000000" w:rsidRPr="00000000">
        <w:rPr>
          <w:b w:val="1"/>
          <w:rtl w:val="0"/>
        </w:rPr>
        <w:t xml:space="preserve">Имя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Фамилия </w:t>
      </w:r>
      <w:r w:rsidDel="00000000" w:rsidR="00000000" w:rsidRPr="00000000">
        <w:rPr>
          <w:rtl w:val="0"/>
        </w:rPr>
        <w:t xml:space="preserve">с частичным совпадением.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Страница содержит поле для поиска и кнопку и выводит информацию в формате Фамилия Имя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Результаты поиска должны быть упорядочены по </w:t>
      </w:r>
      <w:r w:rsidDel="00000000" w:rsidR="00000000" w:rsidRPr="00000000">
        <w:rPr>
          <w:b w:val="1"/>
          <w:rtl w:val="0"/>
        </w:rPr>
        <w:t xml:space="preserve">Фамилии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Имени </w:t>
      </w:r>
      <w:r w:rsidDel="00000000" w:rsidR="00000000" w:rsidRPr="00000000">
        <w:rPr>
          <w:rtl w:val="0"/>
        </w:rPr>
        <w:t xml:space="preserve">по возрастанию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результаты поиска содержат более 10 результатов, то необходимо отображать сообщение “Найдено более 15 записей, уточните критерии поиска” и выводить только первые 10 результатов совпадения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Количество записей для отображения должно храниться в конфигурации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Поиск должен происходить по строке не менее 3-х и не более 30 символов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тексте для поиска может быть указана ,(запятая). В этом случае текст должен разбиваться на 2 части. По первой части(до запятой) происходит поиск по полю Фамилия. А по второй части(после запятой) поиск происходит по полю Имя.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 отображается в 2-х разных списках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Совпадение в </w:t>
      </w:r>
      <w:r w:rsidDel="00000000" w:rsidR="00000000" w:rsidRPr="00000000">
        <w:rPr>
          <w:b w:val="1"/>
          <w:rtl w:val="0"/>
        </w:rPr>
        <w:t xml:space="preserve">Имени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Совпадение в </w:t>
      </w:r>
      <w:r w:rsidDel="00000000" w:rsidR="00000000" w:rsidRPr="00000000">
        <w:rPr>
          <w:b w:val="1"/>
          <w:rtl w:val="0"/>
        </w:rPr>
        <w:t xml:space="preserve">Фамилии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При совпадении в имени и фамилии запись попадает только в список с </w:t>
      </w:r>
      <w:r w:rsidDel="00000000" w:rsidR="00000000" w:rsidRPr="00000000">
        <w:rPr>
          <w:b w:val="1"/>
          <w:rtl w:val="0"/>
        </w:rPr>
        <w:t xml:space="preserve">Фамилиями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html страница получает данные  из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служб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WCF реализующую операции для </w:t>
      </w:r>
      <w:r w:rsidDel="00000000" w:rsidR="00000000" w:rsidRPr="00000000">
        <w:rPr>
          <w:rtl w:val="0"/>
        </w:rPr>
        <w:t xml:space="preserve">поиска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Обращение к службе должно быть асинхронным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Обращение к БД организовать с помощью ADO.NET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Разместить службу на сервере IIS в отдельном пуле приложений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интерфейс контракта и реализовать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Приложение должно быть устойчиво к ошибкам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действия должны </w:t>
      </w:r>
      <w:r w:rsidDel="00000000" w:rsidR="00000000" w:rsidRPr="00000000">
        <w:rPr>
          <w:rtl w:val="0"/>
        </w:rPr>
        <w:t xml:space="preserve">записываться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log4net в файл.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