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03"/>
        <w:gridCol w:w="326"/>
        <w:gridCol w:w="321"/>
        <w:gridCol w:w="425"/>
        <w:gridCol w:w="4501"/>
        <w:gridCol w:w="1487"/>
        <w:gridCol w:w="321"/>
        <w:gridCol w:w="219"/>
        <w:gridCol w:w="219"/>
      </w:tblGrid>
      <w:tr w:rsidR="009C79B2" w:rsidTr="00D44994"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79B2" w:rsidRDefault="009C79B2" w:rsidP="00D44994">
            <w:r>
              <w:rPr>
                <w:rFonts w:hint="eastAsia"/>
              </w:rPr>
              <w:t>测试日期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79B2" w:rsidRDefault="009C79B2" w:rsidP="00D44994">
            <w:r>
              <w:rPr>
                <w:rFonts w:hint="eastAsia"/>
              </w:rPr>
              <w:t>端口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79B2" w:rsidRDefault="009C79B2" w:rsidP="00D44994">
            <w:r>
              <w:rPr>
                <w:rFonts w:hint="eastAsia"/>
              </w:rPr>
              <w:t>位置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79B2" w:rsidRDefault="009C79B2" w:rsidP="00D44994">
            <w:r>
              <w:rPr>
                <w:rFonts w:hint="eastAsia"/>
              </w:rPr>
              <w:t>问题描述</w:t>
            </w:r>
          </w:p>
        </w:tc>
        <w:tc>
          <w:tcPr>
            <w:tcW w:w="9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79B2" w:rsidRDefault="009C79B2" w:rsidP="00D44994">
            <w:r>
              <w:rPr>
                <w:rFonts w:hint="eastAsia"/>
              </w:rPr>
              <w:t>截图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79B2" w:rsidRDefault="009C79B2" w:rsidP="00D44994">
            <w:r>
              <w:rPr>
                <w:rFonts w:hint="eastAsia"/>
              </w:rPr>
              <w:t>调整要求</w:t>
            </w:r>
          </w:p>
        </w:tc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79B2" w:rsidRDefault="009C79B2" w:rsidP="00D44994">
            <w:r>
              <w:rPr>
                <w:rFonts w:hint="eastAsia"/>
              </w:rPr>
              <w:t>状态</w:t>
            </w:r>
          </w:p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9B2" w:rsidRDefault="009C79B2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9B2" w:rsidRDefault="009C79B2" w:rsidP="00D44994"/>
        </w:tc>
      </w:tr>
      <w:tr w:rsidR="00174BEA" w:rsidTr="009C79B2"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t>2019-11-06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t>PC</w:t>
            </w:r>
            <w:r>
              <w:rPr>
                <w:rFonts w:hint="eastAsia"/>
              </w:rPr>
              <w:t>后台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商品管理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配件添加多个后出错</w:t>
            </w:r>
          </w:p>
        </w:tc>
        <w:tc>
          <w:tcPr>
            <w:tcW w:w="9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>
            <w:pPr>
              <w:rPr>
                <w:noProof/>
              </w:rPr>
            </w:pPr>
            <w:r>
              <w:rPr>
                <w:rFonts w:hint="eastAsia"/>
                <w:noProof/>
              </w:rPr>
              <w:t>图一</w:t>
            </w:r>
          </w:p>
          <w:p w:rsidR="00174BEA" w:rsidRDefault="00174BEA" w:rsidP="00D449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38775" cy="352425"/>
                  <wp:effectExtent l="19050" t="0" r="9525" b="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BEA" w:rsidRDefault="00174BEA" w:rsidP="00D44994">
            <w:pPr>
              <w:rPr>
                <w:noProof/>
              </w:rPr>
            </w:pPr>
          </w:p>
          <w:p w:rsidR="00174BEA" w:rsidRDefault="00174BEA" w:rsidP="00D44994">
            <w:pPr>
              <w:rPr>
                <w:noProof/>
              </w:rPr>
            </w:pPr>
            <w:r>
              <w:rPr>
                <w:rFonts w:hint="eastAsia"/>
                <w:noProof/>
              </w:rPr>
              <w:t>图二</w:t>
            </w:r>
          </w:p>
          <w:p w:rsidR="00174BEA" w:rsidRDefault="00174BEA" w:rsidP="00D449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353050" cy="2066925"/>
                  <wp:effectExtent l="19050" t="0" r="0" b="0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>
            <w:r>
              <w:t>1</w:t>
            </w:r>
            <w:r>
              <w:rPr>
                <w:rFonts w:hint="eastAsia"/>
              </w:rPr>
              <w:t>、处理错误</w:t>
            </w:r>
          </w:p>
          <w:p w:rsidR="00174BEA" w:rsidRDefault="00174BEA" w:rsidP="00D44994">
            <w:r>
              <w:t>2</w:t>
            </w:r>
            <w:r>
              <w:rPr>
                <w:rFonts w:hint="eastAsia"/>
              </w:rPr>
              <w:t>、不要库存，</w:t>
            </w:r>
          </w:p>
          <w:p w:rsidR="00174BEA" w:rsidRDefault="00174BEA" w:rsidP="00D44994"/>
        </w:tc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</w:tr>
      <w:tr w:rsidR="00174BEA" w:rsidTr="009C79B2"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t>2019-11-06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商户端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接件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点击生成订单</w:t>
            </w:r>
            <w:r>
              <w:t xml:space="preserve"> </w:t>
            </w:r>
            <w:r>
              <w:rPr>
                <w:rFonts w:hint="eastAsia"/>
              </w:rPr>
              <w:t>后，结算金额错误</w:t>
            </w:r>
          </w:p>
        </w:tc>
        <w:tc>
          <w:tcPr>
            <w:tcW w:w="9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28900" cy="5467350"/>
                  <wp:effectExtent l="19050" t="0" r="0" b="0"/>
                  <wp:docPr id="4" name="图片 12" descr="微信图片_20191107122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 descr="微信图片_20191107122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546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590800" cy="5391150"/>
                  <wp:effectExtent l="19050" t="0" r="0" b="0"/>
                  <wp:docPr id="5" name="图片 11" descr="微信图片_20191107122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微信图片_20191107122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539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</w:tr>
      <w:tr w:rsidR="00174BEA" w:rsidTr="009C79B2"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/>
        </w:tc>
        <w:tc>
          <w:tcPr>
            <w:tcW w:w="9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rPr>
                <w:noProof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Pr="00BC6494" w:rsidRDefault="00174BEA" w:rsidP="00D44994"/>
        </w:tc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</w:tr>
      <w:tr w:rsidR="00174BEA" w:rsidTr="009C79B2"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t>2019-11-06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商户端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接件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生成订单</w:t>
            </w:r>
            <w:r>
              <w:t xml:space="preserve"> </w:t>
            </w:r>
            <w:r>
              <w:rPr>
                <w:rFonts w:hint="eastAsia"/>
              </w:rPr>
              <w:t>时，未出现二微码供用户扫描支付</w:t>
            </w:r>
          </w:p>
        </w:tc>
        <w:tc>
          <w:tcPr>
            <w:tcW w:w="9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38600" cy="8401050"/>
                  <wp:effectExtent l="19050" t="0" r="0" b="0"/>
                  <wp:docPr id="9" name="图片 10" descr="微信图片_20191107120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微信图片_20191107120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840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左图的弹窗内容如下：</w:t>
            </w:r>
          </w:p>
          <w:p w:rsidR="00174BEA" w:rsidRDefault="009A2BD9" w:rsidP="00D44994">
            <w:r>
              <w:pict>
                <v:group id="_x0000_s1026" style="width:126.75pt;height:181.5pt;mso-position-horizontal-relative:char;mso-position-vertical-relative:line" coordorigin="13818,473" coordsize="2535,3630">
                  <v:rect id="_x0000_s1027" style="position:absolute;left:13818;top:473;width:2535;height:3630"/>
                  <v:rect id="_x0000_s1028" style="position:absolute;left:14370;top:1336;width:1335;height:1245" fillcolor="#d8d8d8 [2732]">
                    <v:textbox style="mso-next-textbox:#_x0000_s1028">
                      <w:txbxContent>
                        <w:p w:rsidR="00174BEA" w:rsidRDefault="00174BEA" w:rsidP="00174BEA">
                          <w:r>
                            <w:rPr>
                              <w:rFonts w:hint="eastAsia"/>
                            </w:rPr>
                            <w:t>二维码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3941;top:766;width:2412;height:435" filled="f" stroked="f">
                    <v:textbox style="mso-next-textbox:#_x0000_s1029">
                      <w:txbxContent>
                        <w:p w:rsidR="00174BEA" w:rsidRDefault="00174BEA" w:rsidP="00174BEA">
                          <w:r>
                            <w:rPr>
                              <w:rFonts w:hint="eastAsia"/>
                            </w:rPr>
                            <w:t>用户小程序扫码支付</w:t>
                          </w:r>
                        </w:p>
                      </w:txbxContent>
                    </v:textbox>
                  </v:shape>
                  <v:roundrect id="_x0000_s1030" style="position:absolute;left:14295;top:3353;width:1575;height:540" arcsize="10923f" stroked="f">
                    <v:textbox style="mso-next-textbox:#_x0000_s1030">
                      <w:txbxContent>
                        <w:p w:rsidR="00174BEA" w:rsidRDefault="00174BEA" w:rsidP="00174BEA">
                          <w:pPr>
                            <w:rPr>
                              <w:color w:val="548DD4" w:themeColor="text2" w:themeTint="99"/>
                            </w:rPr>
                          </w:pPr>
                          <w:r>
                            <w:rPr>
                              <w:rFonts w:hint="eastAsia"/>
                              <w:color w:val="548DD4" w:themeColor="text2" w:themeTint="99"/>
                            </w:rPr>
                            <w:t>店主代下单</w:t>
                          </w:r>
                        </w:p>
                      </w:txbxContent>
                    </v:textbox>
                  </v:roundrect>
                  <w10:wrap type="none"/>
                  <w10:anchorlock/>
                </v:group>
              </w:pict>
            </w:r>
          </w:p>
          <w:p w:rsidR="00174BEA" w:rsidRDefault="00174BEA" w:rsidP="00D44994"/>
          <w:p w:rsidR="00174BEA" w:rsidRDefault="00174BEA" w:rsidP="00D44994">
            <w:r>
              <w:rPr>
                <w:rFonts w:hint="eastAsia"/>
              </w:rPr>
              <w:t>如果用户没有手机，店主点“</w:t>
            </w:r>
            <w:r w:rsidRPr="00BC6494">
              <w:rPr>
                <w:rFonts w:hint="eastAsia"/>
                <w:color w:val="548DD4" w:themeColor="text2" w:themeTint="99"/>
              </w:rPr>
              <w:t>店主代下单</w:t>
            </w:r>
            <w:r>
              <w:rPr>
                <w:rFonts w:hint="eastAsia"/>
              </w:rPr>
              <w:t>”出现用户名和手机号，如下图：</w:t>
            </w:r>
          </w:p>
          <w:p w:rsidR="00174BEA" w:rsidRDefault="009A2BD9" w:rsidP="00D44994">
            <w:r>
              <w:pict>
                <v:group id="_x0000_s1031" style="width:126.75pt;height:146.25pt;mso-position-horizontal-relative:char;mso-position-vertical-relative:line" coordorigin="13740,5693" coordsize="2535,2925">
                  <v:rect id="_x0000_s1032" style="position:absolute;left:13740;top:5693;width:2535;height:2925"/>
                  <v:shape id="_x0000_s1033" type="#_x0000_t202" style="position:absolute;left:14025;top:6128;width:2085;height:525">
                    <v:textbox>
                      <w:txbxContent>
                        <w:p w:rsidR="00174BEA" w:rsidRDefault="00174BEA" w:rsidP="00174BEA">
                          <w:r>
                            <w:rPr>
                              <w:rFonts w:hint="eastAsia"/>
                            </w:rPr>
                            <w:t>用户名选填</w:t>
                          </w:r>
                        </w:p>
                      </w:txbxContent>
                    </v:textbox>
                  </v:shape>
                  <v:shape id="_x0000_s1034" type="#_x0000_t202" style="position:absolute;left:14025;top:6960;width:2085;height:525">
                    <v:textbox>
                      <w:txbxContent>
                        <w:p w:rsidR="00174BEA" w:rsidRDefault="00174BEA" w:rsidP="00174BEA">
                          <w:r>
                            <w:rPr>
                              <w:rFonts w:hint="eastAsia"/>
                            </w:rPr>
                            <w:t>手机号</w:t>
                          </w:r>
                        </w:p>
                      </w:txbxContent>
                    </v:textbox>
                  </v:shape>
                  <v:shape id="_x0000_s1035" type="#_x0000_t202" style="position:absolute;left:14535;top:7778;width:1064;height:525" fillcolor="#d8d8d8 [2732]">
                    <v:textbox>
                      <w:txbxContent>
                        <w:p w:rsidR="00174BEA" w:rsidRDefault="00174BEA" w:rsidP="00174BE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确认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Pr="00BC6494" w:rsidRDefault="00174BEA" w:rsidP="00D44994">
            <w:pPr>
              <w:tabs>
                <w:tab w:val="left" w:pos="915"/>
              </w:tabs>
            </w:pPr>
          </w:p>
          <w:p w:rsidR="00174BEA" w:rsidRPr="00BC6494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</w:tr>
      <w:tr w:rsidR="00174BEA" w:rsidTr="009C79B2"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t>2019-11-06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商户端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我的订单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/>
        </w:tc>
        <w:tc>
          <w:tcPr>
            <w:tcW w:w="9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widowControl/>
              <w:jc w:val="left"/>
              <w:rPr>
                <w:rFonts w:eastAsia="宋体" w:cs="宋体"/>
              </w:rPr>
            </w:pPr>
            <w:r>
              <w:rPr>
                <w:rFonts w:eastAsia="宋体" w:cs="宋体"/>
                <w:noProof/>
              </w:rPr>
              <w:drawing>
                <wp:inline distT="0" distB="0" distL="0" distR="0">
                  <wp:extent cx="4268665" cy="9248775"/>
                  <wp:effectExtent l="19050" t="0" r="0" b="0"/>
                  <wp:docPr id="12" name="图片 19" descr="C:\Users\Administrator\Desktop\微信图片_20191107153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strator\Desktop\微信图片_201911071532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8665" cy="924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、在“平台自营”的右边（下单时间上方显示当前衣服的状态，如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待取衣，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配送中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:rsidR="00174BEA" w:rsidRDefault="00174BEA" w:rsidP="00D44994"/>
          <w:p w:rsidR="00174BEA" w:rsidRDefault="00174BEA" w:rsidP="00D4499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、对未付款订单可以删除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和修改</w:t>
            </w:r>
          </w:p>
          <w:p w:rsidR="00174BEA" w:rsidRDefault="00174BEA" w:rsidP="00D44994"/>
          <w:p w:rsidR="00174BEA" w:rsidRDefault="00174BEA" w:rsidP="00D4499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、对已付款的订单，只要没到下一状态，可以取消订单，付款金额原路退回</w:t>
            </w:r>
          </w:p>
        </w:tc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Pr="00627B13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</w:tr>
      <w:tr w:rsidR="00174BEA" w:rsidTr="009C79B2"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t>2019-11-06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商户端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r>
              <w:rPr>
                <w:rFonts w:hint="eastAsia"/>
              </w:rPr>
              <w:t>接件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/>
        </w:tc>
        <w:tc>
          <w:tcPr>
            <w:tcW w:w="9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widowControl/>
              <w:jc w:val="left"/>
              <w:rPr>
                <w:rFonts w:eastAsia="宋体" w:cs="宋体"/>
              </w:rPr>
            </w:pPr>
            <w:r>
              <w:rPr>
                <w:rFonts w:eastAsia="宋体" w:cs="宋体"/>
                <w:noProof/>
              </w:rPr>
              <w:drawing>
                <wp:inline distT="0" distB="0" distL="0" distR="0">
                  <wp:extent cx="4248150" cy="9204325"/>
                  <wp:effectExtent l="19050" t="0" r="0" b="0"/>
                  <wp:docPr id="35" name="图片 35" descr="C:\Users\ADMINI~1\AppData\Local\Temp\WeChat Files\388765420ebba72ef0011cdc7cb07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DMINI~1\AppData\Local\Temp\WeChat Files\388765420ebba72ef0011cdc7cb07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920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>
            <w:r>
              <w:rPr>
                <w:rFonts w:hint="eastAsia"/>
              </w:rPr>
              <w:t>只显示本店衣服。</w:t>
            </w:r>
          </w:p>
        </w:tc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</w:tr>
      <w:tr w:rsidR="00174BEA" w:rsidTr="009C79B2"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9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BEA" w:rsidRDefault="00174BEA" w:rsidP="00D44994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BEA" w:rsidRDefault="00174BEA" w:rsidP="00D44994"/>
        </w:tc>
      </w:tr>
    </w:tbl>
    <w:p w:rsidR="003C3357" w:rsidRDefault="003C3357"/>
    <w:sectPr w:rsidR="003C3357" w:rsidSect="003C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A1D" w:rsidRDefault="00060A1D" w:rsidP="009C79B2">
      <w:r>
        <w:separator/>
      </w:r>
    </w:p>
  </w:endnote>
  <w:endnote w:type="continuationSeparator" w:id="1">
    <w:p w:rsidR="00060A1D" w:rsidRDefault="00060A1D" w:rsidP="009C7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A1D" w:rsidRDefault="00060A1D" w:rsidP="009C79B2">
      <w:r>
        <w:separator/>
      </w:r>
    </w:p>
  </w:footnote>
  <w:footnote w:type="continuationSeparator" w:id="1">
    <w:p w:rsidR="00060A1D" w:rsidRDefault="00060A1D" w:rsidP="009C79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BEA"/>
    <w:rsid w:val="00060A1D"/>
    <w:rsid w:val="00174BEA"/>
    <w:rsid w:val="003C3357"/>
    <w:rsid w:val="009A2BD9"/>
    <w:rsid w:val="009C79B2"/>
    <w:rsid w:val="00ED7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B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B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74B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4BE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C7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C79B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C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C79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2019-11-07T09:43:00Z</dcterms:created>
  <dcterms:modified xsi:type="dcterms:W3CDTF">2019-11-07T09:45:00Z</dcterms:modified>
</cp:coreProperties>
</file>