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0A1B8EB" w14:textId="4C1CBD94" w:rsidR="00513E04" w:rsidRDefault="00FD08D1">
      <w:r w:rsidRPr="00FD08D1">
        <w:rPr>
          <w:highlight w:val="yellow"/>
        </w:rPr>
        <w:t>Preferences not applying</w:t>
      </w:r>
    </w:p>
    <w:p w14:paraId="05A1AB97" w14:textId="1E96E358" w:rsidR="00FD08D1" w:rsidRDefault="00FD08D1">
      <w:r>
        <w:rPr>
          <w:noProof/>
        </w:rPr>
        <w:drawing>
          <wp:inline distT="0" distB="0" distL="0" distR="0" wp14:anchorId="1D9C64B6" wp14:editId="78B14551">
            <wp:extent cx="5943600" cy="359156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BF759" w14:textId="43BD36BA" w:rsidR="00FD08D1" w:rsidRDefault="00FD08D1">
      <w:pPr>
        <w:rPr>
          <w:highlight w:val="yellow"/>
        </w:rPr>
      </w:pPr>
      <w:r w:rsidRPr="00FD08D1">
        <w:rPr>
          <w:highlight w:val="yellow"/>
        </w:rPr>
        <w:t>Preferences not showing hierarchies brand and merchant selected in UI</w:t>
      </w:r>
    </w:p>
    <w:p w14:paraId="4CE9529D" w14:textId="5E994379" w:rsidR="00FD08D1" w:rsidRPr="00FD08D1" w:rsidRDefault="001E10A3">
      <w:pPr>
        <w:rPr>
          <w:highlight w:val="yellow"/>
        </w:rPr>
      </w:pPr>
      <w:r>
        <w:rPr>
          <w:noProof/>
        </w:rPr>
        <w:drawing>
          <wp:inline distT="0" distB="0" distL="0" distR="0" wp14:anchorId="38BE71D1" wp14:editId="1EA525F5">
            <wp:extent cx="5943600" cy="214566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4CFED" w14:textId="40ADE8E4" w:rsidR="00FD08D1" w:rsidRDefault="00FD08D1">
      <w:pPr>
        <w:rPr>
          <w:highlight w:val="yellow"/>
        </w:rPr>
      </w:pPr>
      <w:r w:rsidRPr="00FD08D1">
        <w:rPr>
          <w:highlight w:val="yellow"/>
        </w:rPr>
        <w:t>Mass upload not working for preferences</w:t>
      </w:r>
    </w:p>
    <w:p w14:paraId="6ACC5834" w14:textId="7D8C80D4" w:rsidR="001E10A3" w:rsidRPr="00FD08D1" w:rsidRDefault="001E10A3">
      <w:pPr>
        <w:rPr>
          <w:highlight w:val="yellow"/>
        </w:rPr>
      </w:pPr>
      <w:r>
        <w:rPr>
          <w:noProof/>
        </w:rPr>
        <w:lastRenderedPageBreak/>
        <w:drawing>
          <wp:inline distT="0" distB="0" distL="0" distR="0" wp14:anchorId="12374D63" wp14:editId="6EA098EB">
            <wp:extent cx="4924425" cy="40290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43D53" w14:textId="221753ED" w:rsidR="00FD08D1" w:rsidRDefault="00FD08D1">
      <w:pPr>
        <w:rPr>
          <w:highlight w:val="yellow"/>
        </w:rPr>
      </w:pPr>
      <w:r w:rsidRPr="00FD08D1">
        <w:rPr>
          <w:highlight w:val="yellow"/>
        </w:rPr>
        <w:t>Market not getting applied for preferences when changed from international to US or vice versa</w:t>
      </w:r>
    </w:p>
    <w:p w14:paraId="73FB7BF1" w14:textId="6971A7EE" w:rsidR="001E10A3" w:rsidRPr="00FD08D1" w:rsidRDefault="001E10A3">
      <w:pPr>
        <w:rPr>
          <w:highlight w:val="yellow"/>
        </w:rPr>
      </w:pPr>
      <w:r>
        <w:rPr>
          <w:noProof/>
        </w:rPr>
        <w:drawing>
          <wp:inline distT="0" distB="0" distL="0" distR="0" wp14:anchorId="48443EA9" wp14:editId="7D24B421">
            <wp:extent cx="5267325" cy="36004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989D2" w14:textId="25F91DF3" w:rsidR="001E10A3" w:rsidRPr="00FD08D1" w:rsidRDefault="00FD08D1">
      <w:pPr>
        <w:rPr>
          <w:highlight w:val="yellow"/>
        </w:rPr>
      </w:pPr>
      <w:r w:rsidRPr="00FD08D1">
        <w:rPr>
          <w:highlight w:val="yellow"/>
        </w:rPr>
        <w:lastRenderedPageBreak/>
        <w:t>Supplier assessment, grid value and table value do not match for vendor count</w:t>
      </w:r>
    </w:p>
    <w:p w14:paraId="575992B5" w14:textId="1AB65171" w:rsidR="00FD08D1" w:rsidRPr="00FD08D1" w:rsidRDefault="00FD08D1">
      <w:pPr>
        <w:rPr>
          <w:highlight w:val="yellow"/>
        </w:rPr>
      </w:pPr>
      <w:r w:rsidRPr="00FD08D1">
        <w:rPr>
          <w:highlight w:val="yellow"/>
        </w:rPr>
        <w:t>Preference save call setting wrong data for hierarchies with different id and name</w:t>
      </w:r>
    </w:p>
    <w:p w14:paraId="53F58633" w14:textId="224175DA" w:rsidR="00FD08D1" w:rsidRPr="00FD08D1" w:rsidRDefault="00FD08D1">
      <w:pPr>
        <w:rPr>
          <w:highlight w:val="yellow"/>
        </w:rPr>
      </w:pPr>
      <w:r w:rsidRPr="00FD08D1">
        <w:rPr>
          <w:highlight w:val="yellow"/>
        </w:rPr>
        <w:t>Old preferences not working in new application.</w:t>
      </w:r>
    </w:p>
    <w:p w14:paraId="4452DEC6" w14:textId="358595B9" w:rsidR="00FD08D1" w:rsidRDefault="00FD08D1">
      <w:r w:rsidRPr="00FD08D1">
        <w:rPr>
          <w:highlight w:val="yellow"/>
        </w:rPr>
        <w:t>Hierarchies getting applied on top of each other.</w:t>
      </w:r>
    </w:p>
    <w:p w14:paraId="60CDA416" w14:textId="77777777" w:rsidR="00FD08D1" w:rsidRDefault="00FD08D1"/>
    <w:p w14:paraId="6E3BEEEF" w14:textId="77777777" w:rsidR="00FD08D1" w:rsidRDefault="00FD08D1"/>
    <w:sectPr w:rsidR="00FD08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39AC877" w14:textId="77777777" w:rsidR="00CA47B9" w:rsidRDefault="00CA47B9" w:rsidP="00CA47B9">
      <w:pPr>
        <w:spacing w:after="0" w:line="240" w:lineRule="auto"/>
      </w:pPr>
      <w:r>
        <w:separator/>
      </w:r>
    </w:p>
  </w:endnote>
  <w:endnote w:type="continuationSeparator" w:id="0">
    <w:p w14:paraId="7F0A2E97" w14:textId="77777777" w:rsidR="00CA47B9" w:rsidRDefault="00CA47B9" w:rsidP="00CA47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B0895CB" w14:textId="77777777" w:rsidR="00CA47B9" w:rsidRDefault="00CA47B9" w:rsidP="00CA47B9">
      <w:pPr>
        <w:spacing w:after="0" w:line="240" w:lineRule="auto"/>
      </w:pPr>
      <w:r>
        <w:separator/>
      </w:r>
    </w:p>
  </w:footnote>
  <w:footnote w:type="continuationSeparator" w:id="0">
    <w:p w14:paraId="375BBE3F" w14:textId="77777777" w:rsidR="00CA47B9" w:rsidRDefault="00CA47B9" w:rsidP="00CA47B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8D1"/>
    <w:rsid w:val="001E10A3"/>
    <w:rsid w:val="00CA47B9"/>
    <w:rsid w:val="00D31E97"/>
    <w:rsid w:val="00D54EB0"/>
    <w:rsid w:val="00FD0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E1E053"/>
  <w15:chartTrackingRefBased/>
  <w15:docId w15:val="{62BF8539-41E3-429C-8E12-B129F177B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3836</TotalTime>
  <Pages>3</Pages>
  <Words>74</Words>
  <Characters>425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Wal-Mart Stores, Inc.</Company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Himanshu - Vendor</dc:creator>
  <cp:keywords/>
  <dc:description/>
  <cp:lastModifiedBy>Himanshu Himanshu - Vendor</cp:lastModifiedBy>
  <cp:revision>1</cp:revision>
  <dcterms:created xsi:type="dcterms:W3CDTF">2021-04-16T14:23:00Z</dcterms:created>
  <dcterms:modified xsi:type="dcterms:W3CDTF">2021-04-19T06:19:00Z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24820e8-223f-4ed2-bd95-81c83f641284_Enabled">
    <vt:lpwstr>True</vt:lpwstr>
  </property>
  <property fmtid="{D5CDD505-2E9C-101B-9397-08002B2CF9AE}" pid="3" name="MSIP_Label_b24820e8-223f-4ed2-bd95-81c83f641284_SiteId">
    <vt:lpwstr>3cbcc3d3-094d-4006-9849-0d11d61f484d</vt:lpwstr>
  </property>
  <property fmtid="{D5CDD505-2E9C-101B-9397-08002B2CF9AE}" pid="4" name="MSIP_Label_b24820e8-223f-4ed2-bd95-81c83f641284_Owner">
    <vt:lpwstr>vn50q6z@homeoffice.wal-mart.com</vt:lpwstr>
  </property>
  <property fmtid="{D5CDD505-2E9C-101B-9397-08002B2CF9AE}" pid="5" name="MSIP_Label_b24820e8-223f-4ed2-bd95-81c83f641284_SetDate">
    <vt:lpwstr>2021-04-19T06:19:10.8748078Z</vt:lpwstr>
  </property>
  <property fmtid="{D5CDD505-2E9C-101B-9397-08002B2CF9AE}" pid="6" name="MSIP_Label_b24820e8-223f-4ed2-bd95-81c83f641284_Name">
    <vt:lpwstr>Sensitive</vt:lpwstr>
  </property>
  <property fmtid="{D5CDD505-2E9C-101B-9397-08002B2CF9AE}" pid="7" name="MSIP_Label_b24820e8-223f-4ed2-bd95-81c83f641284_Application">
    <vt:lpwstr>Microsoft Azure Information Protection</vt:lpwstr>
  </property>
  <property fmtid="{D5CDD505-2E9C-101B-9397-08002B2CF9AE}" pid="8" name="MSIP_Label_b24820e8-223f-4ed2-bd95-81c83f641284_ActionId">
    <vt:lpwstr>8b74a4bd-83c0-40b2-810f-96148498f6b1</vt:lpwstr>
  </property>
  <property fmtid="{D5CDD505-2E9C-101B-9397-08002B2CF9AE}" pid="9" name="MSIP_Label_b24820e8-223f-4ed2-bd95-81c83f641284_Extended_MSFT_Method">
    <vt:lpwstr>Automatic</vt:lpwstr>
  </property>
  <property fmtid="{D5CDD505-2E9C-101B-9397-08002B2CF9AE}" pid="10" name="Sensitivity">
    <vt:lpwstr>Sensitive</vt:lpwstr>
  </property>
</Properties>
</file>