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施工日记数据库</w:t>
      </w:r>
    </w:p>
    <w:p>
      <w:pPr>
        <w:pStyle w:val="3"/>
        <w:spacing w:line="240" w:lineRule="auto"/>
        <w:ind w:left="0"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1、分部工程（子工程）表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22" w:type="dxa"/>
            <w:gridSpan w:val="3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diary_branch_engineering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外键，分部工程表</w:t>
            </w:r>
          </w:p>
        </w:tc>
      </w:tr>
    </w:tbl>
    <w:p/>
    <w:p>
      <w:pPr>
        <w:pStyle w:val="3"/>
        <w:spacing w:line="240" w:lineRule="auto"/>
        <w:ind w:left="0"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2、公司(单位)表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22" w:type="dxa"/>
            <w:gridSpan w:val="3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diary_company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公司</w:t>
            </w:r>
            <w:r>
              <w:rPr>
                <w:rFonts w:hint="eastAsia"/>
                <w:vertAlign w:val="baseline"/>
                <w:lang w:val="en-US" w:eastAsia="zh-CN"/>
              </w:rPr>
              <w:t>/单位</w:t>
            </w: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外键，公司单位表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公司简介</w:t>
            </w:r>
          </w:p>
        </w:tc>
      </w:tr>
    </w:tbl>
    <w:p>
      <w:pPr>
        <w:pStyle w:val="3"/>
        <w:spacing w:line="240" w:lineRule="auto"/>
        <w:ind w:left="0"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3、城市表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22" w:type="dxa"/>
            <w:gridSpan w:val="3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diary_city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外键地址表</w:t>
            </w:r>
          </w:p>
        </w:tc>
      </w:tr>
    </w:tbl>
    <w:p/>
    <w:p>
      <w:pPr>
        <w:pStyle w:val="3"/>
        <w:spacing w:line="240" w:lineRule="auto"/>
        <w:ind w:left="0"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4、项目表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22" w:type="dxa"/>
            <w:gridSpan w:val="3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diary_project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FDeptID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项目唯一编号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SSComName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所属公司工程公司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(承包公司)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SSComID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所属公司编号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PrjName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PrjState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项目状态(</w:t>
            </w:r>
            <w:r>
              <w:rPr>
                <w:rFonts w:asciiTheme="minorEastAsia" w:hAnsiTheme="minorEastAsia" w:eastAsiaTheme="minorEastAsia"/>
                <w:szCs w:val="21"/>
              </w:rPr>
              <w:t>0:竣工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；1:在建)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xmjl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jsdw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建设单位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kgrq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开工日期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(yyyy-mm-dd 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jgrq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竣工日期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(yyyy-mm-dd 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company_id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外键，公司单位表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city_id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外键，城市表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经纬度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经纬度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address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施工地址信息</w:t>
            </w:r>
            <w:bookmarkStart w:id="0" w:name="_GoBack"/>
            <w:bookmarkEnd w:id="0"/>
          </w:p>
        </w:tc>
      </w:tr>
    </w:tbl>
    <w:p>
      <w:pPr>
        <w:pStyle w:val="3"/>
        <w:spacing w:line="240" w:lineRule="auto"/>
        <w:ind w:left="0"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5、工程表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22" w:type="dxa"/>
            <w:gridSpan w:val="3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diary_engineering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外键，项目表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branchengineering_id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分部工程id</w:t>
            </w:r>
          </w:p>
        </w:tc>
      </w:tr>
    </w:tbl>
    <w:p>
      <w:pPr>
        <w:pStyle w:val="3"/>
        <w:spacing w:line="240" w:lineRule="auto"/>
        <w:ind w:left="0"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6、危大工程表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22" w:type="dxa"/>
            <w:gridSpan w:val="3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diary_danger_engineering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autoid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业务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btmc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方案类别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gcmc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jcdw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工程公司名称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jcdwID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工程公司唯一编码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fbfxgcmc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方案名称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bh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jhbzrq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计划编制日期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(yyyy-mm-dd 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xcssrq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现场施工日期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(yyyy-mm-dd 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falb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工程类别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sgzt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施工状态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bzr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编制人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bzrq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编制日期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(yyyy-mm-dd 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xmgcs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项目工程师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xmjl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jsdw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建设单位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sfba1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是否备案（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1;是，0：否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bz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C_BizRangeId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工程唯一编码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Sfzdwxy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是否重大危险源（危大级别）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engineering_id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外键，工程表</w:t>
            </w:r>
          </w:p>
        </w:tc>
      </w:tr>
    </w:tbl>
    <w:p>
      <w:pPr>
        <w:pStyle w:val="3"/>
        <w:spacing w:line="240" w:lineRule="auto"/>
        <w:ind w:left="0" w:leftChars="0"/>
        <w:jc w:val="both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7、工序表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22" w:type="dxa"/>
            <w:gridSpan w:val="3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diary_procedure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engineering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外键，工程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gxtype</w:t>
            </w:r>
          </w:p>
        </w:tc>
        <w:tc>
          <w:tcPr>
            <w:tcW w:w="2841" w:type="dxa"/>
            <w:vAlign w:val="center"/>
          </w:tcPr>
          <w:p>
            <w:pPr>
              <w:tabs>
                <w:tab w:val="left" w:pos="563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工序类型（</w:t>
            </w:r>
            <w:r>
              <w:rPr>
                <w:rFonts w:hint="eastAsia"/>
                <w:vertAlign w:val="baseline"/>
                <w:lang w:val="en-US" w:eastAsia="zh-CN"/>
              </w:rPr>
              <w:t>1：重点工序，2：关键工序，3：施工难点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vAlign w:val="center"/>
          </w:tcPr>
          <w:p>
            <w:pPr>
              <w:tabs>
                <w:tab w:val="left" w:pos="563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审核状态（1：未审批，2：施工中，3：已结束）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bianzhi</w:t>
            </w:r>
          </w:p>
        </w:tc>
        <w:tc>
          <w:tcPr>
            <w:tcW w:w="2841" w:type="dxa"/>
            <w:vAlign w:val="center"/>
          </w:tcPr>
          <w:p>
            <w:pPr>
              <w:tabs>
                <w:tab w:val="left" w:pos="563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jiankong</w:t>
            </w:r>
          </w:p>
        </w:tc>
        <w:tc>
          <w:tcPr>
            <w:tcW w:w="2841" w:type="dxa"/>
            <w:vAlign w:val="center"/>
          </w:tcPr>
          <w:p>
            <w:pPr>
              <w:tabs>
                <w:tab w:val="left" w:pos="563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eastAsia="zh-CN"/>
        </w:rPr>
        <w:t>项目，分部工程</w:t>
      </w:r>
    </w:p>
    <w:p>
      <w:pPr>
        <w:pStyle w:val="3"/>
        <w:spacing w:line="240" w:lineRule="auto"/>
        <w:ind w:left="0"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8、工序文件表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22" w:type="dxa"/>
            <w:gridSpan w:val="3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diary_procedure_file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procedure_id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外键，工序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文档表id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spacing w:line="240" w:lineRule="auto"/>
        <w:ind w:left="0"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9、工程文件表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22" w:type="dxa"/>
            <w:gridSpan w:val="3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diary_engineering_file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engineering_id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工程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文档表id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spacing w:line="240" w:lineRule="auto"/>
        <w:ind w:left="0"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10、工危大工程文件表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22" w:type="dxa"/>
            <w:gridSpan w:val="3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diary_danger_engineering_file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danger_id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危大工程id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文档表id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spacing w:line="240" w:lineRule="auto"/>
        <w:ind w:left="0"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11、文档表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22" w:type="dxa"/>
            <w:gridSpan w:val="3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diary_document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shortname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filepath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doctype</w:t>
            </w:r>
          </w:p>
        </w:tc>
        <w:tc>
          <w:tcPr>
            <w:tcW w:w="2841" w:type="dxa"/>
            <w:vAlign w:val="center"/>
          </w:tcPr>
          <w:p>
            <w:pPr>
              <w:tabs>
                <w:tab w:val="left" w:pos="67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creator_id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filesize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filetype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文件类型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spacing w:line="240" w:lineRule="auto"/>
        <w:ind w:left="0"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12、坐标表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22" w:type="dxa"/>
            <w:gridSpan w:val="3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diary_coordinate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"http://www.baidu.com/link?url=MtEjA_uE1JrSTlWWSAZS1aUABaYOPq73_XjVkg_YN3ND16dDf_-VE_o26kVGjrjHdunmTsX5uUySJUDlKc9dIbHYOXfy2baen06Id8PodcO" \t "https://www.baidu.com/_blank" </w:instrTex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latitude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"http://www.baidu.com/link?url=gJ9gDqdmSebDChq_naknAzeh9sz5OOsgKpIGcwF-rtbNejlBP3e1YfqS1xjnZX2BCYNr_RCJ_KYcNgEelnc39_atvnFIbvOnUTQ6UxLIwZK" \t "https://www.baidu.com/_blank" </w:instrTex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longitude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73F8C"/>
    <w:rsid w:val="00D93C63"/>
    <w:rsid w:val="03262E9C"/>
    <w:rsid w:val="05224B88"/>
    <w:rsid w:val="06DC5104"/>
    <w:rsid w:val="071602F5"/>
    <w:rsid w:val="072378AF"/>
    <w:rsid w:val="0771441C"/>
    <w:rsid w:val="082812EE"/>
    <w:rsid w:val="095835FB"/>
    <w:rsid w:val="0AB52E7F"/>
    <w:rsid w:val="0AC63476"/>
    <w:rsid w:val="0B132B36"/>
    <w:rsid w:val="0C371168"/>
    <w:rsid w:val="0D8561DE"/>
    <w:rsid w:val="0E5504C8"/>
    <w:rsid w:val="103A582F"/>
    <w:rsid w:val="1055768A"/>
    <w:rsid w:val="12B04625"/>
    <w:rsid w:val="12FF6EFF"/>
    <w:rsid w:val="137C2792"/>
    <w:rsid w:val="141574E5"/>
    <w:rsid w:val="141C5895"/>
    <w:rsid w:val="14F501EA"/>
    <w:rsid w:val="1541758A"/>
    <w:rsid w:val="15BE76CA"/>
    <w:rsid w:val="160511B0"/>
    <w:rsid w:val="17837C8E"/>
    <w:rsid w:val="18027916"/>
    <w:rsid w:val="18631955"/>
    <w:rsid w:val="191A6B6F"/>
    <w:rsid w:val="1B9F42E7"/>
    <w:rsid w:val="1DA2704A"/>
    <w:rsid w:val="1DAD3168"/>
    <w:rsid w:val="207E324F"/>
    <w:rsid w:val="21114D7E"/>
    <w:rsid w:val="21B814C2"/>
    <w:rsid w:val="22352A7B"/>
    <w:rsid w:val="231D4F5A"/>
    <w:rsid w:val="239869A7"/>
    <w:rsid w:val="23DB4685"/>
    <w:rsid w:val="243B2242"/>
    <w:rsid w:val="24712045"/>
    <w:rsid w:val="24CC6453"/>
    <w:rsid w:val="24D47FDC"/>
    <w:rsid w:val="251D6470"/>
    <w:rsid w:val="25DB2BD5"/>
    <w:rsid w:val="26BF0FF0"/>
    <w:rsid w:val="27884709"/>
    <w:rsid w:val="2849403D"/>
    <w:rsid w:val="287527F9"/>
    <w:rsid w:val="2B02363E"/>
    <w:rsid w:val="2B771FF0"/>
    <w:rsid w:val="2BA314DA"/>
    <w:rsid w:val="2EA74539"/>
    <w:rsid w:val="2EB95EAC"/>
    <w:rsid w:val="2F5471B6"/>
    <w:rsid w:val="2FA64BBD"/>
    <w:rsid w:val="31EE2D0E"/>
    <w:rsid w:val="32530690"/>
    <w:rsid w:val="32761526"/>
    <w:rsid w:val="32B37612"/>
    <w:rsid w:val="33676ABA"/>
    <w:rsid w:val="341E1CD2"/>
    <w:rsid w:val="351F3169"/>
    <w:rsid w:val="35365DBF"/>
    <w:rsid w:val="361A6793"/>
    <w:rsid w:val="36F73F8C"/>
    <w:rsid w:val="37F938B4"/>
    <w:rsid w:val="392F6CCE"/>
    <w:rsid w:val="39BA1DBE"/>
    <w:rsid w:val="39BF2277"/>
    <w:rsid w:val="39FB07A8"/>
    <w:rsid w:val="3A1711B9"/>
    <w:rsid w:val="3C222C84"/>
    <w:rsid w:val="3CF95592"/>
    <w:rsid w:val="3D4D18E8"/>
    <w:rsid w:val="3D78319C"/>
    <w:rsid w:val="3E56726D"/>
    <w:rsid w:val="3F5D1263"/>
    <w:rsid w:val="3F623C69"/>
    <w:rsid w:val="3F682A15"/>
    <w:rsid w:val="40956C7E"/>
    <w:rsid w:val="40FE1FAD"/>
    <w:rsid w:val="41176BDF"/>
    <w:rsid w:val="425F00BF"/>
    <w:rsid w:val="42C35BAE"/>
    <w:rsid w:val="4304159C"/>
    <w:rsid w:val="43AA7271"/>
    <w:rsid w:val="44017661"/>
    <w:rsid w:val="449C3A16"/>
    <w:rsid w:val="459108F2"/>
    <w:rsid w:val="460B79AA"/>
    <w:rsid w:val="466C5370"/>
    <w:rsid w:val="47BE48AB"/>
    <w:rsid w:val="481B3DB8"/>
    <w:rsid w:val="491910D1"/>
    <w:rsid w:val="49DA7867"/>
    <w:rsid w:val="4ACF6119"/>
    <w:rsid w:val="4BB12325"/>
    <w:rsid w:val="4C5A4F8B"/>
    <w:rsid w:val="4F0F3632"/>
    <w:rsid w:val="4F527F53"/>
    <w:rsid w:val="4F8D53A9"/>
    <w:rsid w:val="50D76F6B"/>
    <w:rsid w:val="51317E4B"/>
    <w:rsid w:val="518011D9"/>
    <w:rsid w:val="51AA2F37"/>
    <w:rsid w:val="539C64BA"/>
    <w:rsid w:val="561927B6"/>
    <w:rsid w:val="562443E2"/>
    <w:rsid w:val="564A64F6"/>
    <w:rsid w:val="56CC310E"/>
    <w:rsid w:val="575B1FA9"/>
    <w:rsid w:val="57B40DE6"/>
    <w:rsid w:val="580B2029"/>
    <w:rsid w:val="5EB922BA"/>
    <w:rsid w:val="608D1182"/>
    <w:rsid w:val="60D51677"/>
    <w:rsid w:val="60D51B02"/>
    <w:rsid w:val="62B14482"/>
    <w:rsid w:val="63284B5B"/>
    <w:rsid w:val="632C7E53"/>
    <w:rsid w:val="6419180F"/>
    <w:rsid w:val="64223933"/>
    <w:rsid w:val="647B2F0F"/>
    <w:rsid w:val="662810F1"/>
    <w:rsid w:val="66400A5F"/>
    <w:rsid w:val="685A4A64"/>
    <w:rsid w:val="68C400C2"/>
    <w:rsid w:val="68EB43DA"/>
    <w:rsid w:val="69756B9A"/>
    <w:rsid w:val="6A3631BE"/>
    <w:rsid w:val="6A904B07"/>
    <w:rsid w:val="6AAB6307"/>
    <w:rsid w:val="6C312CF3"/>
    <w:rsid w:val="6C430CC7"/>
    <w:rsid w:val="6C8530FF"/>
    <w:rsid w:val="6EC3437F"/>
    <w:rsid w:val="6EEC2D9E"/>
    <w:rsid w:val="6F1D3B5E"/>
    <w:rsid w:val="6F621C4A"/>
    <w:rsid w:val="6FD06B97"/>
    <w:rsid w:val="70E91B28"/>
    <w:rsid w:val="715A6749"/>
    <w:rsid w:val="71C41DCA"/>
    <w:rsid w:val="72791A6C"/>
    <w:rsid w:val="728C72A1"/>
    <w:rsid w:val="742F099C"/>
    <w:rsid w:val="746E2C14"/>
    <w:rsid w:val="751027EA"/>
    <w:rsid w:val="7588355F"/>
    <w:rsid w:val="75D673DE"/>
    <w:rsid w:val="766F45A2"/>
    <w:rsid w:val="76A3348B"/>
    <w:rsid w:val="78BF4969"/>
    <w:rsid w:val="78D47F4E"/>
    <w:rsid w:val="78F9216D"/>
    <w:rsid w:val="79530C40"/>
    <w:rsid w:val="79DB7BE1"/>
    <w:rsid w:val="7A4323A0"/>
    <w:rsid w:val="7B1C1B19"/>
    <w:rsid w:val="7BB869EA"/>
    <w:rsid w:val="7D226322"/>
    <w:rsid w:val="7E3F3758"/>
    <w:rsid w:val="7EC75409"/>
    <w:rsid w:val="7FE16E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2017-08-08T02:40:00Z</dcterms:created>
  <dc:creator>Administrator</dc:creator>
  <cp:lastModifiedBy>Administrator</cp:lastModifiedBy>
  <dcterms:modified xsi:type="dcterms:W3CDTF">2017-08-16T03:06:11Z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